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AC0DD7" w14:textId="77777777" w:rsidR="00826686" w:rsidRPr="003340F4" w:rsidRDefault="00A17488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color w:val="auto"/>
          <w:w w:val="100"/>
          <w:lang w:eastAsia="uk-UA"/>
        </w:rPr>
      </w:pPr>
      <w:r w:rsidRPr="003340F4">
        <w:rPr>
          <w:noProof/>
          <w:color w:val="auto"/>
          <w:w w:val="100"/>
          <w:lang w:eastAsia="uk-UA"/>
        </w:rPr>
        <w:drawing>
          <wp:inline distT="0" distB="0" distL="0" distR="0" wp14:anchorId="3811F8C9" wp14:editId="24820985">
            <wp:extent cx="464820" cy="556260"/>
            <wp:effectExtent l="0" t="0" r="0" b="0"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BC852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bCs/>
          <w:color w:val="auto"/>
          <w:w w:val="100"/>
          <w:lang w:eastAsia="uk-UA"/>
        </w:rPr>
      </w:pPr>
      <w:r w:rsidRPr="003340F4">
        <w:rPr>
          <w:b/>
          <w:bCs/>
          <w:color w:val="auto"/>
          <w:w w:val="100"/>
          <w:lang w:eastAsia="uk-UA"/>
        </w:rPr>
        <w:t>УКРАЇНА</w:t>
      </w:r>
    </w:p>
    <w:p w14:paraId="6060DC1C" w14:textId="77777777" w:rsidR="00826686" w:rsidRPr="003340F4" w:rsidRDefault="00826686" w:rsidP="00826686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 w:line="276" w:lineRule="auto"/>
        <w:jc w:val="center"/>
        <w:rPr>
          <w:b/>
          <w:bCs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ВОРОХТЯНСЬКА СЕЛИЩНА РАДА</w:t>
      </w:r>
    </w:p>
    <w:p w14:paraId="7EE914B4" w14:textId="77777777" w:rsidR="00826686" w:rsidRPr="003340F4" w:rsidRDefault="00826686" w:rsidP="00826686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НАДВІРНЯНСЬКОГО РАЙОНУ ІВАНО-ФРАНКІВСЬКОЇ ОБЛАСТІ</w:t>
      </w:r>
    </w:p>
    <w:p w14:paraId="4ECC4B3B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Восьме демократичне скликання</w:t>
      </w:r>
    </w:p>
    <w:p w14:paraId="0E6EEA6E" w14:textId="3E3F2D1F" w:rsidR="00826686" w:rsidRPr="003340F4" w:rsidRDefault="00884088" w:rsidP="00826686">
      <w:pPr>
        <w:widowControl w:val="0"/>
        <w:tabs>
          <w:tab w:val="left" w:pos="9214"/>
        </w:tabs>
        <w:autoSpaceDE w:val="0"/>
        <w:autoSpaceDN w:val="0"/>
        <w:adjustRightInd w:val="0"/>
        <w:spacing w:line="276" w:lineRule="auto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>Позачергова с</w:t>
      </w:r>
      <w:r w:rsidR="004D456B" w:rsidRPr="003340F4">
        <w:rPr>
          <w:b/>
          <w:color w:val="auto"/>
          <w:w w:val="100"/>
          <w:lang w:eastAsia="uk-UA"/>
        </w:rPr>
        <w:t xml:space="preserve">імдесят </w:t>
      </w:r>
      <w:r w:rsidR="004D0AF1" w:rsidRPr="003340F4">
        <w:rPr>
          <w:b/>
          <w:color w:val="auto"/>
          <w:w w:val="100"/>
          <w:lang w:eastAsia="uk-UA"/>
        </w:rPr>
        <w:t>п’ята</w:t>
      </w:r>
      <w:r w:rsidR="00E167AD" w:rsidRPr="003340F4">
        <w:rPr>
          <w:b/>
          <w:color w:val="auto"/>
          <w:w w:val="100"/>
          <w:lang w:eastAsia="uk-UA"/>
        </w:rPr>
        <w:t xml:space="preserve"> сесія</w:t>
      </w:r>
    </w:p>
    <w:p w14:paraId="50244930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auto"/>
          <w:w w:val="100"/>
          <w:lang w:eastAsia="uk-UA"/>
        </w:rPr>
      </w:pPr>
    </w:p>
    <w:p w14:paraId="1B189E5E" w14:textId="1807AC75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auto"/>
          <w:w w:val="100"/>
          <w:lang w:eastAsia="uk-UA"/>
        </w:rPr>
      </w:pPr>
      <w:r w:rsidRPr="003340F4">
        <w:rPr>
          <w:b/>
          <w:color w:val="auto"/>
          <w:w w:val="100"/>
          <w:lang w:eastAsia="uk-UA"/>
        </w:rPr>
        <w:t xml:space="preserve">РІШЕННЯ </w:t>
      </w:r>
    </w:p>
    <w:p w14:paraId="1A802D27" w14:textId="77777777" w:rsidR="00826686" w:rsidRPr="003340F4" w:rsidRDefault="00826686" w:rsidP="00826686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color w:val="auto"/>
          <w:w w:val="100"/>
          <w:lang w:eastAsia="uk-UA"/>
        </w:rPr>
      </w:pPr>
    </w:p>
    <w:p w14:paraId="42510311" w14:textId="24DF9D86" w:rsidR="00826686" w:rsidRPr="003340F4" w:rsidRDefault="003340F4" w:rsidP="00826686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 w:eastAsia="uk-UA"/>
        </w:rPr>
      </w:pPr>
      <w:r w:rsidRPr="003340F4">
        <w:rPr>
          <w:b/>
          <w:sz w:val="28"/>
          <w:szCs w:val="28"/>
          <w:lang w:val="uk-UA" w:eastAsia="uk-UA"/>
        </w:rPr>
        <w:t>від 28</w:t>
      </w:r>
      <w:r w:rsidR="004D456B" w:rsidRPr="003340F4">
        <w:rPr>
          <w:b/>
          <w:sz w:val="28"/>
          <w:szCs w:val="28"/>
          <w:lang w:val="uk-UA" w:eastAsia="uk-UA"/>
        </w:rPr>
        <w:t>.</w:t>
      </w:r>
      <w:r w:rsidR="004D0AF1" w:rsidRPr="003340F4">
        <w:rPr>
          <w:b/>
          <w:sz w:val="28"/>
          <w:szCs w:val="28"/>
          <w:lang w:val="uk-UA" w:eastAsia="uk-UA"/>
        </w:rPr>
        <w:t>1</w:t>
      </w:r>
      <w:r w:rsidRPr="003340F4">
        <w:rPr>
          <w:b/>
          <w:sz w:val="28"/>
          <w:szCs w:val="28"/>
          <w:lang w:val="uk-UA" w:eastAsia="uk-UA"/>
        </w:rPr>
        <w:t>0</w:t>
      </w:r>
      <w:r w:rsidR="00E167AD" w:rsidRPr="003340F4">
        <w:rPr>
          <w:b/>
          <w:sz w:val="28"/>
          <w:szCs w:val="28"/>
          <w:lang w:val="uk-UA" w:eastAsia="uk-UA"/>
        </w:rPr>
        <w:t>.202</w:t>
      </w:r>
      <w:r w:rsidR="0088396A" w:rsidRPr="003340F4">
        <w:rPr>
          <w:b/>
          <w:sz w:val="28"/>
          <w:szCs w:val="28"/>
          <w:lang w:val="uk-UA" w:eastAsia="uk-UA"/>
        </w:rPr>
        <w:t>6</w:t>
      </w:r>
      <w:r w:rsidR="00E167AD" w:rsidRPr="003340F4">
        <w:rPr>
          <w:b/>
          <w:sz w:val="28"/>
          <w:szCs w:val="28"/>
          <w:lang w:val="uk-UA" w:eastAsia="uk-UA"/>
        </w:rPr>
        <w:t xml:space="preserve">  року                      с</w:t>
      </w:r>
      <w:r w:rsidR="00046C2B">
        <w:rPr>
          <w:b/>
          <w:sz w:val="28"/>
          <w:szCs w:val="28"/>
          <w:lang w:val="uk-UA" w:eastAsia="uk-UA"/>
        </w:rPr>
        <w:t>ели</w:t>
      </w:r>
      <w:r w:rsidR="00EE41BA" w:rsidRPr="003340F4">
        <w:rPr>
          <w:b/>
          <w:sz w:val="28"/>
          <w:szCs w:val="28"/>
          <w:lang w:val="uk-UA" w:eastAsia="uk-UA"/>
        </w:rPr>
        <w:t>ще</w:t>
      </w:r>
      <w:r w:rsidR="00E167AD" w:rsidRPr="003340F4">
        <w:rPr>
          <w:b/>
          <w:sz w:val="28"/>
          <w:szCs w:val="28"/>
          <w:lang w:val="uk-UA" w:eastAsia="uk-UA"/>
        </w:rPr>
        <w:t xml:space="preserve"> Воро</w:t>
      </w:r>
      <w:r w:rsidR="00EE41BA" w:rsidRPr="003340F4">
        <w:rPr>
          <w:b/>
          <w:sz w:val="28"/>
          <w:szCs w:val="28"/>
          <w:lang w:val="uk-UA" w:eastAsia="uk-UA"/>
        </w:rPr>
        <w:t xml:space="preserve">хта                </w:t>
      </w:r>
      <w:r w:rsidR="004D0AF1" w:rsidRPr="003340F4">
        <w:rPr>
          <w:b/>
          <w:sz w:val="28"/>
          <w:szCs w:val="28"/>
          <w:lang w:val="uk-UA" w:eastAsia="uk-UA"/>
        </w:rPr>
        <w:t xml:space="preserve">     </w:t>
      </w:r>
      <w:r w:rsidR="00EE41BA" w:rsidRPr="003340F4">
        <w:rPr>
          <w:b/>
          <w:sz w:val="28"/>
          <w:szCs w:val="28"/>
          <w:lang w:val="uk-UA" w:eastAsia="uk-UA"/>
        </w:rPr>
        <w:t xml:space="preserve"> </w:t>
      </w:r>
      <w:r w:rsidR="004D0AF1" w:rsidRPr="003340F4">
        <w:rPr>
          <w:b/>
          <w:sz w:val="28"/>
          <w:szCs w:val="28"/>
          <w:lang w:val="uk-UA" w:eastAsia="uk-UA"/>
        </w:rPr>
        <w:t>№</w:t>
      </w:r>
      <w:r w:rsidR="00EE41BA" w:rsidRPr="003340F4">
        <w:rPr>
          <w:b/>
          <w:sz w:val="28"/>
          <w:szCs w:val="28"/>
          <w:lang w:val="uk-UA" w:eastAsia="uk-UA"/>
        </w:rPr>
        <w:t xml:space="preserve"> </w:t>
      </w:r>
      <w:r w:rsidR="00046C2B">
        <w:rPr>
          <w:b/>
          <w:sz w:val="28"/>
          <w:szCs w:val="28"/>
          <w:lang w:val="uk-UA" w:eastAsia="uk-UA"/>
        </w:rPr>
        <w:t>634</w:t>
      </w:r>
      <w:r w:rsidR="004D456B" w:rsidRPr="003340F4">
        <w:rPr>
          <w:b/>
          <w:sz w:val="28"/>
          <w:szCs w:val="28"/>
          <w:lang w:val="uk-UA" w:eastAsia="uk-UA"/>
        </w:rPr>
        <w:t>-7</w:t>
      </w:r>
      <w:r w:rsidR="004D0AF1" w:rsidRPr="003340F4">
        <w:rPr>
          <w:b/>
          <w:sz w:val="28"/>
          <w:szCs w:val="28"/>
          <w:lang w:val="uk-UA" w:eastAsia="uk-UA"/>
        </w:rPr>
        <w:t>5</w:t>
      </w:r>
      <w:r w:rsidR="00E167AD" w:rsidRPr="003340F4">
        <w:rPr>
          <w:b/>
          <w:sz w:val="28"/>
          <w:szCs w:val="28"/>
          <w:lang w:val="uk-UA" w:eastAsia="uk-UA"/>
        </w:rPr>
        <w:t>/202</w:t>
      </w:r>
      <w:r w:rsidR="0088396A" w:rsidRPr="003340F4">
        <w:rPr>
          <w:b/>
          <w:sz w:val="28"/>
          <w:szCs w:val="28"/>
          <w:lang w:val="uk-UA" w:eastAsia="uk-UA"/>
        </w:rPr>
        <w:t>6</w:t>
      </w:r>
    </w:p>
    <w:p w14:paraId="38EF6B1C" w14:textId="77777777" w:rsidR="00E167AD" w:rsidRPr="003340F4" w:rsidRDefault="00E167AD" w:rsidP="00826686">
      <w:pPr>
        <w:pStyle w:val="a4"/>
        <w:shd w:val="clear" w:color="auto" w:fill="FFFFFF"/>
        <w:spacing w:before="0" w:beforeAutospacing="0" w:after="0" w:afterAutospacing="0"/>
        <w:rPr>
          <w:b/>
          <w:bCs/>
          <w:sz w:val="28"/>
          <w:szCs w:val="28"/>
          <w:lang w:val="uk-UA"/>
        </w:rPr>
      </w:pPr>
    </w:p>
    <w:p w14:paraId="15360C3B" w14:textId="75348FC1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Про надання згоди на </w:t>
      </w:r>
      <w:r w:rsidR="00F562C4" w:rsidRPr="003340F4">
        <w:rPr>
          <w:b/>
          <w:bCs/>
          <w:color w:val="auto"/>
          <w:w w:val="100"/>
        </w:rPr>
        <w:t>передачу</w:t>
      </w:r>
      <w:r w:rsidRPr="003340F4">
        <w:rPr>
          <w:b/>
          <w:bCs/>
          <w:color w:val="auto"/>
          <w:w w:val="100"/>
        </w:rPr>
        <w:t xml:space="preserve"> у </w:t>
      </w:r>
    </w:p>
    <w:p w14:paraId="2A95DE9B" w14:textId="77777777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комунальну власність </w:t>
      </w:r>
    </w:p>
    <w:p w14:paraId="06DFAAB1" w14:textId="77777777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Ворохтянської селищної територіальної </w:t>
      </w:r>
    </w:p>
    <w:p w14:paraId="24BA2D17" w14:textId="77777777" w:rsidR="003F20B1" w:rsidRPr="003340F4" w:rsidRDefault="003F20B1" w:rsidP="003F20B1">
      <w:pPr>
        <w:pStyle w:val="ad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громади нерухомого майна </w:t>
      </w:r>
    </w:p>
    <w:p w14:paraId="0B7E18B9" w14:textId="77777777" w:rsidR="00826686" w:rsidRPr="003340F4" w:rsidRDefault="00826686" w:rsidP="0082668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bCs/>
          <w:sz w:val="28"/>
          <w:szCs w:val="28"/>
          <w:lang w:val="uk-UA"/>
        </w:rPr>
      </w:pPr>
    </w:p>
    <w:p w14:paraId="6BFD337E" w14:textId="0A9B89D6" w:rsidR="00176577" w:rsidRPr="003340F4" w:rsidRDefault="006C141C" w:rsidP="0017657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3340F4">
        <w:rPr>
          <w:sz w:val="28"/>
          <w:szCs w:val="28"/>
          <w:lang w:val="uk-UA"/>
        </w:rPr>
        <w:t xml:space="preserve">Відповідно до статей 26, 59, 60 Закону України «Про місцеве самоврядування в Україні», статей 4, 6, 7 Закону України «Про передачу об’єктів права державної та комунальної власності», враховуючи </w:t>
      </w:r>
      <w:bookmarkStart w:id="0" w:name="_Hlk243469651"/>
      <w:r w:rsidRPr="003340F4">
        <w:rPr>
          <w:sz w:val="28"/>
          <w:szCs w:val="28"/>
          <w:lang w:val="uk-UA"/>
        </w:rPr>
        <w:t>рішення Івано-Франківської обласної ради від 25 вересня 2026 року № 1552-51/2026 «Про передачу нерухомого майна Івано-Франківського обласного державного центру туризму і краєзнавства учнівської молоді Ворохтянській селищній територіальній громаді»</w:t>
      </w:r>
      <w:bookmarkEnd w:id="0"/>
      <w:r w:rsidRPr="003340F4">
        <w:rPr>
          <w:sz w:val="28"/>
          <w:szCs w:val="28"/>
          <w:lang w:val="uk-UA"/>
        </w:rPr>
        <w:t>, з метою забезпечення діяльності комунальної установи «Ворохтянська школа мистецтв», Ворохтянська селищна рада</w:t>
      </w:r>
      <w:r w:rsidR="00176577" w:rsidRPr="003340F4">
        <w:rPr>
          <w:sz w:val="28"/>
          <w:szCs w:val="28"/>
          <w:lang w:val="uk-UA"/>
        </w:rPr>
        <w:t xml:space="preserve"> </w:t>
      </w:r>
    </w:p>
    <w:p w14:paraId="63429E5B" w14:textId="6BAD503F" w:rsidR="006C141C" w:rsidRPr="003340F4" w:rsidRDefault="006C141C" w:rsidP="006C141C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04028EDE" w14:textId="77777777" w:rsidR="00775199" w:rsidRPr="003340F4" w:rsidRDefault="00775199" w:rsidP="00775199">
      <w:pPr>
        <w:pStyle w:val="a4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sz w:val="28"/>
          <w:szCs w:val="28"/>
          <w:lang w:val="uk-UA"/>
        </w:rPr>
      </w:pPr>
      <w:r w:rsidRPr="003340F4">
        <w:rPr>
          <w:b/>
          <w:bCs/>
          <w:sz w:val="28"/>
          <w:szCs w:val="28"/>
          <w:lang w:val="uk-UA"/>
        </w:rPr>
        <w:t>В И Р І Ш И Л А:</w:t>
      </w:r>
    </w:p>
    <w:p w14:paraId="3E1E533A" w14:textId="712F868E" w:rsidR="00775199" w:rsidRPr="003340F4" w:rsidRDefault="00775199" w:rsidP="00775199">
      <w:pPr>
        <w:pStyle w:val="ad"/>
        <w:ind w:firstLine="709"/>
        <w:jc w:val="both"/>
        <w:rPr>
          <w:color w:val="auto"/>
          <w:w w:val="100"/>
        </w:rPr>
      </w:pPr>
    </w:p>
    <w:p w14:paraId="5A3217A7" w14:textId="7C2E528C" w:rsidR="006C141C" w:rsidRPr="003340F4" w:rsidRDefault="00F562C4" w:rsidP="002928CF">
      <w:pPr>
        <w:numPr>
          <w:ilvl w:val="0"/>
          <w:numId w:val="5"/>
        </w:numPr>
        <w:ind w:left="0" w:firstLine="357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Дати</w:t>
      </w:r>
      <w:r w:rsidR="006C141C" w:rsidRPr="003340F4">
        <w:rPr>
          <w:color w:val="auto"/>
          <w:w w:val="100"/>
        </w:rPr>
        <w:t xml:space="preserve"> згоду на </w:t>
      </w:r>
      <w:bookmarkStart w:id="1" w:name="_Hlk243336995"/>
      <w:r w:rsidRPr="003340F4">
        <w:rPr>
          <w:color w:val="auto"/>
          <w:w w:val="100"/>
        </w:rPr>
        <w:t>передачу</w:t>
      </w:r>
      <w:r w:rsidR="006C141C" w:rsidRPr="003340F4">
        <w:rPr>
          <w:color w:val="auto"/>
          <w:w w:val="100"/>
        </w:rPr>
        <w:t xml:space="preserve"> зі спільної власності територіальних громад сіл, селищ, міст Івано-Франківської області у комунальну власність </w:t>
      </w:r>
      <w:r w:rsidR="00B6428E" w:rsidRPr="003340F4">
        <w:rPr>
          <w:color w:val="auto"/>
          <w:w w:val="100"/>
        </w:rPr>
        <w:t>Ворохтянської селищної територіальної громади</w:t>
      </w:r>
      <w:r w:rsidR="006C141C" w:rsidRPr="003340F4">
        <w:rPr>
          <w:color w:val="auto"/>
          <w:w w:val="100"/>
        </w:rPr>
        <w:t xml:space="preserve"> нерухомого майна — нежитлової будівлі загальною площею 190,4 </w:t>
      </w:r>
      <w:proofErr w:type="spellStart"/>
      <w:r w:rsidR="006C141C" w:rsidRPr="003340F4">
        <w:rPr>
          <w:color w:val="auto"/>
          <w:w w:val="100"/>
        </w:rPr>
        <w:t>кв</w:t>
      </w:r>
      <w:proofErr w:type="spellEnd"/>
      <w:r w:rsidR="006C141C" w:rsidRPr="003340F4">
        <w:rPr>
          <w:color w:val="auto"/>
          <w:w w:val="100"/>
        </w:rPr>
        <w:t xml:space="preserve">. м, </w:t>
      </w:r>
      <w:r w:rsidRPr="003340F4">
        <w:rPr>
          <w:color w:val="auto"/>
          <w:w w:val="100"/>
        </w:rPr>
        <w:t>(</w:t>
      </w:r>
      <w:r w:rsidR="006C141C" w:rsidRPr="003340F4">
        <w:rPr>
          <w:color w:val="auto"/>
          <w:w w:val="100"/>
        </w:rPr>
        <w:t>реєстраційний номер об’єкта нерухомого майна 25229811</w:t>
      </w:r>
      <w:r w:rsidRPr="003340F4">
        <w:rPr>
          <w:color w:val="auto"/>
          <w:w w:val="100"/>
        </w:rPr>
        <w:t>)</w:t>
      </w:r>
      <w:r w:rsidR="006C141C" w:rsidRPr="003340F4">
        <w:rPr>
          <w:color w:val="auto"/>
          <w:w w:val="100"/>
        </w:rPr>
        <w:t xml:space="preserve">, </w:t>
      </w:r>
      <w:r w:rsidRPr="003340F4">
        <w:rPr>
          <w:color w:val="auto"/>
          <w:w w:val="100"/>
        </w:rPr>
        <w:t>який знаходиться</w:t>
      </w:r>
      <w:r w:rsidR="006C141C" w:rsidRPr="003340F4">
        <w:rPr>
          <w:color w:val="auto"/>
          <w:w w:val="100"/>
        </w:rPr>
        <w:t xml:space="preserve"> за адресою: </w:t>
      </w:r>
      <w:r w:rsidR="00760914" w:rsidRPr="003340F4">
        <w:rPr>
          <w:color w:val="auto"/>
          <w:w w:val="100"/>
        </w:rPr>
        <w:t>вул. Данила Галицького, 8, селище Ворохта, Надвірнянського району, Івано-Франківської області</w:t>
      </w:r>
      <w:r w:rsidR="006C141C" w:rsidRPr="003340F4">
        <w:rPr>
          <w:color w:val="auto"/>
          <w:w w:val="100"/>
        </w:rPr>
        <w:t>, для забезпечення діяльності комунальної установи «Ворохтянська школа мистецтв», на умовах, визначених рішенням Івано-Франківської обласної ради від 25 вересня 2026 року № 1552-51/2026.</w:t>
      </w:r>
      <w:bookmarkEnd w:id="1"/>
    </w:p>
    <w:p w14:paraId="1A0BFD01" w14:textId="1835B76E" w:rsidR="00696BF1" w:rsidRPr="003340F4" w:rsidRDefault="00F562C4" w:rsidP="003340F4">
      <w:pPr>
        <w:numPr>
          <w:ilvl w:val="0"/>
          <w:numId w:val="5"/>
        </w:numPr>
        <w:spacing w:after="160" w:line="259" w:lineRule="auto"/>
        <w:ind w:left="0" w:firstLine="357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Утворити</w:t>
      </w:r>
      <w:r w:rsidR="006C141C" w:rsidRPr="003340F4">
        <w:rPr>
          <w:color w:val="auto"/>
          <w:w w:val="100"/>
        </w:rPr>
        <w:t xml:space="preserve"> комісію з приймання-передачі зі спільної власності територіальних громад сіл, селищ, міст області у комунальну власність Ворохтянської селищної територіальної громади нерухомого майна — нежитлової будівлі загальною площею 190,4 </w:t>
      </w:r>
      <w:proofErr w:type="spellStart"/>
      <w:r w:rsidR="006C141C" w:rsidRPr="003340F4">
        <w:rPr>
          <w:color w:val="auto"/>
          <w:w w:val="100"/>
        </w:rPr>
        <w:t>кв</w:t>
      </w:r>
      <w:proofErr w:type="spellEnd"/>
      <w:r w:rsidR="006C141C" w:rsidRPr="003340F4">
        <w:rPr>
          <w:color w:val="auto"/>
          <w:w w:val="100"/>
        </w:rPr>
        <w:t>. м (реєстраційний номер об’єкта нерухомого майна 25229811) за адресою: вул. Данила Галицького, 8, селище Ворохта</w:t>
      </w:r>
      <w:r w:rsidRPr="003340F4">
        <w:rPr>
          <w:color w:val="auto"/>
          <w:w w:val="100"/>
        </w:rPr>
        <w:t xml:space="preserve">, Надвірнянського району, Івано-Франківської області </w:t>
      </w:r>
      <w:r w:rsidR="003340F4" w:rsidRPr="003340F4">
        <w:rPr>
          <w:color w:val="auto"/>
          <w:w w:val="100"/>
        </w:rPr>
        <w:t xml:space="preserve">   </w:t>
      </w:r>
      <w:r w:rsidRPr="003340F4">
        <w:rPr>
          <w:color w:val="auto"/>
          <w:w w:val="100"/>
        </w:rPr>
        <w:t xml:space="preserve">(додаток </w:t>
      </w:r>
      <w:r w:rsidR="003340F4" w:rsidRPr="003340F4">
        <w:rPr>
          <w:color w:val="auto"/>
          <w:w w:val="100"/>
        </w:rPr>
        <w:t>1).</w:t>
      </w:r>
    </w:p>
    <w:p w14:paraId="42E2DA63" w14:textId="35BDF0FF" w:rsidR="006C141C" w:rsidRPr="003340F4" w:rsidRDefault="006C141C" w:rsidP="00696BF1">
      <w:pPr>
        <w:pStyle w:val="a6"/>
        <w:numPr>
          <w:ilvl w:val="0"/>
          <w:numId w:val="14"/>
        </w:numPr>
        <w:spacing w:line="259" w:lineRule="auto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lastRenderedPageBreak/>
        <w:t>Комісії:</w:t>
      </w:r>
    </w:p>
    <w:p w14:paraId="4D7CCEA2" w14:textId="59066E92" w:rsidR="005B5898" w:rsidRPr="003340F4" w:rsidRDefault="005B5898" w:rsidP="00696BF1">
      <w:pPr>
        <w:pStyle w:val="a6"/>
        <w:numPr>
          <w:ilvl w:val="1"/>
          <w:numId w:val="14"/>
        </w:numPr>
        <w:spacing w:line="259" w:lineRule="auto"/>
        <w:ind w:firstLine="131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Здійснити передачу зазначеного нерухомого майна.</w:t>
      </w:r>
    </w:p>
    <w:p w14:paraId="36548139" w14:textId="7A827AC1" w:rsidR="006C141C" w:rsidRPr="003340F4" w:rsidRDefault="006C141C" w:rsidP="00696BF1">
      <w:pPr>
        <w:pStyle w:val="a6"/>
        <w:numPr>
          <w:ilvl w:val="1"/>
          <w:numId w:val="14"/>
        </w:numPr>
        <w:spacing w:line="259" w:lineRule="auto"/>
        <w:ind w:firstLine="131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 xml:space="preserve">Оформити Акт приймання-передачі нерухомого майна відповідно до вимог чинного законодавства та подати його на затвердження </w:t>
      </w:r>
      <w:r w:rsidR="00F562C4" w:rsidRPr="003340F4">
        <w:rPr>
          <w:color w:val="auto"/>
          <w:w w:val="100"/>
        </w:rPr>
        <w:t>Ворохтянській селищній раді</w:t>
      </w:r>
      <w:r w:rsidRPr="003340F4">
        <w:rPr>
          <w:color w:val="auto"/>
          <w:w w:val="100"/>
        </w:rPr>
        <w:t>.</w:t>
      </w:r>
    </w:p>
    <w:p w14:paraId="760205CB" w14:textId="7E931AFC" w:rsidR="0026220A" w:rsidRPr="003340F4" w:rsidRDefault="006C141C" w:rsidP="00696BF1">
      <w:pPr>
        <w:numPr>
          <w:ilvl w:val="0"/>
          <w:numId w:val="14"/>
        </w:numPr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Контроль за виконанням цього розпорядження залишаю за собою.</w:t>
      </w:r>
    </w:p>
    <w:p w14:paraId="15D1527E" w14:textId="77777777" w:rsidR="006D73CC" w:rsidRDefault="006D73CC" w:rsidP="006D73CC">
      <w:pPr>
        <w:ind w:left="720"/>
        <w:jc w:val="both"/>
        <w:rPr>
          <w:color w:val="auto"/>
          <w:w w:val="100"/>
        </w:rPr>
      </w:pPr>
    </w:p>
    <w:p w14:paraId="31AAD8A6" w14:textId="77777777" w:rsidR="00046C2B" w:rsidRPr="003340F4" w:rsidRDefault="00046C2B" w:rsidP="006D73CC">
      <w:pPr>
        <w:ind w:left="720"/>
        <w:jc w:val="both"/>
        <w:rPr>
          <w:color w:val="auto"/>
          <w:w w:val="100"/>
        </w:rPr>
      </w:pPr>
    </w:p>
    <w:p w14:paraId="6889E6E0" w14:textId="77777777" w:rsidR="00E632C2" w:rsidRPr="003340F4" w:rsidRDefault="00E632C2" w:rsidP="00E632C2">
      <w:pPr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 xml:space="preserve">Селищний голова                                                                       Олег ДЗЕМ’ЮК </w:t>
      </w:r>
    </w:p>
    <w:p w14:paraId="212D790F" w14:textId="77777777" w:rsidR="00E632C2" w:rsidRPr="003340F4" w:rsidRDefault="00E632C2" w:rsidP="006D73CC">
      <w:pPr>
        <w:ind w:left="720"/>
        <w:jc w:val="both"/>
        <w:rPr>
          <w:color w:val="auto"/>
          <w:w w:val="100"/>
        </w:rPr>
      </w:pPr>
    </w:p>
    <w:p w14:paraId="04429616" w14:textId="77777777" w:rsidR="006C141C" w:rsidRPr="003340F4" w:rsidRDefault="006C141C">
      <w:pPr>
        <w:rPr>
          <w:b/>
          <w:color w:val="auto"/>
        </w:rPr>
      </w:pPr>
      <w:r w:rsidRPr="003340F4">
        <w:rPr>
          <w:b/>
          <w:color w:val="auto"/>
        </w:rPr>
        <w:br w:type="page"/>
      </w:r>
    </w:p>
    <w:p w14:paraId="254ABFD4" w14:textId="0962DC3B" w:rsidR="00F562C4" w:rsidRPr="003340F4" w:rsidRDefault="00F562C4" w:rsidP="00F562C4">
      <w:pPr>
        <w:jc w:val="right"/>
        <w:rPr>
          <w:b/>
          <w:bCs/>
          <w:color w:val="auto"/>
          <w:w w:val="100"/>
        </w:rPr>
      </w:pPr>
      <w:bookmarkStart w:id="2" w:name="_GoBack"/>
      <w:bookmarkEnd w:id="2"/>
      <w:r w:rsidRPr="003340F4">
        <w:rPr>
          <w:b/>
          <w:bCs/>
          <w:color w:val="auto"/>
          <w:w w:val="100"/>
        </w:rPr>
        <w:lastRenderedPageBreak/>
        <w:t>Додаток 1</w:t>
      </w:r>
    </w:p>
    <w:p w14:paraId="3FADE169" w14:textId="77777777" w:rsidR="00F562C4" w:rsidRPr="003340F4" w:rsidRDefault="00F562C4" w:rsidP="00F562C4">
      <w:pPr>
        <w:jc w:val="right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до рішення сесії Ворохтянської селищної ради</w:t>
      </w:r>
    </w:p>
    <w:p w14:paraId="0CAD583B" w14:textId="744F8480" w:rsidR="00F562C4" w:rsidRPr="003340F4" w:rsidRDefault="00046C2B" w:rsidP="00F562C4">
      <w:pPr>
        <w:jc w:val="right"/>
        <w:rPr>
          <w:b/>
          <w:bCs/>
          <w:color w:val="auto"/>
          <w:w w:val="100"/>
        </w:rPr>
      </w:pPr>
      <w:r>
        <w:rPr>
          <w:b/>
          <w:bCs/>
          <w:color w:val="auto"/>
          <w:w w:val="100"/>
        </w:rPr>
        <w:t>від 28.10</w:t>
      </w:r>
      <w:r w:rsidR="00F562C4" w:rsidRPr="003340F4">
        <w:rPr>
          <w:b/>
          <w:bCs/>
          <w:color w:val="auto"/>
          <w:w w:val="100"/>
        </w:rPr>
        <w:t>.2026 року №</w:t>
      </w:r>
      <w:r>
        <w:rPr>
          <w:b/>
          <w:bCs/>
          <w:color w:val="auto"/>
          <w:w w:val="100"/>
        </w:rPr>
        <w:t>634</w:t>
      </w:r>
      <w:r w:rsidR="00F562C4" w:rsidRPr="003340F4">
        <w:rPr>
          <w:b/>
          <w:bCs/>
          <w:color w:val="auto"/>
          <w:w w:val="100"/>
        </w:rPr>
        <w:t xml:space="preserve"> -75/2026</w:t>
      </w:r>
    </w:p>
    <w:p w14:paraId="5B22C3E3" w14:textId="77777777" w:rsidR="00F562C4" w:rsidRPr="003340F4" w:rsidRDefault="00F562C4" w:rsidP="00F562C4">
      <w:pPr>
        <w:jc w:val="center"/>
        <w:rPr>
          <w:b/>
          <w:bCs/>
          <w:color w:val="auto"/>
          <w:w w:val="100"/>
        </w:rPr>
      </w:pPr>
    </w:p>
    <w:p w14:paraId="65A56020" w14:textId="2FD20646" w:rsidR="00F562C4" w:rsidRPr="003340F4" w:rsidRDefault="00F562C4" w:rsidP="00F562C4">
      <w:pPr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Склад</w:t>
      </w:r>
    </w:p>
    <w:p w14:paraId="798C2AE1" w14:textId="1E043A06" w:rsidR="005B5898" w:rsidRPr="003340F4" w:rsidRDefault="005B5898" w:rsidP="00F562C4">
      <w:pPr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комісії з питань передачі зі спільної власності територіальних громад сіл, селищ, міст Івано-Франківської області у комунальну власність Ворохтянської селищної територіальної громади нерухомого майна</w:t>
      </w:r>
    </w:p>
    <w:p w14:paraId="2F7FB1AD" w14:textId="77777777" w:rsidR="00F562C4" w:rsidRPr="003340F4" w:rsidRDefault="00F562C4" w:rsidP="00F562C4">
      <w:pPr>
        <w:jc w:val="both"/>
        <w:rPr>
          <w:b/>
          <w:bCs/>
          <w:color w:val="auto"/>
          <w:w w:val="100"/>
        </w:rPr>
      </w:pPr>
    </w:p>
    <w:p w14:paraId="73B76A85" w14:textId="213E89AE" w:rsidR="00F562C4" w:rsidRPr="003340F4" w:rsidRDefault="00884088" w:rsidP="00F562C4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Білоус</w:t>
      </w:r>
      <w:r w:rsidR="00F562C4" w:rsidRPr="003340F4">
        <w:rPr>
          <w:color w:val="auto"/>
          <w:w w:val="100"/>
        </w:rPr>
        <w:t xml:space="preserve"> </w:t>
      </w:r>
      <w:r w:rsidRPr="003340F4">
        <w:rPr>
          <w:color w:val="auto"/>
          <w:w w:val="100"/>
        </w:rPr>
        <w:t>Ярослав</w:t>
      </w:r>
      <w:r w:rsidR="00F562C4" w:rsidRPr="003340F4">
        <w:rPr>
          <w:color w:val="auto"/>
          <w:w w:val="100"/>
        </w:rPr>
        <w:t xml:space="preserve"> </w:t>
      </w:r>
      <w:r w:rsidRPr="003340F4">
        <w:rPr>
          <w:color w:val="auto"/>
          <w:w w:val="100"/>
        </w:rPr>
        <w:t>Михайлович</w:t>
      </w:r>
      <w:r w:rsidR="00F562C4" w:rsidRPr="003340F4">
        <w:rPr>
          <w:color w:val="auto"/>
          <w:w w:val="100"/>
        </w:rPr>
        <w:t xml:space="preserve"> — </w:t>
      </w:r>
      <w:r w:rsidRPr="003340F4">
        <w:rPr>
          <w:color w:val="auto"/>
          <w:w w:val="100"/>
        </w:rPr>
        <w:t>секретар Ворохтянської селищної ради,</w:t>
      </w:r>
      <w:r w:rsidR="00F562C4" w:rsidRPr="003340F4">
        <w:rPr>
          <w:color w:val="auto"/>
          <w:w w:val="100"/>
        </w:rPr>
        <w:t xml:space="preserve"> голова комісії.</w:t>
      </w:r>
    </w:p>
    <w:p w14:paraId="67FCA96B" w14:textId="13278892" w:rsidR="005B5898" w:rsidRPr="003340F4" w:rsidRDefault="005B5898" w:rsidP="005B5898">
      <w:pPr>
        <w:ind w:firstLine="709"/>
        <w:jc w:val="center"/>
        <w:rPr>
          <w:b/>
          <w:bCs/>
          <w:color w:val="auto"/>
          <w:w w:val="100"/>
        </w:rPr>
      </w:pPr>
      <w:r w:rsidRPr="003340F4">
        <w:rPr>
          <w:b/>
          <w:bCs/>
          <w:color w:val="auto"/>
          <w:w w:val="100"/>
        </w:rPr>
        <w:t>Члени комісії:</w:t>
      </w:r>
    </w:p>
    <w:p w14:paraId="5C1D663B" w14:textId="68D179F9" w:rsidR="00AA4970" w:rsidRPr="003340F4" w:rsidRDefault="003340F4" w:rsidP="00E33130">
      <w:pPr>
        <w:pStyle w:val="ad"/>
        <w:ind w:firstLine="709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Гриц</w:t>
      </w:r>
      <w:r w:rsidR="00AA4970" w:rsidRPr="003340F4">
        <w:rPr>
          <w:color w:val="auto"/>
          <w:w w:val="100"/>
        </w:rPr>
        <w:t>ків</w:t>
      </w:r>
      <w:proofErr w:type="spellEnd"/>
      <w:r w:rsidR="00AA4970" w:rsidRPr="003340F4">
        <w:rPr>
          <w:color w:val="auto"/>
          <w:w w:val="100"/>
        </w:rPr>
        <w:t xml:space="preserve"> Марія Іванівна – заступник начальника управління питань майна спільної власності територіальних громад області.</w:t>
      </w:r>
    </w:p>
    <w:p w14:paraId="38E1958F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Косило Михайло Юрійович – директор Івано-Франківського обласного державного центру туризму і краєзнавства учнівської молоді;</w:t>
      </w:r>
    </w:p>
    <w:p w14:paraId="41337287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Климовська</w:t>
      </w:r>
      <w:proofErr w:type="spellEnd"/>
      <w:r w:rsidRPr="003340F4">
        <w:rPr>
          <w:color w:val="auto"/>
          <w:w w:val="100"/>
        </w:rPr>
        <w:t xml:space="preserve"> Лариса Клавдіївна – головний бухгалтер Івано-Франківського обласного державного центру туризму і краєзнавства учнівської молоді;</w:t>
      </w:r>
    </w:p>
    <w:p w14:paraId="6DBD8E3D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Зарецький</w:t>
      </w:r>
      <w:proofErr w:type="spellEnd"/>
      <w:r w:rsidRPr="003340F4">
        <w:rPr>
          <w:color w:val="auto"/>
          <w:w w:val="100"/>
        </w:rPr>
        <w:t xml:space="preserve"> Михайло Броніславович – завідувач відділу туризму Івано-Франківського обласного державного центру туризму і краєзнавства учнівської молоді;</w:t>
      </w:r>
    </w:p>
    <w:p w14:paraId="1C06BB44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Фуштей</w:t>
      </w:r>
      <w:proofErr w:type="spellEnd"/>
      <w:r w:rsidRPr="003340F4">
        <w:rPr>
          <w:color w:val="auto"/>
          <w:w w:val="100"/>
        </w:rPr>
        <w:t xml:space="preserve"> Оксана Ярославівна - бухгалтер Івано-Франківського обласного державного центру туризму і краєзнавства учнівської молоді;</w:t>
      </w:r>
    </w:p>
    <w:p w14:paraId="494AD1FB" w14:textId="77777777" w:rsidR="00CC34B4" w:rsidRPr="003340F4" w:rsidRDefault="00CC34B4" w:rsidP="00CC34B4">
      <w:pPr>
        <w:ind w:firstLine="708"/>
        <w:jc w:val="both"/>
        <w:rPr>
          <w:color w:val="auto"/>
          <w:w w:val="100"/>
        </w:rPr>
      </w:pPr>
      <w:proofErr w:type="spellStart"/>
      <w:r w:rsidRPr="003340F4">
        <w:rPr>
          <w:color w:val="auto"/>
          <w:w w:val="100"/>
        </w:rPr>
        <w:t>Лилик</w:t>
      </w:r>
      <w:proofErr w:type="spellEnd"/>
      <w:r w:rsidRPr="003340F4">
        <w:rPr>
          <w:color w:val="auto"/>
          <w:w w:val="100"/>
        </w:rPr>
        <w:t xml:space="preserve"> Тетяна Леонідівна – головний фахівець відділу моніторингу матеріально-технічних ресурсів та безпеки життєдіяльності при департаменті освіти і науки Івано-Франківської облдержадміністрації.</w:t>
      </w:r>
    </w:p>
    <w:p w14:paraId="4311E9AF" w14:textId="63CEE9DA" w:rsidR="00AA4970" w:rsidRPr="003340F4" w:rsidRDefault="00AA4970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 xml:space="preserve">Вацик Владислав Васильович — начальник відділу юридичного та кадрового забезпечення Ворохтянської селищної ради. </w:t>
      </w:r>
    </w:p>
    <w:p w14:paraId="213EA83B" w14:textId="50783492" w:rsidR="00AA4970" w:rsidRPr="003340F4" w:rsidRDefault="00AA4970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Костюк Наталія Григорівна — начальник відділу освіти, культури, сім’ї, молоді та спорту Ворохтянської селищної ради.</w:t>
      </w:r>
    </w:p>
    <w:p w14:paraId="56EEAA3E" w14:textId="78CC185F" w:rsidR="00F562C4" w:rsidRPr="003340F4" w:rsidRDefault="00F562C4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Блащук На</w:t>
      </w:r>
      <w:r w:rsidR="00B12710" w:rsidRPr="003340F4">
        <w:rPr>
          <w:color w:val="auto"/>
          <w:w w:val="100"/>
        </w:rPr>
        <w:t>зар</w:t>
      </w:r>
      <w:r w:rsidRPr="003340F4">
        <w:rPr>
          <w:color w:val="auto"/>
          <w:w w:val="100"/>
        </w:rPr>
        <w:t xml:space="preserve"> Володимирович — начальник відділу архітектури, будівництва, житлово-комунального господарства та земельних відносин Ворохтянської селищної ради</w:t>
      </w:r>
    </w:p>
    <w:p w14:paraId="1D05E012" w14:textId="689507D1" w:rsidR="00F562C4" w:rsidRDefault="00F562C4" w:rsidP="00E33130">
      <w:pPr>
        <w:ind w:firstLine="709"/>
        <w:jc w:val="both"/>
        <w:rPr>
          <w:color w:val="auto"/>
          <w:w w:val="100"/>
        </w:rPr>
      </w:pPr>
      <w:r w:rsidRPr="003340F4">
        <w:rPr>
          <w:color w:val="auto"/>
          <w:w w:val="100"/>
        </w:rPr>
        <w:t>Бойчук Світлана Михайлівна  — начальник відділу бухгалтерського обліку та звітності Ворохтянської селищної ради</w:t>
      </w:r>
    </w:p>
    <w:p w14:paraId="0347F519" w14:textId="77777777" w:rsidR="0079662C" w:rsidRDefault="0079662C" w:rsidP="00E33130">
      <w:pPr>
        <w:ind w:firstLine="709"/>
        <w:jc w:val="both"/>
        <w:rPr>
          <w:color w:val="auto"/>
          <w:w w:val="100"/>
        </w:rPr>
      </w:pPr>
    </w:p>
    <w:p w14:paraId="7A92682A" w14:textId="77777777" w:rsidR="0079662C" w:rsidRDefault="0079662C" w:rsidP="00E33130">
      <w:pPr>
        <w:ind w:firstLine="709"/>
        <w:jc w:val="both"/>
        <w:rPr>
          <w:color w:val="auto"/>
          <w:w w:val="100"/>
        </w:rPr>
      </w:pPr>
    </w:p>
    <w:p w14:paraId="5DB31A48" w14:textId="410A1632" w:rsidR="0079662C" w:rsidRPr="0079662C" w:rsidRDefault="0079662C" w:rsidP="0079662C">
      <w:pPr>
        <w:jc w:val="both"/>
        <w:rPr>
          <w:b/>
          <w:color w:val="auto"/>
          <w:w w:val="100"/>
        </w:rPr>
      </w:pPr>
      <w:r w:rsidRPr="0079662C">
        <w:rPr>
          <w:b/>
          <w:color w:val="auto"/>
          <w:w w:val="100"/>
        </w:rPr>
        <w:t xml:space="preserve">Секретар ради                                             </w:t>
      </w:r>
      <w:r>
        <w:rPr>
          <w:b/>
          <w:color w:val="auto"/>
          <w:w w:val="100"/>
        </w:rPr>
        <w:t xml:space="preserve">                     </w:t>
      </w:r>
      <w:r w:rsidRPr="0079662C">
        <w:rPr>
          <w:b/>
          <w:color w:val="auto"/>
          <w:w w:val="100"/>
        </w:rPr>
        <w:t xml:space="preserve">     Ярослав БІЛОУС</w:t>
      </w:r>
    </w:p>
    <w:p w14:paraId="3777906E" w14:textId="77777777" w:rsidR="0026220A" w:rsidRPr="0079662C" w:rsidRDefault="0026220A" w:rsidP="0026220A">
      <w:pPr>
        <w:ind w:firstLine="708"/>
        <w:rPr>
          <w:rFonts w:ascii="Calibri" w:eastAsia="Calibri" w:hAnsi="Calibri"/>
          <w:b/>
          <w:color w:val="auto"/>
          <w:sz w:val="22"/>
          <w:szCs w:val="22"/>
          <w:lang w:eastAsia="en-US"/>
        </w:rPr>
      </w:pPr>
    </w:p>
    <w:sectPr w:rsidR="0026220A" w:rsidRPr="0079662C" w:rsidSect="00E026A0"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B5B282" w14:textId="77777777" w:rsidR="00065FCE" w:rsidRDefault="00065FCE" w:rsidP="00E026A0">
      <w:r>
        <w:separator/>
      </w:r>
    </w:p>
  </w:endnote>
  <w:endnote w:type="continuationSeparator" w:id="0">
    <w:p w14:paraId="6218338B" w14:textId="77777777" w:rsidR="00065FCE" w:rsidRDefault="00065FCE" w:rsidP="00E0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CC24C" w14:textId="77777777" w:rsidR="00065FCE" w:rsidRDefault="00065FCE" w:rsidP="00E026A0">
      <w:r>
        <w:separator/>
      </w:r>
    </w:p>
  </w:footnote>
  <w:footnote w:type="continuationSeparator" w:id="0">
    <w:p w14:paraId="32662B1C" w14:textId="77777777" w:rsidR="00065FCE" w:rsidRDefault="00065FCE" w:rsidP="00E02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7BC0"/>
    <w:multiLevelType w:val="hybridMultilevel"/>
    <w:tmpl w:val="854E84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130A59"/>
    <w:multiLevelType w:val="multilevel"/>
    <w:tmpl w:val="75F24B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0E1043F"/>
    <w:multiLevelType w:val="multilevel"/>
    <w:tmpl w:val="17382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EF2A67"/>
    <w:multiLevelType w:val="multilevel"/>
    <w:tmpl w:val="C494EB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4">
    <w:nsid w:val="348100AD"/>
    <w:multiLevelType w:val="multilevel"/>
    <w:tmpl w:val="12D4CE5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366F74C9"/>
    <w:multiLevelType w:val="multilevel"/>
    <w:tmpl w:val="DB468AB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6">
    <w:nsid w:val="3AB02FBB"/>
    <w:multiLevelType w:val="hybridMultilevel"/>
    <w:tmpl w:val="CBC4B82A"/>
    <w:lvl w:ilvl="0" w:tplc="10027660">
      <w:start w:val="1"/>
      <w:numFmt w:val="decimal"/>
      <w:lvlText w:val="%1."/>
      <w:lvlJc w:val="left"/>
      <w:pPr>
        <w:ind w:left="1452" w:hanging="885"/>
      </w:pPr>
      <w:rPr>
        <w:rFonts w:hint="default"/>
        <w:color w:val="333333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77116D"/>
    <w:multiLevelType w:val="hybridMultilevel"/>
    <w:tmpl w:val="62BADF88"/>
    <w:lvl w:ilvl="0" w:tplc="60C8457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76248"/>
    <w:multiLevelType w:val="multilevel"/>
    <w:tmpl w:val="464089C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>
    <w:nsid w:val="40E42C06"/>
    <w:multiLevelType w:val="multilevel"/>
    <w:tmpl w:val="AD5A06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1981DCF"/>
    <w:multiLevelType w:val="multilevel"/>
    <w:tmpl w:val="CB26F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6F4FF3"/>
    <w:multiLevelType w:val="hybridMultilevel"/>
    <w:tmpl w:val="EAA69F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2A6C0D"/>
    <w:multiLevelType w:val="hybridMultilevel"/>
    <w:tmpl w:val="CA60522E"/>
    <w:lvl w:ilvl="0" w:tplc="0422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>
    <w:nsid w:val="7E8E570F"/>
    <w:multiLevelType w:val="multilevel"/>
    <w:tmpl w:val="5DFAB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2"/>
  </w:num>
  <w:num w:numId="5">
    <w:abstractNumId w:val="9"/>
  </w:num>
  <w:num w:numId="6">
    <w:abstractNumId w:val="13"/>
  </w:num>
  <w:num w:numId="7">
    <w:abstractNumId w:val="10"/>
  </w:num>
  <w:num w:numId="8">
    <w:abstractNumId w:val="12"/>
  </w:num>
  <w:num w:numId="9">
    <w:abstractNumId w:val="4"/>
  </w:num>
  <w:num w:numId="10">
    <w:abstractNumId w:val="3"/>
  </w:num>
  <w:num w:numId="11">
    <w:abstractNumId w:val="5"/>
  </w:num>
  <w:num w:numId="12">
    <w:abstractNumId w:val="7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24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33"/>
    <w:rsid w:val="00004FE0"/>
    <w:rsid w:val="00012889"/>
    <w:rsid w:val="00014383"/>
    <w:rsid w:val="0001514A"/>
    <w:rsid w:val="0001574F"/>
    <w:rsid w:val="00037E70"/>
    <w:rsid w:val="00046C2B"/>
    <w:rsid w:val="00051D11"/>
    <w:rsid w:val="00065FCE"/>
    <w:rsid w:val="0009502A"/>
    <w:rsid w:val="00096008"/>
    <w:rsid w:val="000C2414"/>
    <w:rsid w:val="000C305E"/>
    <w:rsid w:val="00145490"/>
    <w:rsid w:val="00152260"/>
    <w:rsid w:val="00176577"/>
    <w:rsid w:val="00176E1B"/>
    <w:rsid w:val="001860D5"/>
    <w:rsid w:val="00220244"/>
    <w:rsid w:val="00255BD1"/>
    <w:rsid w:val="00262053"/>
    <w:rsid w:val="0026220A"/>
    <w:rsid w:val="002650EB"/>
    <w:rsid w:val="002928CF"/>
    <w:rsid w:val="002C45AC"/>
    <w:rsid w:val="002D498A"/>
    <w:rsid w:val="002F39CF"/>
    <w:rsid w:val="003176C0"/>
    <w:rsid w:val="00321EFC"/>
    <w:rsid w:val="003340F4"/>
    <w:rsid w:val="00342570"/>
    <w:rsid w:val="0035226F"/>
    <w:rsid w:val="00366239"/>
    <w:rsid w:val="0038799C"/>
    <w:rsid w:val="003963E7"/>
    <w:rsid w:val="003B3B71"/>
    <w:rsid w:val="003F20B1"/>
    <w:rsid w:val="003F6EC0"/>
    <w:rsid w:val="00424263"/>
    <w:rsid w:val="0043488B"/>
    <w:rsid w:val="00435007"/>
    <w:rsid w:val="00443E1F"/>
    <w:rsid w:val="0045477C"/>
    <w:rsid w:val="004705F0"/>
    <w:rsid w:val="004807FF"/>
    <w:rsid w:val="00484939"/>
    <w:rsid w:val="00486E78"/>
    <w:rsid w:val="004A5D39"/>
    <w:rsid w:val="004B3555"/>
    <w:rsid w:val="004D0AF1"/>
    <w:rsid w:val="004D1AED"/>
    <w:rsid w:val="004D456B"/>
    <w:rsid w:val="004E39C1"/>
    <w:rsid w:val="004F1D1A"/>
    <w:rsid w:val="004F5B70"/>
    <w:rsid w:val="0050201E"/>
    <w:rsid w:val="0051314F"/>
    <w:rsid w:val="00520554"/>
    <w:rsid w:val="005234DB"/>
    <w:rsid w:val="00542B6C"/>
    <w:rsid w:val="005437E2"/>
    <w:rsid w:val="0055309B"/>
    <w:rsid w:val="00563AEC"/>
    <w:rsid w:val="005725B6"/>
    <w:rsid w:val="00584D26"/>
    <w:rsid w:val="005A6B09"/>
    <w:rsid w:val="005B41BC"/>
    <w:rsid w:val="005B5898"/>
    <w:rsid w:val="005B6C9A"/>
    <w:rsid w:val="005C636F"/>
    <w:rsid w:val="005E077B"/>
    <w:rsid w:val="005E235D"/>
    <w:rsid w:val="005E5680"/>
    <w:rsid w:val="00651F93"/>
    <w:rsid w:val="00675592"/>
    <w:rsid w:val="006951F3"/>
    <w:rsid w:val="00696BF1"/>
    <w:rsid w:val="006B672B"/>
    <w:rsid w:val="006C141C"/>
    <w:rsid w:val="006C2B48"/>
    <w:rsid w:val="006D7232"/>
    <w:rsid w:val="006D73CC"/>
    <w:rsid w:val="006F3F1A"/>
    <w:rsid w:val="006F49C0"/>
    <w:rsid w:val="00703352"/>
    <w:rsid w:val="00706FC1"/>
    <w:rsid w:val="0073106E"/>
    <w:rsid w:val="00752914"/>
    <w:rsid w:val="00754B21"/>
    <w:rsid w:val="00757FC9"/>
    <w:rsid w:val="00760914"/>
    <w:rsid w:val="00762933"/>
    <w:rsid w:val="00771CAE"/>
    <w:rsid w:val="00772694"/>
    <w:rsid w:val="00772D5C"/>
    <w:rsid w:val="007749A9"/>
    <w:rsid w:val="00775199"/>
    <w:rsid w:val="00777715"/>
    <w:rsid w:val="0078397B"/>
    <w:rsid w:val="0079662C"/>
    <w:rsid w:val="007973AD"/>
    <w:rsid w:val="007A4B97"/>
    <w:rsid w:val="007B6F17"/>
    <w:rsid w:val="007C2DFD"/>
    <w:rsid w:val="007C6EA6"/>
    <w:rsid w:val="007F2508"/>
    <w:rsid w:val="008037F9"/>
    <w:rsid w:val="00811C11"/>
    <w:rsid w:val="00816E1F"/>
    <w:rsid w:val="008177FA"/>
    <w:rsid w:val="00817B04"/>
    <w:rsid w:val="00821857"/>
    <w:rsid w:val="00826686"/>
    <w:rsid w:val="0088396A"/>
    <w:rsid w:val="00884088"/>
    <w:rsid w:val="00885426"/>
    <w:rsid w:val="008A17CB"/>
    <w:rsid w:val="008A7D33"/>
    <w:rsid w:val="008C2FA1"/>
    <w:rsid w:val="008F6787"/>
    <w:rsid w:val="009022C7"/>
    <w:rsid w:val="00902D88"/>
    <w:rsid w:val="009220F4"/>
    <w:rsid w:val="0092658B"/>
    <w:rsid w:val="0096382D"/>
    <w:rsid w:val="009765B0"/>
    <w:rsid w:val="009778D6"/>
    <w:rsid w:val="00991957"/>
    <w:rsid w:val="009B299F"/>
    <w:rsid w:val="009E07FA"/>
    <w:rsid w:val="009E2432"/>
    <w:rsid w:val="009F40E3"/>
    <w:rsid w:val="00A11846"/>
    <w:rsid w:val="00A17488"/>
    <w:rsid w:val="00A35161"/>
    <w:rsid w:val="00A66201"/>
    <w:rsid w:val="00A7057E"/>
    <w:rsid w:val="00A82C7F"/>
    <w:rsid w:val="00A84B4B"/>
    <w:rsid w:val="00A854CB"/>
    <w:rsid w:val="00A97493"/>
    <w:rsid w:val="00AA4970"/>
    <w:rsid w:val="00AA5CD4"/>
    <w:rsid w:val="00AB237E"/>
    <w:rsid w:val="00AB41C8"/>
    <w:rsid w:val="00AB5177"/>
    <w:rsid w:val="00AC1305"/>
    <w:rsid w:val="00AD10C1"/>
    <w:rsid w:val="00AF20ED"/>
    <w:rsid w:val="00AF7CF0"/>
    <w:rsid w:val="00B12710"/>
    <w:rsid w:val="00B20BE1"/>
    <w:rsid w:val="00B23269"/>
    <w:rsid w:val="00B31633"/>
    <w:rsid w:val="00B6428E"/>
    <w:rsid w:val="00B86990"/>
    <w:rsid w:val="00B947E7"/>
    <w:rsid w:val="00BF64BF"/>
    <w:rsid w:val="00C060B6"/>
    <w:rsid w:val="00C41AF3"/>
    <w:rsid w:val="00C436A2"/>
    <w:rsid w:val="00C43C7E"/>
    <w:rsid w:val="00C5060E"/>
    <w:rsid w:val="00C50ED1"/>
    <w:rsid w:val="00C568A5"/>
    <w:rsid w:val="00C57626"/>
    <w:rsid w:val="00C75751"/>
    <w:rsid w:val="00C809A5"/>
    <w:rsid w:val="00C83AE7"/>
    <w:rsid w:val="00C949C7"/>
    <w:rsid w:val="00C94F16"/>
    <w:rsid w:val="00CA22EB"/>
    <w:rsid w:val="00CA4E37"/>
    <w:rsid w:val="00CA54D4"/>
    <w:rsid w:val="00CB23A9"/>
    <w:rsid w:val="00CC34B4"/>
    <w:rsid w:val="00CD4DEA"/>
    <w:rsid w:val="00CD6302"/>
    <w:rsid w:val="00CE7A51"/>
    <w:rsid w:val="00CF1434"/>
    <w:rsid w:val="00CF4886"/>
    <w:rsid w:val="00CF750F"/>
    <w:rsid w:val="00D063CF"/>
    <w:rsid w:val="00D06F86"/>
    <w:rsid w:val="00D32BC4"/>
    <w:rsid w:val="00D37173"/>
    <w:rsid w:val="00D5337B"/>
    <w:rsid w:val="00D874A9"/>
    <w:rsid w:val="00D913FE"/>
    <w:rsid w:val="00D91711"/>
    <w:rsid w:val="00D94CB6"/>
    <w:rsid w:val="00DC3590"/>
    <w:rsid w:val="00DD29CD"/>
    <w:rsid w:val="00DD4EFE"/>
    <w:rsid w:val="00DE41FA"/>
    <w:rsid w:val="00E026A0"/>
    <w:rsid w:val="00E167AD"/>
    <w:rsid w:val="00E16B70"/>
    <w:rsid w:val="00E26E06"/>
    <w:rsid w:val="00E33130"/>
    <w:rsid w:val="00E3571A"/>
    <w:rsid w:val="00E36CB1"/>
    <w:rsid w:val="00E44E8F"/>
    <w:rsid w:val="00E60A7E"/>
    <w:rsid w:val="00E632C2"/>
    <w:rsid w:val="00E77F57"/>
    <w:rsid w:val="00EA0F0C"/>
    <w:rsid w:val="00EC7556"/>
    <w:rsid w:val="00ED4485"/>
    <w:rsid w:val="00EE1AE2"/>
    <w:rsid w:val="00EE3553"/>
    <w:rsid w:val="00EE41BA"/>
    <w:rsid w:val="00EF5959"/>
    <w:rsid w:val="00F1314D"/>
    <w:rsid w:val="00F366CA"/>
    <w:rsid w:val="00F435ED"/>
    <w:rsid w:val="00F4416E"/>
    <w:rsid w:val="00F47014"/>
    <w:rsid w:val="00F562C4"/>
    <w:rsid w:val="00F80706"/>
    <w:rsid w:val="00F87E2E"/>
    <w:rsid w:val="00F93C9F"/>
    <w:rsid w:val="00FA0726"/>
    <w:rsid w:val="00FA767D"/>
    <w:rsid w:val="00FC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84A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B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48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6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2B"/>
    <w:pPr>
      <w:spacing w:before="100" w:beforeAutospacing="1" w:after="100" w:afterAutospacing="1"/>
    </w:pPr>
    <w:rPr>
      <w:color w:val="auto"/>
      <w:w w:val="100"/>
      <w:sz w:val="24"/>
      <w:szCs w:val="24"/>
      <w:lang w:val="ru-RU"/>
    </w:rPr>
  </w:style>
  <w:style w:type="paragraph" w:styleId="a5">
    <w:name w:val="caption"/>
    <w:basedOn w:val="a"/>
    <w:next w:val="a"/>
    <w:uiPriority w:val="99"/>
    <w:semiHidden/>
    <w:unhideWhenUsed/>
    <w:qFormat/>
    <w:rsid w:val="006B672B"/>
    <w:pPr>
      <w:spacing w:after="240"/>
      <w:ind w:left="720" w:hanging="720"/>
      <w:jc w:val="center"/>
    </w:pPr>
    <w:rPr>
      <w:color w:val="auto"/>
      <w:w w:val="100"/>
      <w:sz w:val="32"/>
      <w:szCs w:val="32"/>
    </w:rPr>
  </w:style>
  <w:style w:type="paragraph" w:styleId="a6">
    <w:name w:val="List Paragraph"/>
    <w:basedOn w:val="a"/>
    <w:uiPriority w:val="34"/>
    <w:qFormat/>
    <w:rsid w:val="005C636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54B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4B21"/>
    <w:rPr>
      <w:rFonts w:ascii="Tahoma" w:eastAsia="Times New Roman" w:hAnsi="Tahoma" w:cs="Tahoma"/>
      <w:color w:val="000000"/>
      <w:w w:val="87"/>
      <w:sz w:val="16"/>
      <w:szCs w:val="16"/>
      <w:lang w:eastAsia="ru-RU"/>
    </w:rPr>
  </w:style>
  <w:style w:type="paragraph" w:styleId="ad">
    <w:name w:val="No Spacing"/>
    <w:uiPriority w:val="1"/>
    <w:qFormat/>
    <w:rsid w:val="00821857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table" w:styleId="ae">
    <w:name w:val="Table Grid"/>
    <w:basedOn w:val="a1"/>
    <w:uiPriority w:val="39"/>
    <w:rsid w:val="004D0A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3488B"/>
    <w:rPr>
      <w:rFonts w:asciiTheme="majorHAnsi" w:eastAsiaTheme="majorEastAsia" w:hAnsiTheme="majorHAnsi" w:cstheme="majorBidi"/>
      <w:color w:val="2E74B5" w:themeColor="accent1" w:themeShade="BF"/>
      <w:w w:val="87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2B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348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67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B672B"/>
    <w:pPr>
      <w:spacing w:before="100" w:beforeAutospacing="1" w:after="100" w:afterAutospacing="1"/>
    </w:pPr>
    <w:rPr>
      <w:color w:val="auto"/>
      <w:w w:val="100"/>
      <w:sz w:val="24"/>
      <w:szCs w:val="24"/>
      <w:lang w:val="ru-RU"/>
    </w:rPr>
  </w:style>
  <w:style w:type="paragraph" w:styleId="a5">
    <w:name w:val="caption"/>
    <w:basedOn w:val="a"/>
    <w:next w:val="a"/>
    <w:uiPriority w:val="99"/>
    <w:semiHidden/>
    <w:unhideWhenUsed/>
    <w:qFormat/>
    <w:rsid w:val="006B672B"/>
    <w:pPr>
      <w:spacing w:after="240"/>
      <w:ind w:left="720" w:hanging="720"/>
      <w:jc w:val="center"/>
    </w:pPr>
    <w:rPr>
      <w:color w:val="auto"/>
      <w:w w:val="100"/>
      <w:sz w:val="32"/>
      <w:szCs w:val="32"/>
    </w:rPr>
  </w:style>
  <w:style w:type="paragraph" w:styleId="a6">
    <w:name w:val="List Paragraph"/>
    <w:basedOn w:val="a"/>
    <w:uiPriority w:val="34"/>
    <w:qFormat/>
    <w:rsid w:val="005C636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E026A0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E026A0"/>
    <w:rPr>
      <w:rFonts w:ascii="Times New Roman" w:eastAsia="Times New Roman" w:hAnsi="Times New Roman" w:cs="Times New Roman"/>
      <w:color w:val="000000"/>
      <w:w w:val="87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54B2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54B21"/>
    <w:rPr>
      <w:rFonts w:ascii="Tahoma" w:eastAsia="Times New Roman" w:hAnsi="Tahoma" w:cs="Tahoma"/>
      <w:color w:val="000000"/>
      <w:w w:val="87"/>
      <w:sz w:val="16"/>
      <w:szCs w:val="16"/>
      <w:lang w:eastAsia="ru-RU"/>
    </w:rPr>
  </w:style>
  <w:style w:type="paragraph" w:styleId="ad">
    <w:name w:val="No Spacing"/>
    <w:uiPriority w:val="1"/>
    <w:qFormat/>
    <w:rsid w:val="00821857"/>
    <w:rPr>
      <w:rFonts w:ascii="Times New Roman" w:eastAsia="Times New Roman" w:hAnsi="Times New Roman"/>
      <w:color w:val="000000"/>
      <w:w w:val="87"/>
      <w:sz w:val="28"/>
      <w:szCs w:val="28"/>
      <w:lang w:eastAsia="ru-RU"/>
    </w:rPr>
  </w:style>
  <w:style w:type="table" w:styleId="ae">
    <w:name w:val="Table Grid"/>
    <w:basedOn w:val="a1"/>
    <w:uiPriority w:val="39"/>
    <w:rsid w:val="004D0AF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3488B"/>
    <w:rPr>
      <w:rFonts w:asciiTheme="majorHAnsi" w:eastAsiaTheme="majorEastAsia" w:hAnsiTheme="majorHAnsi" w:cstheme="majorBidi"/>
      <w:color w:val="2E74B5" w:themeColor="accent1" w:themeShade="BF"/>
      <w:w w:val="87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2682</Words>
  <Characters>1529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2026-10-29T07:32:00Z</cp:lastPrinted>
  <dcterms:created xsi:type="dcterms:W3CDTF">2026-10-29T07:32:00Z</dcterms:created>
  <dcterms:modified xsi:type="dcterms:W3CDTF">2026-11-03T14:33:00Z</dcterms:modified>
</cp:coreProperties>
</file>