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AF" w:rsidRPr="00A80491" w:rsidRDefault="00656CAF" w:rsidP="00656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91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6A37ED25" wp14:editId="7E9193A2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CAF" w:rsidRPr="00A80491" w:rsidRDefault="00656CAF" w:rsidP="00656CA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0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УКРАЇНА</w:t>
      </w:r>
    </w:p>
    <w:p w:rsidR="00656CAF" w:rsidRPr="00A80491" w:rsidRDefault="00656CAF" w:rsidP="00656CAF">
      <w:pPr>
        <w:tabs>
          <w:tab w:val="left" w:leader="underscore" w:pos="824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ВОРОХТЯНСЬКА СЕЛИЩНА РАДА</w:t>
      </w:r>
    </w:p>
    <w:p w:rsidR="00656CAF" w:rsidRPr="00A80491" w:rsidRDefault="00656CAF" w:rsidP="00656CAF">
      <w:pPr>
        <w:pBdr>
          <w:bottom w:val="single" w:sz="12" w:space="4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НАДВІРНЯНСЬКОГО РАЙОНУ ІВАНО-ФРАНКІВСЬКОЇ ОБЛАСТІ</w:t>
      </w:r>
    </w:p>
    <w:p w:rsidR="00656CAF" w:rsidRPr="00A80491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56CAF" w:rsidRPr="00A80491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 О З П О Р Я Д Ж Е Н </w:t>
      </w:r>
      <w:proofErr w:type="spellStart"/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</w:t>
      </w:r>
      <w:proofErr w:type="spellEnd"/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Я</w:t>
      </w:r>
    </w:p>
    <w:p w:rsidR="00656CAF" w:rsidRPr="00A80491" w:rsidRDefault="00656CAF" w:rsidP="00AA3A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 Е Л И Щ Н О Г О   Г ОЛ О В И</w:t>
      </w:r>
    </w:p>
    <w:p w:rsidR="00656CAF" w:rsidRPr="00A80491" w:rsidRDefault="00656CAF" w:rsidP="00AA3A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56CAF" w:rsidRPr="00A80491" w:rsidRDefault="001E1FC5" w:rsidP="00AA3A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27</w:t>
      </w:r>
      <w:r w:rsidR="009466DA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751FB1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року     </w:t>
      </w:r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751FB1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18D0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с-ще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Ворохта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="008C1E20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№ 174</w:t>
      </w:r>
      <w:r w:rsidR="00656CAF" w:rsidRPr="00A8049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 р</w:t>
      </w:r>
    </w:p>
    <w:p w:rsidR="00290552" w:rsidRPr="00D70FF3" w:rsidRDefault="00290552" w:rsidP="00AA3A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96105" w:rsidRDefault="00696105" w:rsidP="006961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696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Про організацію </w:t>
      </w:r>
    </w:p>
    <w:p w:rsidR="00696105" w:rsidRDefault="005C52FA" w:rsidP="006961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приймання-передачі</w:t>
      </w:r>
      <w:r w:rsidR="00696105" w:rsidRPr="00696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</w:p>
    <w:p w:rsidR="00696105" w:rsidRDefault="00696105" w:rsidP="006961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696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справ, документів, печатки </w:t>
      </w:r>
    </w:p>
    <w:p w:rsidR="00696105" w:rsidRDefault="00696105" w:rsidP="006961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696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та майна </w:t>
      </w:r>
      <w:proofErr w:type="spellStart"/>
      <w:r w:rsidRPr="00696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Ворохтянського</w:t>
      </w:r>
      <w:proofErr w:type="spellEnd"/>
      <w:r w:rsidRPr="00696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ліцею</w:t>
      </w:r>
    </w:p>
    <w:p w:rsidR="00696105" w:rsidRPr="00696105" w:rsidRDefault="00696105" w:rsidP="006961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Ворохтянської селищної ради</w:t>
      </w:r>
    </w:p>
    <w:p w:rsidR="00C431C3" w:rsidRPr="00C431C3" w:rsidRDefault="00C431C3" w:rsidP="00751F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C43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:rsidR="00C431C3" w:rsidRPr="00AA3A3B" w:rsidRDefault="00696105" w:rsidP="00AA3A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firstLine="706"/>
        <w:jc w:val="both"/>
        <w:rPr>
          <w:rFonts w:ascii="Times New Roman" w:eastAsia="Times New Roman" w:hAnsi="Times New Roman" w:cs="Times New Roman"/>
          <w:bCs/>
          <w:color w:val="000000"/>
          <w:sz w:val="28"/>
          <w:lang w:val="uk-UA" w:eastAsia="uk-UA"/>
        </w:rPr>
      </w:pPr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Керуючись статтею 42 Закону України «Про місцеве самоврядування в Україні», статтями 25, 26 Закону України «Про освіту», розділом </w:t>
      </w:r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XV</w:t>
      </w:r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Правил організації діловодства та архівного зберігання документів у державних органах, органах місцевого самоврядування, на підприємствах, в установах і організаціях, затверджених наказом Міністерства юстиції України від 18 червня 2015 року № 1000/5,</w:t>
      </w:r>
      <w:r w:rsid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Розпорядження селищного голови від 26.10.2026 року № 170-р «</w:t>
      </w:r>
      <w:r w:rsidR="00A35AB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призначення КЕ</w:t>
      </w:r>
      <w:r w:rsidR="001E1FC5"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ПЕЩУК М. В. на посаду директора </w:t>
      </w:r>
      <w:proofErr w:type="spellStart"/>
      <w:r w:rsidR="001E1FC5"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Ворохтянського</w:t>
      </w:r>
      <w:proofErr w:type="spellEnd"/>
      <w:r w:rsidR="001E1FC5"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ліцею Ворохтянської селищної ради </w:t>
      </w:r>
      <w:proofErr w:type="spellStart"/>
      <w:r w:rsidR="001E1FC5"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Надвірнянського</w:t>
      </w:r>
      <w:proofErr w:type="spellEnd"/>
      <w:r w:rsidR="001E1FC5"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рай</w:t>
      </w:r>
      <w:r w:rsidR="00560F2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ону Івано-Франківської області» та </w:t>
      </w:r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 метою забезпечення</w:t>
      </w:r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належного приймання-передачі</w:t>
      </w:r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документів, справ, печатки та майна </w:t>
      </w:r>
      <w:proofErr w:type="spellStart"/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Ворохтянського</w:t>
      </w:r>
      <w:proofErr w:type="spellEnd"/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ліцею у зв’язку зі зміною його 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рівника</w:t>
      </w:r>
      <w:r w:rsidR="00A33F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</w:p>
    <w:p w:rsidR="00403ED6" w:rsidRPr="00403ED6" w:rsidRDefault="00403ED6" w:rsidP="001E1FC5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Ор</w:t>
      </w:r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ганізувати приймання-передачі</w:t>
      </w:r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справ, документів, печатки, ключів та майна </w:t>
      </w:r>
      <w:proofErr w:type="spellStart"/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Ворохтянського</w:t>
      </w:r>
      <w:proofErr w:type="spellEnd"/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ліцею від </w:t>
      </w:r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звільненого </w:t>
      </w:r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директора </w:t>
      </w:r>
      <w:proofErr w:type="spellStart"/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Несторук</w:t>
      </w:r>
      <w:proofErr w:type="spellEnd"/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Ірини Миколаївни новопризначеному директору </w:t>
      </w:r>
      <w:proofErr w:type="spellStart"/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Ворохтянського</w:t>
      </w:r>
      <w:proofErr w:type="spellEnd"/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Ворохтянської селищної ради.</w:t>
      </w:r>
    </w:p>
    <w:p w:rsidR="00AA3A3B" w:rsidRPr="00696105" w:rsidRDefault="00696105" w:rsidP="001E1FC5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Утворити комісію з приймання-пере</w:t>
      </w:r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дачі</w:t>
      </w:r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справ, документів, печатки та майна </w:t>
      </w:r>
      <w:proofErr w:type="spellStart"/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Ворохтянського</w:t>
      </w:r>
      <w:proofErr w:type="spellEnd"/>
      <w:r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ліцею у складі</w:t>
      </w:r>
      <w:r w:rsidR="00AA3A3B" w:rsidRP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</w:t>
      </w:r>
    </w:p>
    <w:p w:rsidR="00AA3A3B" w:rsidRDefault="00AA3A3B" w:rsidP="001E1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Голова комісії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</w:t>
      </w:r>
    </w:p>
    <w:p w:rsidR="00AA3A3B" w:rsidRPr="00AA3A3B" w:rsidRDefault="00696105" w:rsidP="001E1FC5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Начальник відділу юридичного та кадрового забезпечення Ворохтянської селищної ради – Владислав ВАЦИК</w:t>
      </w:r>
      <w:r w:rsidR="00751FB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</w:p>
    <w:p w:rsidR="00403ED6" w:rsidRDefault="00AA3A3B" w:rsidP="001E1FC5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2141"/>
        </w:tabs>
        <w:spacing w:after="0" w:line="240" w:lineRule="auto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Члени комісії:</w:t>
      </w:r>
    </w:p>
    <w:p w:rsidR="00403ED6" w:rsidRDefault="00403ED6" w:rsidP="001E1FC5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2141"/>
        </w:tabs>
        <w:spacing w:after="0" w:line="240" w:lineRule="auto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 Головний спеціаліст відділу освіти, культури, сім’ї, молоді та спорту Ворохтянської селищної ради – Роман КІНДРАЧУК;</w:t>
      </w:r>
    </w:p>
    <w:p w:rsidR="00A35AB1" w:rsidRDefault="00403ED6" w:rsidP="001E1FC5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2141"/>
        </w:tabs>
        <w:spacing w:after="0" w:line="240" w:lineRule="auto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 Головний спеціаліст з кадрової роботи відділу юридичного та кадрового забезпечення – Наталія ЛОВЧУК;</w:t>
      </w:r>
      <w:r w:rsidR="006961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</w:p>
    <w:p w:rsidR="00A35AB1" w:rsidRPr="00F906D0" w:rsidRDefault="00A35AB1" w:rsidP="00A35AB1">
      <w:pPr>
        <w:widowControl w:val="0"/>
        <w:spacing w:after="0" w:line="240" w:lineRule="auto"/>
        <w:rPr>
          <w:rFonts w:ascii="Times New Roman" w:eastAsia="Times New Roman" w:hAnsi="Times New Roman" w:cs="Mangal"/>
          <w:b/>
          <w:color w:val="000000"/>
          <w:kern w:val="2"/>
          <w:sz w:val="28"/>
          <w:szCs w:val="28"/>
          <w:lang w:eastAsia="ru-RU" w:bidi="uk-UA"/>
        </w:rPr>
      </w:pPr>
      <w:r>
        <w:rPr>
          <w:rFonts w:ascii="Times New Roman" w:eastAsia="Times New Roman" w:hAnsi="Times New Roman" w:cs="Mangal"/>
          <w:b/>
          <w:color w:val="000000"/>
          <w:kern w:val="2"/>
          <w:sz w:val="28"/>
          <w:szCs w:val="28"/>
          <w:lang w:val="uk-UA" w:eastAsia="ru-RU" w:bidi="uk-UA"/>
        </w:rPr>
        <w:lastRenderedPageBreak/>
        <w:t>П</w:t>
      </w:r>
      <w:r w:rsidRPr="00F906D0">
        <w:rPr>
          <w:rFonts w:ascii="Times New Roman" w:eastAsia="Times New Roman" w:hAnsi="Times New Roman" w:cs="Mangal"/>
          <w:b/>
          <w:color w:val="000000"/>
          <w:kern w:val="2"/>
          <w:sz w:val="28"/>
          <w:szCs w:val="28"/>
          <w:lang w:eastAsia="ru-RU" w:bidi="uk-UA"/>
        </w:rPr>
        <w:t>ОГОДЖЕНО:</w:t>
      </w:r>
    </w:p>
    <w:p w:rsidR="00A35AB1" w:rsidRPr="00F906D0" w:rsidRDefault="00A35AB1" w:rsidP="00A35AB1">
      <w:pPr>
        <w:widowControl w:val="0"/>
        <w:tabs>
          <w:tab w:val="left" w:pos="945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4"/>
          <w:szCs w:val="24"/>
          <w:lang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 xml:space="preserve"> 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ab/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</w:pPr>
    </w:p>
    <w:p w:rsidR="00A35AB1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>Секретар</w:t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 селищної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 ради        </w:t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 xml:space="preserve">         </w:t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     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 xml:space="preserve">_________ 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>Ярослав БІЛОУС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 xml:space="preserve"> __________</w:t>
      </w:r>
    </w:p>
    <w:p w:rsidR="00A35AB1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</w:p>
    <w:p w:rsidR="00A35AB1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 xml:space="preserve">Начальник 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відділу </w:t>
      </w:r>
    </w:p>
    <w:p w:rsidR="00A35AB1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освіти, культури, сім’ї, </w:t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молоді та спорту 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 </w:t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ab/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ab/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ab/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________  </w:t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>Наталія КОСТЮК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  ________</w:t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>ПІДГОТУВАВ:</w:t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>Началь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ник відділу </w:t>
      </w:r>
    </w:p>
    <w:p w:rsidR="00A35AB1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юридичного та кадрового </w:t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забезпечення   </w:t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ab/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ab/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ab/>
      </w:r>
      <w:r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ab/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>_______  Владислав ВАЦИК__</w:t>
      </w: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>_______</w:t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  <w:t xml:space="preserve">  </w:t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val="uk-UA" w:eastAsia="ru-RU" w:bidi="uk-UA"/>
        </w:rPr>
      </w:pP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</w:pP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 xml:space="preserve">   </w:t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</w:pP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b/>
          <w:color w:val="000000"/>
          <w:kern w:val="2"/>
          <w:sz w:val="28"/>
          <w:szCs w:val="28"/>
          <w:lang w:eastAsia="ru-RU" w:bidi="uk-UA"/>
        </w:rPr>
      </w:pPr>
      <w:r w:rsidRPr="00F906D0">
        <w:rPr>
          <w:rFonts w:ascii="Times New Roman" w:eastAsia="Times New Roman" w:hAnsi="Times New Roman" w:cs="Mangal"/>
          <w:b/>
          <w:color w:val="000000"/>
          <w:kern w:val="2"/>
          <w:sz w:val="28"/>
          <w:szCs w:val="28"/>
          <w:lang w:eastAsia="ru-RU" w:bidi="uk-UA"/>
        </w:rPr>
        <w:t xml:space="preserve">    ЗАУВАЖЕННЯ:</w:t>
      </w: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b/>
          <w:color w:val="000000"/>
          <w:kern w:val="2"/>
          <w:sz w:val="28"/>
          <w:szCs w:val="28"/>
          <w:lang w:eastAsia="ru-RU" w:bidi="uk-UA"/>
        </w:rPr>
      </w:pPr>
    </w:p>
    <w:p w:rsidR="00A35AB1" w:rsidRPr="00F906D0" w:rsidRDefault="00A35AB1" w:rsidP="00A35AB1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Mangal"/>
          <w:color w:val="000000"/>
          <w:kern w:val="2"/>
          <w:sz w:val="24"/>
          <w:szCs w:val="24"/>
          <w:lang w:eastAsia="ru-RU" w:bidi="uk-UA"/>
        </w:rPr>
      </w:pPr>
      <w:r w:rsidRPr="00F906D0">
        <w:rPr>
          <w:rFonts w:ascii="Times New Roman" w:eastAsia="Times New Roman" w:hAnsi="Times New Roman" w:cs="Mangal"/>
          <w:color w:val="000000"/>
          <w:kern w:val="2"/>
          <w:sz w:val="28"/>
          <w:szCs w:val="28"/>
          <w:lang w:eastAsia="ru-RU" w:bidi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35AB1" w:rsidRDefault="00A35AB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br w:type="page"/>
      </w:r>
    </w:p>
    <w:p w:rsidR="00AA3A3B" w:rsidRPr="00751FB1" w:rsidRDefault="00AA3A3B" w:rsidP="001E1FC5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2141"/>
        </w:tabs>
        <w:spacing w:after="0" w:line="240" w:lineRule="auto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A3A3B" w:rsidRDefault="00AA3A3B" w:rsidP="001E1FC5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Бухгалтер </w:t>
      </w:r>
      <w:proofErr w:type="spellStart"/>
      <w:r w:rsid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Ворохтянського</w:t>
      </w:r>
      <w:proofErr w:type="spellEnd"/>
      <w:r w:rsid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Оксана ТКАЧУК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</w:p>
    <w:p w:rsidR="00AA3A3B" w:rsidRPr="00751FB1" w:rsidRDefault="00403ED6" w:rsidP="001E1FC5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Секретар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Ворохтянського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ліцею – Ірина ОСТАПИК.</w:t>
      </w:r>
    </w:p>
    <w:p w:rsidR="00403ED6" w:rsidRDefault="00403ED6" w:rsidP="001E1FC5">
      <w:pPr>
        <w:spacing w:after="0" w:line="240" w:lineRule="auto"/>
        <w:ind w:firstLine="45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</w:t>
      </w:r>
      <w:r w:rsidR="00C431C3" w:rsidRPr="00C43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.</w:t>
      </w:r>
      <w:r w:rsidR="00C431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403E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Комісії провести перевірку наявності та стану документації, печатки, ключів, майна й інших матеріаль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них цінностей закладу, зокрема:</w:t>
      </w:r>
    </w:p>
    <w:p w:rsidR="001E1FC5" w:rsidRPr="001E1FC5" w:rsidRDefault="001E1FC5" w:rsidP="001E1FC5">
      <w:pPr>
        <w:numPr>
          <w:ilvl w:val="0"/>
          <w:numId w:val="11"/>
        </w:numPr>
        <w:spacing w:after="0"/>
        <w:ind w:firstLine="45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установчих та організаційно-розпорядчих документів;</w:t>
      </w:r>
    </w:p>
    <w:p w:rsidR="001E1FC5" w:rsidRPr="001E1FC5" w:rsidRDefault="001E1FC5" w:rsidP="001E1FC5">
      <w:pPr>
        <w:numPr>
          <w:ilvl w:val="0"/>
          <w:numId w:val="11"/>
        </w:numPr>
        <w:spacing w:after="0" w:line="240" w:lineRule="auto"/>
        <w:ind w:firstLine="45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документів з кадрових питань і діловодства;</w:t>
      </w:r>
    </w:p>
    <w:p w:rsidR="001E1FC5" w:rsidRPr="001E1FC5" w:rsidRDefault="001E1FC5" w:rsidP="001E1FC5">
      <w:pPr>
        <w:numPr>
          <w:ilvl w:val="0"/>
          <w:numId w:val="11"/>
        </w:numPr>
        <w:spacing w:after="0" w:line="240" w:lineRule="auto"/>
        <w:ind w:firstLine="45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бухгалтерських, фінансових та господарських документів;</w:t>
      </w:r>
    </w:p>
    <w:p w:rsidR="001E1FC5" w:rsidRPr="001E1FC5" w:rsidRDefault="001E1FC5" w:rsidP="001E1FC5">
      <w:pPr>
        <w:numPr>
          <w:ilvl w:val="0"/>
          <w:numId w:val="11"/>
        </w:numPr>
        <w:spacing w:after="0" w:line="240" w:lineRule="auto"/>
        <w:ind w:firstLine="45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документів архівного зберігання;</w:t>
      </w:r>
    </w:p>
    <w:p w:rsidR="001E1FC5" w:rsidRPr="001E1FC5" w:rsidRDefault="001E1FC5" w:rsidP="001E1FC5">
      <w:pPr>
        <w:numPr>
          <w:ilvl w:val="0"/>
          <w:numId w:val="11"/>
        </w:numPr>
        <w:spacing w:after="0" w:line="240" w:lineRule="auto"/>
        <w:ind w:firstLine="45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договорів, судових справ, невиконаних зобов’язань та інших питань, що перебувають на контролі;</w:t>
      </w:r>
    </w:p>
    <w:p w:rsidR="00403ED6" w:rsidRPr="001E1FC5" w:rsidRDefault="001E1FC5" w:rsidP="001E1FC5">
      <w:pPr>
        <w:numPr>
          <w:ilvl w:val="0"/>
          <w:numId w:val="11"/>
        </w:numPr>
        <w:spacing w:after="0" w:line="240" w:lineRule="auto"/>
        <w:ind w:firstLine="45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печатки, ключів, матеріальних цінностей та іншого майна закладу.</w:t>
      </w:r>
    </w:p>
    <w:p w:rsidR="001E1FC5" w:rsidRPr="001E1FC5" w:rsidRDefault="001E1FC5" w:rsidP="001E1FC5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ре</w:t>
      </w:r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зультатами </w:t>
      </w:r>
      <w:proofErr w:type="spellStart"/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приймання</w:t>
      </w:r>
      <w:proofErr w:type="spellEnd"/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-переда</w:t>
      </w:r>
      <w:proofErr w:type="spellStart"/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чі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скласти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акт, у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якому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відобразити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фактичну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наявність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стан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переданих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документів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печатки, майна та справ, а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також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виявлені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недоліки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відсутні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документи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чи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майно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незавершені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питання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зауваження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сторін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E1FC5" w:rsidRPr="001E1FC5" w:rsidRDefault="001E1FC5" w:rsidP="001E1FC5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Запропонувати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Несторук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Ірині Миколаївні взя</w:t>
      </w:r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ти участь у прийманні-передач</w:t>
      </w: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 та підписати акт у частині переданих нею документів, печатки, майна та справ.</w:t>
      </w:r>
    </w:p>
    <w:p w:rsidR="001E1FC5" w:rsidRPr="001E1FC5" w:rsidRDefault="001E1FC5" w:rsidP="001E1FC5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У разі неявки або відмови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Несторук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Ірини Миколаївни від участі у прийма</w:t>
      </w:r>
      <w:r w:rsidR="005C52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нні-передачі</w:t>
      </w: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чи підписання </w:t>
      </w:r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акта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комісії зафіксувати відповідні обставини в акті та відобразити фактичний стан наявних документів і майна без зазначення як переданих тих документів або цінностей, фактичну передачу яких не здійснено.</w:t>
      </w:r>
    </w:p>
    <w:p w:rsidR="001E1FC5" w:rsidRPr="001E1FC5" w:rsidRDefault="001E1FC5" w:rsidP="001E1FC5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</w:t>
      </w: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омісії завершити роботу та подати акт на підписання голові комісії, її член</w:t>
      </w:r>
      <w:r w:rsidR="00A804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ам і новопризначеному директору </w:t>
      </w:r>
      <w:bookmarkStart w:id="0" w:name="_GoBack"/>
      <w:bookmarkEnd w:id="0"/>
      <w:proofErr w:type="spellStart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Ворохтянського</w:t>
      </w:r>
      <w:proofErr w:type="spellEnd"/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ліцею протягом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5-ти</w:t>
      </w: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робочих днів з дня видання цього розпорядження.</w:t>
      </w:r>
    </w:p>
    <w:p w:rsidR="001E1FC5" w:rsidRPr="001E1FC5" w:rsidRDefault="001E1FC5" w:rsidP="001E1FC5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1E1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Контроль за виконанням цього розпорядження залишаю за собою.</w:t>
      </w:r>
    </w:p>
    <w:p w:rsidR="001E1FC5" w:rsidRDefault="001E1FC5" w:rsidP="0046369B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B85F64" w:rsidRPr="00560F29" w:rsidRDefault="001E1FC5" w:rsidP="001E1FC5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Селищний голова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 w:rsidR="005C52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  <w:t>Олег ДЗЕМ’ЮК</w:t>
      </w:r>
    </w:p>
    <w:sectPr w:rsidR="00B85F64" w:rsidRPr="00560F29" w:rsidSect="0046369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</w:abstractNum>
  <w:abstractNum w:abstractNumId="1" w15:restartNumberingAfterBreak="0">
    <w:nsid w:val="0BAE336D"/>
    <w:multiLevelType w:val="multilevel"/>
    <w:tmpl w:val="356280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601A2"/>
    <w:multiLevelType w:val="multilevel"/>
    <w:tmpl w:val="D04ECC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A469E"/>
    <w:multiLevelType w:val="hybridMultilevel"/>
    <w:tmpl w:val="010EF534"/>
    <w:lvl w:ilvl="0" w:tplc="24288DF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4C66D59"/>
    <w:multiLevelType w:val="hybridMultilevel"/>
    <w:tmpl w:val="F98869D4"/>
    <w:lvl w:ilvl="0" w:tplc="E1AE8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60E77"/>
    <w:multiLevelType w:val="hybridMultilevel"/>
    <w:tmpl w:val="0D9692E0"/>
    <w:lvl w:ilvl="0" w:tplc="6E6A604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786DC1"/>
    <w:multiLevelType w:val="multilevel"/>
    <w:tmpl w:val="47AC04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2160"/>
      </w:pPr>
      <w:rPr>
        <w:rFonts w:hint="default"/>
      </w:rPr>
    </w:lvl>
  </w:abstractNum>
  <w:abstractNum w:abstractNumId="7" w15:restartNumberingAfterBreak="0">
    <w:nsid w:val="48551F74"/>
    <w:multiLevelType w:val="multilevel"/>
    <w:tmpl w:val="938C03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D5464DF"/>
    <w:multiLevelType w:val="multilevel"/>
    <w:tmpl w:val="28BC30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2160"/>
      </w:pPr>
      <w:rPr>
        <w:rFonts w:hint="default"/>
      </w:rPr>
    </w:lvl>
  </w:abstractNum>
  <w:abstractNum w:abstractNumId="9" w15:restartNumberingAfterBreak="0">
    <w:nsid w:val="4F165563"/>
    <w:multiLevelType w:val="hybridMultilevel"/>
    <w:tmpl w:val="1DEAE356"/>
    <w:lvl w:ilvl="0" w:tplc="85187F0A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7" w:hanging="360"/>
      </w:pPr>
    </w:lvl>
    <w:lvl w:ilvl="2" w:tplc="0422001B" w:tentative="1">
      <w:start w:val="1"/>
      <w:numFmt w:val="lowerRoman"/>
      <w:lvlText w:val="%3."/>
      <w:lvlJc w:val="right"/>
      <w:pPr>
        <w:ind w:left="2507" w:hanging="180"/>
      </w:pPr>
    </w:lvl>
    <w:lvl w:ilvl="3" w:tplc="0422000F" w:tentative="1">
      <w:start w:val="1"/>
      <w:numFmt w:val="decimal"/>
      <w:lvlText w:val="%4."/>
      <w:lvlJc w:val="left"/>
      <w:pPr>
        <w:ind w:left="3227" w:hanging="360"/>
      </w:pPr>
    </w:lvl>
    <w:lvl w:ilvl="4" w:tplc="04220019" w:tentative="1">
      <w:start w:val="1"/>
      <w:numFmt w:val="lowerLetter"/>
      <w:lvlText w:val="%5."/>
      <w:lvlJc w:val="left"/>
      <w:pPr>
        <w:ind w:left="3947" w:hanging="360"/>
      </w:pPr>
    </w:lvl>
    <w:lvl w:ilvl="5" w:tplc="0422001B" w:tentative="1">
      <w:start w:val="1"/>
      <w:numFmt w:val="lowerRoman"/>
      <w:lvlText w:val="%6."/>
      <w:lvlJc w:val="right"/>
      <w:pPr>
        <w:ind w:left="4667" w:hanging="180"/>
      </w:pPr>
    </w:lvl>
    <w:lvl w:ilvl="6" w:tplc="0422000F" w:tentative="1">
      <w:start w:val="1"/>
      <w:numFmt w:val="decimal"/>
      <w:lvlText w:val="%7."/>
      <w:lvlJc w:val="left"/>
      <w:pPr>
        <w:ind w:left="5387" w:hanging="360"/>
      </w:pPr>
    </w:lvl>
    <w:lvl w:ilvl="7" w:tplc="04220019" w:tentative="1">
      <w:start w:val="1"/>
      <w:numFmt w:val="lowerLetter"/>
      <w:lvlText w:val="%8."/>
      <w:lvlJc w:val="left"/>
      <w:pPr>
        <w:ind w:left="6107" w:hanging="360"/>
      </w:pPr>
    </w:lvl>
    <w:lvl w:ilvl="8" w:tplc="0422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0" w15:restartNumberingAfterBreak="0">
    <w:nsid w:val="6E2D716A"/>
    <w:multiLevelType w:val="multilevel"/>
    <w:tmpl w:val="85022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1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A4"/>
    <w:rsid w:val="00004FE0"/>
    <w:rsid w:val="00012889"/>
    <w:rsid w:val="0001514A"/>
    <w:rsid w:val="00051D11"/>
    <w:rsid w:val="0009502A"/>
    <w:rsid w:val="00097F33"/>
    <w:rsid w:val="000A0756"/>
    <w:rsid w:val="000C2414"/>
    <w:rsid w:val="000D2B9F"/>
    <w:rsid w:val="000E73EE"/>
    <w:rsid w:val="00152260"/>
    <w:rsid w:val="001528FD"/>
    <w:rsid w:val="001627C6"/>
    <w:rsid w:val="001860D5"/>
    <w:rsid w:val="0018703D"/>
    <w:rsid w:val="001C7DDB"/>
    <w:rsid w:val="001E1FC5"/>
    <w:rsid w:val="00242CC7"/>
    <w:rsid w:val="00255BD1"/>
    <w:rsid w:val="00262053"/>
    <w:rsid w:val="002835F0"/>
    <w:rsid w:val="00290552"/>
    <w:rsid w:val="003176C0"/>
    <w:rsid w:val="00321623"/>
    <w:rsid w:val="00321EFC"/>
    <w:rsid w:val="00342570"/>
    <w:rsid w:val="0034505F"/>
    <w:rsid w:val="0035226F"/>
    <w:rsid w:val="00386372"/>
    <w:rsid w:val="0038799C"/>
    <w:rsid w:val="003963E7"/>
    <w:rsid w:val="003A58F9"/>
    <w:rsid w:val="003B3B71"/>
    <w:rsid w:val="00403ED6"/>
    <w:rsid w:val="00405B6D"/>
    <w:rsid w:val="00423147"/>
    <w:rsid w:val="00424263"/>
    <w:rsid w:val="0046369B"/>
    <w:rsid w:val="004705F0"/>
    <w:rsid w:val="004807FF"/>
    <w:rsid w:val="004A5D39"/>
    <w:rsid w:val="004B3555"/>
    <w:rsid w:val="004F2F06"/>
    <w:rsid w:val="004F31B2"/>
    <w:rsid w:val="00520148"/>
    <w:rsid w:val="00520554"/>
    <w:rsid w:val="005234DB"/>
    <w:rsid w:val="00542B6C"/>
    <w:rsid w:val="005437E2"/>
    <w:rsid w:val="00560F29"/>
    <w:rsid w:val="005B41BC"/>
    <w:rsid w:val="005C52FA"/>
    <w:rsid w:val="005E077B"/>
    <w:rsid w:val="005E5680"/>
    <w:rsid w:val="006367AB"/>
    <w:rsid w:val="0063737A"/>
    <w:rsid w:val="00656CAF"/>
    <w:rsid w:val="0066468C"/>
    <w:rsid w:val="00675592"/>
    <w:rsid w:val="006951F3"/>
    <w:rsid w:val="00696105"/>
    <w:rsid w:val="006F3F1A"/>
    <w:rsid w:val="007209C8"/>
    <w:rsid w:val="00734534"/>
    <w:rsid w:val="0074003F"/>
    <w:rsid w:val="00751FB1"/>
    <w:rsid w:val="00752914"/>
    <w:rsid w:val="00752E6E"/>
    <w:rsid w:val="00772D5C"/>
    <w:rsid w:val="007749A9"/>
    <w:rsid w:val="0078397B"/>
    <w:rsid w:val="007A4B97"/>
    <w:rsid w:val="007C2DFD"/>
    <w:rsid w:val="007D35D0"/>
    <w:rsid w:val="007F5BF5"/>
    <w:rsid w:val="008037F9"/>
    <w:rsid w:val="00816E1F"/>
    <w:rsid w:val="008618D0"/>
    <w:rsid w:val="00883109"/>
    <w:rsid w:val="008C1E20"/>
    <w:rsid w:val="008C2FA1"/>
    <w:rsid w:val="008F1DB2"/>
    <w:rsid w:val="009022C7"/>
    <w:rsid w:val="009042B3"/>
    <w:rsid w:val="009220F4"/>
    <w:rsid w:val="009466DA"/>
    <w:rsid w:val="0096382D"/>
    <w:rsid w:val="00994AD1"/>
    <w:rsid w:val="009B3BD2"/>
    <w:rsid w:val="009D1C10"/>
    <w:rsid w:val="009F40E3"/>
    <w:rsid w:val="009F7859"/>
    <w:rsid w:val="00A33F15"/>
    <w:rsid w:val="00A35AB1"/>
    <w:rsid w:val="00A46606"/>
    <w:rsid w:val="00A80491"/>
    <w:rsid w:val="00A82C7F"/>
    <w:rsid w:val="00A97493"/>
    <w:rsid w:val="00AA3A3B"/>
    <w:rsid w:val="00AB0FA6"/>
    <w:rsid w:val="00AB5177"/>
    <w:rsid w:val="00AC68EA"/>
    <w:rsid w:val="00AD3ADC"/>
    <w:rsid w:val="00AE4EFA"/>
    <w:rsid w:val="00AF7CF0"/>
    <w:rsid w:val="00B062EC"/>
    <w:rsid w:val="00B23269"/>
    <w:rsid w:val="00B275D6"/>
    <w:rsid w:val="00B45D9C"/>
    <w:rsid w:val="00B73A7E"/>
    <w:rsid w:val="00B85F64"/>
    <w:rsid w:val="00BB0265"/>
    <w:rsid w:val="00BC7080"/>
    <w:rsid w:val="00C11614"/>
    <w:rsid w:val="00C118C8"/>
    <w:rsid w:val="00C13571"/>
    <w:rsid w:val="00C41AF3"/>
    <w:rsid w:val="00C4214E"/>
    <w:rsid w:val="00C431C3"/>
    <w:rsid w:val="00C43C7E"/>
    <w:rsid w:val="00C50432"/>
    <w:rsid w:val="00C5060E"/>
    <w:rsid w:val="00C50ED1"/>
    <w:rsid w:val="00C568A5"/>
    <w:rsid w:val="00C82D87"/>
    <w:rsid w:val="00C83AE7"/>
    <w:rsid w:val="00C94CF4"/>
    <w:rsid w:val="00C94F16"/>
    <w:rsid w:val="00CB15C8"/>
    <w:rsid w:val="00CB5AE5"/>
    <w:rsid w:val="00CD4DEA"/>
    <w:rsid w:val="00CD6302"/>
    <w:rsid w:val="00CE2B9B"/>
    <w:rsid w:val="00CF1434"/>
    <w:rsid w:val="00CF4886"/>
    <w:rsid w:val="00CF48A4"/>
    <w:rsid w:val="00D62A5D"/>
    <w:rsid w:val="00D7553D"/>
    <w:rsid w:val="00D94CB6"/>
    <w:rsid w:val="00DC3590"/>
    <w:rsid w:val="00E178A1"/>
    <w:rsid w:val="00E25C26"/>
    <w:rsid w:val="00E60A7E"/>
    <w:rsid w:val="00E611B6"/>
    <w:rsid w:val="00E77F57"/>
    <w:rsid w:val="00E95539"/>
    <w:rsid w:val="00EA0F0C"/>
    <w:rsid w:val="00EC7556"/>
    <w:rsid w:val="00EE6C24"/>
    <w:rsid w:val="00EE6E13"/>
    <w:rsid w:val="00F1314D"/>
    <w:rsid w:val="00F366CA"/>
    <w:rsid w:val="00F47014"/>
    <w:rsid w:val="00F47DBA"/>
    <w:rsid w:val="00F60905"/>
    <w:rsid w:val="00F749E4"/>
    <w:rsid w:val="00F80706"/>
    <w:rsid w:val="00F93C9F"/>
    <w:rsid w:val="00F969AA"/>
    <w:rsid w:val="00F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9CF9"/>
  <w15:docId w15:val="{65B4D814-D028-438B-BD5E-9AB22133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14E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A3A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14E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637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C82D8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2D87"/>
    <w:pPr>
      <w:widowControl w:val="0"/>
      <w:shd w:val="clear" w:color="auto" w:fill="FFFFFF"/>
      <w:spacing w:before="540" w:after="120" w:line="326" w:lineRule="exact"/>
      <w:jc w:val="both"/>
    </w:pPr>
    <w:rPr>
      <w:sz w:val="28"/>
      <w:szCs w:val="28"/>
      <w:lang w:val="uk-UA"/>
    </w:rPr>
  </w:style>
  <w:style w:type="paragraph" w:styleId="a6">
    <w:name w:val="List Paragraph"/>
    <w:basedOn w:val="a"/>
    <w:uiPriority w:val="34"/>
    <w:qFormat/>
    <w:rsid w:val="008831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A3A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7">
    <w:name w:val="Normal (Web)"/>
    <w:basedOn w:val="a"/>
    <w:uiPriority w:val="99"/>
    <w:semiHidden/>
    <w:unhideWhenUsed/>
    <w:rsid w:val="001E1FC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50707-6841-4BCD-9D2C-975F3471C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1672</TotalTime>
  <Pages>3</Pages>
  <Words>2654</Words>
  <Characters>1514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51</cp:revision>
  <cp:lastPrinted>2026-10-28T08:32:00Z</cp:lastPrinted>
  <dcterms:created xsi:type="dcterms:W3CDTF">2023-04-12T12:24:00Z</dcterms:created>
  <dcterms:modified xsi:type="dcterms:W3CDTF">2026-11-02T14:18:00Z</dcterms:modified>
</cp:coreProperties>
</file>