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B0A" w:rsidRDefault="00CF6B0A" w:rsidP="00656C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val="uk-UA" w:eastAsia="ru-RU"/>
        </w:rPr>
      </w:pPr>
    </w:p>
    <w:p w:rsidR="00656CAF" w:rsidRPr="00535CF9" w:rsidRDefault="00656CAF" w:rsidP="00656C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35CF9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val="uk-UA" w:eastAsia="uk-UA"/>
        </w:rPr>
        <w:drawing>
          <wp:inline distT="0" distB="0" distL="0" distR="0" wp14:anchorId="4C754C6F" wp14:editId="4B021DDC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CAF" w:rsidRPr="00535CF9" w:rsidRDefault="00656CAF" w:rsidP="00656CA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535CF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УКРАЇНА</w:t>
      </w:r>
    </w:p>
    <w:p w:rsidR="00656CAF" w:rsidRPr="00535CF9" w:rsidRDefault="00656CAF" w:rsidP="00656CAF">
      <w:pPr>
        <w:tabs>
          <w:tab w:val="left" w:leader="underscore" w:pos="824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ВОРОХТЯНСЬКА СЕЛИЩНА РАДА</w:t>
      </w:r>
    </w:p>
    <w:p w:rsidR="00656CAF" w:rsidRPr="00535CF9" w:rsidRDefault="00656CAF" w:rsidP="00656CAF">
      <w:pPr>
        <w:pBdr>
          <w:bottom w:val="single" w:sz="12" w:space="4" w:color="auto"/>
        </w:pBdr>
        <w:spacing w:after="0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НАДВІРНЯНСЬКОГО РАЙОНУ ІВАНО-ФРАНКІВСЬКОЇ ОБЛАСТІ</w:t>
      </w:r>
    </w:p>
    <w:p w:rsidR="00656CAF" w:rsidRPr="00535CF9" w:rsidRDefault="00656CAF" w:rsidP="00656CAF">
      <w:pPr>
        <w:spacing w:after="0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18"/>
          <w:szCs w:val="18"/>
          <w:lang w:eastAsia="ru-RU"/>
        </w:rPr>
      </w:pPr>
    </w:p>
    <w:p w:rsidR="00656CAF" w:rsidRPr="00535CF9" w:rsidRDefault="00656CAF" w:rsidP="00656CAF">
      <w:pPr>
        <w:spacing w:after="0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</w:pPr>
      <w:r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Р О З П О Р Я Д Ж Е Н </w:t>
      </w:r>
      <w:proofErr w:type="spellStart"/>
      <w:r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>Н</w:t>
      </w:r>
      <w:proofErr w:type="spellEnd"/>
      <w:r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 Я</w:t>
      </w:r>
    </w:p>
    <w:p w:rsidR="00656CAF" w:rsidRPr="00535CF9" w:rsidRDefault="00656CAF" w:rsidP="00656CAF">
      <w:pPr>
        <w:spacing w:after="0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>С Е Л И Щ Н О Г О   Г ОЛ О В И</w:t>
      </w:r>
    </w:p>
    <w:p w:rsidR="00656CAF" w:rsidRPr="00656CAF" w:rsidRDefault="00656CAF" w:rsidP="00656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</w:pPr>
    </w:p>
    <w:p w:rsidR="00656CAF" w:rsidRPr="00535CF9" w:rsidRDefault="00EF11BE" w:rsidP="00656CAF">
      <w:pPr>
        <w:spacing w:after="0" w:line="240" w:lineRule="auto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>від 20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>10</w:t>
      </w:r>
      <w:r w:rsidR="00DB3F11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>.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202</w:t>
      </w:r>
      <w:r w:rsidR="001261E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>6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 року         </w:t>
      </w:r>
      <w:r w:rsidR="00691B58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      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 </w:t>
      </w:r>
      <w:r w:rsidR="008C1E20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   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 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</w:t>
      </w:r>
      <w:r w:rsidR="008618D0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>с-ще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 Ворохта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        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          </w:t>
      </w:r>
      <w:r w:rsidR="008C1E20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  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 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      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 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   </w:t>
      </w:r>
      <w:r w:rsidR="00E22742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№ </w:t>
      </w:r>
      <w:r w:rsidR="00691B58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 xml:space="preserve"> </w:t>
      </w:r>
      <w:r w:rsidR="00E22742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>167</w:t>
      </w:r>
      <w:r w:rsidR="00656CAF" w:rsidRPr="00535CF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  <w:t>- р</w:t>
      </w:r>
    </w:p>
    <w:p w:rsidR="00C4214E" w:rsidRPr="00D70FF3" w:rsidRDefault="00C4214E" w:rsidP="00C421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843A0" w:rsidRDefault="00E57A59" w:rsidP="001261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Про </w:t>
      </w:r>
      <w:r w:rsidR="001261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проведення </w:t>
      </w:r>
    </w:p>
    <w:p w:rsidR="001261E9" w:rsidRDefault="001261E9" w:rsidP="001261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службового розслідування</w:t>
      </w:r>
    </w:p>
    <w:p w:rsidR="00714D34" w:rsidRPr="00844964" w:rsidRDefault="00714D34" w:rsidP="00714D34">
      <w:pPr>
        <w:pBdr>
          <w:top w:val="nil"/>
          <w:left w:val="nil"/>
          <w:bottom w:val="nil"/>
          <w:right w:val="nil"/>
          <w:between w:val="nil"/>
        </w:pBdr>
        <w:spacing w:after="0"/>
        <w:ind w:left="6" w:hanging="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:rsidR="001E48AC" w:rsidRDefault="00535CF9" w:rsidP="00BA4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425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Відповідно до пункту 20 частини 4 статті 42 Закону України «Про місцеве самоврядування в Україні», статті 651 Закону України «Про запобігання корупції», постанови Кабінету Міністрів України від 13.06.2000 року № 950 «Про затвердження Порядку проведення службового розслідування»,</w:t>
      </w:r>
      <w:r w:rsidR="009D3D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службової записки відділу освіти, культури, сім’ї, молоді та спорту </w:t>
      </w:r>
      <w:proofErr w:type="spellStart"/>
      <w:r w:rsidR="009D3D47">
        <w:rPr>
          <w:rFonts w:ascii="Times New Roman" w:eastAsia="Calibri" w:hAnsi="Times New Roman" w:cs="Times New Roman"/>
          <w:sz w:val="28"/>
          <w:szCs w:val="28"/>
          <w:lang w:val="uk-UA"/>
        </w:rPr>
        <w:t>Ворохтянської</w:t>
      </w:r>
      <w:proofErr w:type="spellEnd"/>
      <w:r w:rsidR="009D3D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щодо сприяння у проведенні службового розслідування та утворення комісії від 16.10.2026 року №422/01-22,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беручи до уваги лист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Надвірнянської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окружної прокуратури від </w:t>
      </w:r>
      <w:r w:rsidR="009D3D47">
        <w:rPr>
          <w:rFonts w:ascii="Times New Roman" w:eastAsia="Calibri" w:hAnsi="Times New Roman" w:cs="Times New Roman"/>
          <w:sz w:val="28"/>
          <w:szCs w:val="28"/>
          <w:lang w:val="uk-UA"/>
        </w:rPr>
        <w:t>08.10.2026 року № 55/1-2580</w:t>
      </w:r>
      <w:r w:rsidR="00E57A59" w:rsidRPr="00E57A59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7613A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57A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:rsidR="00BA4442" w:rsidRPr="00BA4442" w:rsidRDefault="00BA4442" w:rsidP="00BA4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425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D3D47" w:rsidRPr="009D3D47" w:rsidRDefault="009D3D47" w:rsidP="00617172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uk-UA" w:eastAsia="uk-UA"/>
        </w:rPr>
      </w:pPr>
      <w:r w:rsidRPr="009D3D47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uk-UA" w:eastAsia="uk-UA"/>
        </w:rPr>
        <w:t>УТВОРИТИ комісію з проведення службового розслідування та затвердити її склад, згідно з додатком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uk-UA" w:eastAsia="uk-UA"/>
        </w:rPr>
        <w:t xml:space="preserve"> 1.</w:t>
      </w:r>
    </w:p>
    <w:p w:rsidR="00844964" w:rsidRPr="00617172" w:rsidRDefault="009D3D47" w:rsidP="00617172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uk-UA" w:eastAsia="uk-UA"/>
        </w:rPr>
      </w:pPr>
      <w:r w:rsidRPr="009D3D4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ПРОВЕСТИ в термін з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20 жовтня 2026</w:t>
      </w:r>
      <w:r w:rsidRPr="009D3D4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року до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30 жовтня 2026</w:t>
      </w:r>
      <w:r w:rsidRPr="009D3D4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року службове розслідування стосовно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НЕСТОРУК Ірини Миколаївни</w:t>
      </w:r>
      <w:r w:rsidRPr="009D3D4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директора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Ворохтянського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ліцею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Ворохтянської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селищної ради</w:t>
      </w:r>
      <w:r w:rsidRPr="009D3D4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, щодо встановлення причин та умов, що сприяли вчиненню пов’яз</w:t>
      </w:r>
      <w:r w:rsidR="009E79E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аного з корупцією правопорушень передбачених ч.1 та ч.2 ст. 172-7 КУпАП встановлених постановою </w:t>
      </w:r>
      <w:proofErr w:type="spellStart"/>
      <w:r w:rsidR="009E79E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Яремчанського</w:t>
      </w:r>
      <w:proofErr w:type="spellEnd"/>
      <w:r w:rsidR="009E79E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міського суду від 21.09.2026 року № 354/1142/26</w:t>
      </w:r>
      <w:r w:rsidR="009C290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.</w:t>
      </w:r>
    </w:p>
    <w:p w:rsidR="003B17BE" w:rsidRPr="00535CF9" w:rsidRDefault="00E22742" w:rsidP="003B17BE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uk-UA" w:eastAsia="uk-UA"/>
        </w:rPr>
        <w:t>Секретарю</w:t>
      </w:r>
      <w:r w:rsidR="00617172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uk-UA" w:eastAsia="uk-UA"/>
        </w:rPr>
        <w:t xml:space="preserve"> селищної ради, голові комісії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uk-UA" w:eastAsia="uk-UA"/>
        </w:rPr>
        <w:t>Ярославу БІЛОУСУ</w:t>
      </w:r>
      <w:r w:rsidR="00617172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uk-UA" w:eastAsia="uk-UA"/>
        </w:rPr>
        <w:t xml:space="preserve"> за результатами службового розслідування подати селищному голові Акт службового розслідування</w:t>
      </w:r>
      <w:r w:rsidR="003B17BE" w:rsidRPr="00535CF9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uk-UA"/>
        </w:rPr>
        <w:t>.</w:t>
      </w:r>
    </w:p>
    <w:p w:rsidR="00DB3F11" w:rsidRPr="00617172" w:rsidRDefault="00BA4442" w:rsidP="00617172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color w:val="0D0D0D" w:themeColor="text1" w:themeTint="F2"/>
          <w:sz w:val="28"/>
          <w:szCs w:val="28"/>
          <w:lang w:val="uk-UA" w:eastAsia="uk-UA"/>
        </w:rPr>
      </w:pPr>
      <w:r w:rsidRPr="00535CF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Контроль за виконанням даного розпорядження </w:t>
      </w:r>
      <w:r w:rsidR="0061717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залишаю за собою</w:t>
      </w:r>
      <w:r w:rsidRPr="00535CF9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. </w:t>
      </w:r>
      <w:r w:rsidR="00DB3F11" w:rsidRPr="00535CF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</w:t>
      </w:r>
    </w:p>
    <w:p w:rsidR="00DB3F11" w:rsidRPr="00DB3F11" w:rsidRDefault="00DB3F11" w:rsidP="00DB3F11">
      <w:pPr>
        <w:pStyle w:val="a6"/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color w:val="1D1D1B"/>
          <w:sz w:val="28"/>
          <w:szCs w:val="28"/>
          <w:lang w:val="uk-UA" w:eastAsia="uk-UA"/>
        </w:rPr>
      </w:pPr>
    </w:p>
    <w:p w:rsidR="00B85F64" w:rsidRDefault="00C7030C" w:rsidP="00DB3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Сели</w:t>
      </w:r>
      <w:r w:rsidR="00BA44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щний голова </w:t>
      </w:r>
      <w:r w:rsidR="00BA44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BA44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BA44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BA44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BA44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BA44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BA44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Олег ДЗЕМ’ЮК</w:t>
      </w:r>
    </w:p>
    <w:p w:rsidR="00535CF9" w:rsidRDefault="00535CF9" w:rsidP="00DB3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35CF9" w:rsidRDefault="00535CF9" w:rsidP="00DB3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35CF9" w:rsidRDefault="00535CF9" w:rsidP="00DB3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35CF9" w:rsidRDefault="00535CF9" w:rsidP="00DB3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35CF9" w:rsidRDefault="00535CF9" w:rsidP="00DB3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17172" w:rsidRDefault="00617172" w:rsidP="00DB3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35CF9" w:rsidRDefault="00535CF9" w:rsidP="00DB3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41B4F" w:rsidRDefault="00641B4F" w:rsidP="00DB3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ПОГОДЖЕНО:</w:t>
      </w: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91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91B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ради        </w:t>
      </w:r>
      <w:r w:rsidRPr="00691B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691B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691B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    </w:t>
      </w:r>
      <w:r w:rsidRPr="00691B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="00E227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рослав БІЛОУС</w:t>
      </w:r>
      <w:r w:rsidRPr="00691B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</w:t>
      </w: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91B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E22742" w:rsidRDefault="00E22742" w:rsidP="00E227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відділу </w:t>
      </w:r>
    </w:p>
    <w:p w:rsidR="00E22742" w:rsidRDefault="00E22742" w:rsidP="00E227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освіти, культури, сім’ї, </w:t>
      </w:r>
    </w:p>
    <w:p w:rsidR="00E22742" w:rsidRPr="00691B58" w:rsidRDefault="00E22742" w:rsidP="00E227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молоді та спорту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___________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Наталія КОСТЮК</w:t>
      </w:r>
      <w:r w:rsidRPr="00691B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___________</w:t>
      </w: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91B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ПІДГОТУВАВ:</w:t>
      </w: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</w:t>
      </w:r>
      <w:r w:rsidRPr="00691B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відділу </w:t>
      </w: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91B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юридичного та </w:t>
      </w: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кадрового забезпечення  </w:t>
      </w:r>
      <w:r w:rsidRPr="00691B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___________   В</w:t>
      </w:r>
      <w:r w:rsidR="00E227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ладислав ВАЦИК</w:t>
      </w:r>
      <w:r w:rsidRPr="00691B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____</w:t>
      </w:r>
      <w:r w:rsidRPr="00691B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bookmarkStart w:id="0" w:name="_GoBack"/>
      <w:bookmarkEnd w:id="0"/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ЗАУВАЖЕННЯ:</w:t>
      </w:r>
    </w:p>
    <w:p w:rsidR="00691B58" w:rsidRPr="00691B58" w:rsidRDefault="00691B58" w:rsidP="00691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1B58" w:rsidRDefault="00691B58" w:rsidP="00DB3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91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79E6" w:rsidRPr="009E79E6" w:rsidRDefault="009E79E6" w:rsidP="009E79E6">
      <w:pPr>
        <w:spacing w:after="0" w:line="240" w:lineRule="auto"/>
        <w:ind w:left="4253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  <w:r w:rsidRPr="009E7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Додаток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9E7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9E79E6" w:rsidRPr="009E79E6" w:rsidRDefault="009E79E6" w:rsidP="009E79E6">
      <w:pPr>
        <w:shd w:val="clear" w:color="auto" w:fill="FFFFFF"/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7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розпорядження селищного голови </w:t>
      </w:r>
    </w:p>
    <w:p w:rsidR="009E79E6" w:rsidRPr="009E79E6" w:rsidRDefault="009E79E6" w:rsidP="009E79E6">
      <w:pPr>
        <w:shd w:val="clear" w:color="auto" w:fill="FFFFFF"/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7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Pr="009E7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жовтня</w:t>
      </w:r>
      <w:r w:rsidRPr="009E7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9E7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№ </w:t>
      </w:r>
      <w:r w:rsidR="00E227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167</w:t>
      </w:r>
      <w:r w:rsidRPr="009E7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-р</w:t>
      </w:r>
    </w:p>
    <w:p w:rsidR="009E79E6" w:rsidRPr="009E79E6" w:rsidRDefault="009E79E6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E79E6" w:rsidRPr="009E79E6" w:rsidRDefault="009E79E6" w:rsidP="009E79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79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Склад</w:t>
      </w:r>
    </w:p>
    <w:p w:rsidR="009E79E6" w:rsidRPr="009E79E6" w:rsidRDefault="009E79E6" w:rsidP="009E79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79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комісії з проведення службового розслідування</w:t>
      </w:r>
    </w:p>
    <w:p w:rsidR="009E79E6" w:rsidRPr="009E79E6" w:rsidRDefault="009E79E6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E79E6" w:rsidRPr="009E79E6" w:rsidRDefault="00E22742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Ярослав БІЛОУС –</w:t>
      </w:r>
      <w:r w:rsidR="009E79E6" w:rsidRPr="009E7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</w:t>
      </w:r>
      <w:r w:rsidR="009E79E6" w:rsidRPr="009E7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селищної ради, голова комісії;</w:t>
      </w:r>
    </w:p>
    <w:p w:rsidR="009E79E6" w:rsidRPr="009E79E6" w:rsidRDefault="009E79E6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7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Владислав ВАЦИК – начальник відділу юридичного та кадрового забезпечення селищної ради, секретар комісії.</w:t>
      </w:r>
    </w:p>
    <w:p w:rsidR="009E79E6" w:rsidRDefault="009E79E6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E79E6" w:rsidRDefault="009E79E6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79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Члени комісії:</w:t>
      </w:r>
    </w:p>
    <w:p w:rsidR="00E22742" w:rsidRPr="00E22742" w:rsidRDefault="00E22742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Наталія ЛОВЧУК – головний спеціаліст з кадрової роботи відділу юридичного та кадрового забезпечення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Ворохтянської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селищної ради;</w:t>
      </w:r>
    </w:p>
    <w:p w:rsidR="009E79E6" w:rsidRDefault="009E79E6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Наталія КОСТЮК – начальник відділу освіти, культури, сім’ї, молоді та спорту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Ворохтянської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селищної ради; </w:t>
      </w:r>
    </w:p>
    <w:p w:rsidR="009E79E6" w:rsidRDefault="009E79E6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Роман КІНДРАЧУК – головний спеціаліст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відділу освіти, культури, сім’ї, молоді та спорту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Ворохтянської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селищної ради</w:t>
      </w:r>
      <w:r w:rsidR="00E227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9E79E6" w:rsidRPr="009E79E6" w:rsidRDefault="009E79E6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E79E6" w:rsidRPr="009E79E6" w:rsidRDefault="009E79E6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E79E6" w:rsidRPr="009E79E6" w:rsidRDefault="009E79E6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79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Секретар селищної ради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</w:t>
      </w:r>
      <w:r w:rsidRPr="009E79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Ярослав БІЛОУС</w:t>
      </w:r>
    </w:p>
    <w:p w:rsidR="009E79E6" w:rsidRPr="009E79E6" w:rsidRDefault="009E79E6" w:rsidP="009E7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9E79E6" w:rsidRPr="009E79E6" w:rsidSect="00DB3F1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</w:abstractNum>
  <w:abstractNum w:abstractNumId="1">
    <w:nsid w:val="24C66D59"/>
    <w:multiLevelType w:val="hybridMultilevel"/>
    <w:tmpl w:val="6E345E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786DC1"/>
    <w:multiLevelType w:val="multilevel"/>
    <w:tmpl w:val="367A61A8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83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8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4" w:hanging="2160"/>
      </w:pPr>
      <w:rPr>
        <w:rFonts w:hint="default"/>
      </w:rPr>
    </w:lvl>
  </w:abstractNum>
  <w:abstractNum w:abstractNumId="3">
    <w:nsid w:val="48551F74"/>
    <w:multiLevelType w:val="multilevel"/>
    <w:tmpl w:val="938C03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D5464DF"/>
    <w:multiLevelType w:val="multilevel"/>
    <w:tmpl w:val="28BC30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64" w:hanging="2160"/>
      </w:pPr>
      <w:rPr>
        <w:rFonts w:hint="default"/>
      </w:rPr>
    </w:lvl>
  </w:abstractNum>
  <w:abstractNum w:abstractNumId="5">
    <w:nsid w:val="4F165563"/>
    <w:multiLevelType w:val="hybridMultilevel"/>
    <w:tmpl w:val="1DEAE356"/>
    <w:lvl w:ilvl="0" w:tplc="85187F0A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7" w:hanging="360"/>
      </w:pPr>
    </w:lvl>
    <w:lvl w:ilvl="2" w:tplc="0422001B" w:tentative="1">
      <w:start w:val="1"/>
      <w:numFmt w:val="lowerRoman"/>
      <w:lvlText w:val="%3."/>
      <w:lvlJc w:val="right"/>
      <w:pPr>
        <w:ind w:left="2507" w:hanging="180"/>
      </w:pPr>
    </w:lvl>
    <w:lvl w:ilvl="3" w:tplc="0422000F" w:tentative="1">
      <w:start w:val="1"/>
      <w:numFmt w:val="decimal"/>
      <w:lvlText w:val="%4."/>
      <w:lvlJc w:val="left"/>
      <w:pPr>
        <w:ind w:left="3227" w:hanging="360"/>
      </w:pPr>
    </w:lvl>
    <w:lvl w:ilvl="4" w:tplc="04220019" w:tentative="1">
      <w:start w:val="1"/>
      <w:numFmt w:val="lowerLetter"/>
      <w:lvlText w:val="%5."/>
      <w:lvlJc w:val="left"/>
      <w:pPr>
        <w:ind w:left="3947" w:hanging="360"/>
      </w:pPr>
    </w:lvl>
    <w:lvl w:ilvl="5" w:tplc="0422001B" w:tentative="1">
      <w:start w:val="1"/>
      <w:numFmt w:val="lowerRoman"/>
      <w:lvlText w:val="%6."/>
      <w:lvlJc w:val="right"/>
      <w:pPr>
        <w:ind w:left="4667" w:hanging="180"/>
      </w:pPr>
    </w:lvl>
    <w:lvl w:ilvl="6" w:tplc="0422000F" w:tentative="1">
      <w:start w:val="1"/>
      <w:numFmt w:val="decimal"/>
      <w:lvlText w:val="%7."/>
      <w:lvlJc w:val="left"/>
      <w:pPr>
        <w:ind w:left="5387" w:hanging="360"/>
      </w:pPr>
    </w:lvl>
    <w:lvl w:ilvl="7" w:tplc="04220019" w:tentative="1">
      <w:start w:val="1"/>
      <w:numFmt w:val="lowerLetter"/>
      <w:lvlText w:val="%8."/>
      <w:lvlJc w:val="left"/>
      <w:pPr>
        <w:ind w:left="6107" w:hanging="360"/>
      </w:pPr>
    </w:lvl>
    <w:lvl w:ilvl="8" w:tplc="0422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6">
    <w:nsid w:val="6DA06218"/>
    <w:multiLevelType w:val="multilevel"/>
    <w:tmpl w:val="D7FECEA0"/>
    <w:lvl w:ilvl="0">
      <w:start w:val="4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A4"/>
    <w:rsid w:val="00004FE0"/>
    <w:rsid w:val="00012889"/>
    <w:rsid w:val="0001514A"/>
    <w:rsid w:val="00051D11"/>
    <w:rsid w:val="00061158"/>
    <w:rsid w:val="0009502A"/>
    <w:rsid w:val="00097F33"/>
    <w:rsid w:val="000A0756"/>
    <w:rsid w:val="000C2414"/>
    <w:rsid w:val="000D2B9F"/>
    <w:rsid w:val="000E73EE"/>
    <w:rsid w:val="001261E9"/>
    <w:rsid w:val="00152260"/>
    <w:rsid w:val="001528FD"/>
    <w:rsid w:val="001627C6"/>
    <w:rsid w:val="001634F5"/>
    <w:rsid w:val="001860D5"/>
    <w:rsid w:val="0018703D"/>
    <w:rsid w:val="001C27F7"/>
    <w:rsid w:val="001C7DDB"/>
    <w:rsid w:val="001E3CCA"/>
    <w:rsid w:val="001E48AC"/>
    <w:rsid w:val="00242CC7"/>
    <w:rsid w:val="00255BD1"/>
    <w:rsid w:val="00262053"/>
    <w:rsid w:val="002835F0"/>
    <w:rsid w:val="002B6DD1"/>
    <w:rsid w:val="003176C0"/>
    <w:rsid w:val="00321623"/>
    <w:rsid w:val="00321EFC"/>
    <w:rsid w:val="003229EF"/>
    <w:rsid w:val="0032448D"/>
    <w:rsid w:val="00327290"/>
    <w:rsid w:val="00342570"/>
    <w:rsid w:val="0035226F"/>
    <w:rsid w:val="00386372"/>
    <w:rsid w:val="0038799C"/>
    <w:rsid w:val="003963E7"/>
    <w:rsid w:val="003A4F33"/>
    <w:rsid w:val="003A58F9"/>
    <w:rsid w:val="003B17BE"/>
    <w:rsid w:val="003B3B71"/>
    <w:rsid w:val="003B6AF2"/>
    <w:rsid w:val="003D2A3B"/>
    <w:rsid w:val="003D2EA6"/>
    <w:rsid w:val="00405B6D"/>
    <w:rsid w:val="00423147"/>
    <w:rsid w:val="00424263"/>
    <w:rsid w:val="004705F0"/>
    <w:rsid w:val="004807FF"/>
    <w:rsid w:val="004A2E6A"/>
    <w:rsid w:val="004A5D39"/>
    <w:rsid w:val="004B3555"/>
    <w:rsid w:val="004F2F06"/>
    <w:rsid w:val="004F31B2"/>
    <w:rsid w:val="00520148"/>
    <w:rsid w:val="00520554"/>
    <w:rsid w:val="005234DB"/>
    <w:rsid w:val="00535CF9"/>
    <w:rsid w:val="00542B6C"/>
    <w:rsid w:val="005437E2"/>
    <w:rsid w:val="00583FD3"/>
    <w:rsid w:val="005B41BC"/>
    <w:rsid w:val="005E077B"/>
    <w:rsid w:val="005E5680"/>
    <w:rsid w:val="005F3934"/>
    <w:rsid w:val="00617172"/>
    <w:rsid w:val="00620484"/>
    <w:rsid w:val="0063737A"/>
    <w:rsid w:val="00641B4F"/>
    <w:rsid w:val="00656CAF"/>
    <w:rsid w:val="0066468C"/>
    <w:rsid w:val="00675592"/>
    <w:rsid w:val="00691B58"/>
    <w:rsid w:val="006951F3"/>
    <w:rsid w:val="006F02B7"/>
    <w:rsid w:val="006F3F1A"/>
    <w:rsid w:val="00714D34"/>
    <w:rsid w:val="007209C8"/>
    <w:rsid w:val="00734534"/>
    <w:rsid w:val="0074003F"/>
    <w:rsid w:val="00752914"/>
    <w:rsid w:val="00752E6E"/>
    <w:rsid w:val="007613A9"/>
    <w:rsid w:val="00772D5C"/>
    <w:rsid w:val="007749A9"/>
    <w:rsid w:val="0078397B"/>
    <w:rsid w:val="007A4B97"/>
    <w:rsid w:val="007A5F35"/>
    <w:rsid w:val="007C2DFD"/>
    <w:rsid w:val="007D35D0"/>
    <w:rsid w:val="007F5BF5"/>
    <w:rsid w:val="008037F9"/>
    <w:rsid w:val="00816E1F"/>
    <w:rsid w:val="00844964"/>
    <w:rsid w:val="008618D0"/>
    <w:rsid w:val="00883109"/>
    <w:rsid w:val="008B073A"/>
    <w:rsid w:val="008C1E20"/>
    <w:rsid w:val="008C2FA1"/>
    <w:rsid w:val="008C5B48"/>
    <w:rsid w:val="008F1DB2"/>
    <w:rsid w:val="009022C7"/>
    <w:rsid w:val="00903B80"/>
    <w:rsid w:val="009042B3"/>
    <w:rsid w:val="00920D21"/>
    <w:rsid w:val="009220F4"/>
    <w:rsid w:val="00940C64"/>
    <w:rsid w:val="009421B6"/>
    <w:rsid w:val="009466DA"/>
    <w:rsid w:val="0096382D"/>
    <w:rsid w:val="00994AD1"/>
    <w:rsid w:val="009A429D"/>
    <w:rsid w:val="009B3BD2"/>
    <w:rsid w:val="009C2904"/>
    <w:rsid w:val="009D1C10"/>
    <w:rsid w:val="009D3D47"/>
    <w:rsid w:val="009E79E6"/>
    <w:rsid w:val="009F40E3"/>
    <w:rsid w:val="009F7859"/>
    <w:rsid w:val="00A307B4"/>
    <w:rsid w:val="00A33F15"/>
    <w:rsid w:val="00A363F7"/>
    <w:rsid w:val="00A46606"/>
    <w:rsid w:val="00A82C7F"/>
    <w:rsid w:val="00A97493"/>
    <w:rsid w:val="00AA4A35"/>
    <w:rsid w:val="00AB0FA6"/>
    <w:rsid w:val="00AB5177"/>
    <w:rsid w:val="00AC68EA"/>
    <w:rsid w:val="00AD3ADC"/>
    <w:rsid w:val="00AE4EFA"/>
    <w:rsid w:val="00AF7CF0"/>
    <w:rsid w:val="00B0035F"/>
    <w:rsid w:val="00B062EC"/>
    <w:rsid w:val="00B23269"/>
    <w:rsid w:val="00B275D6"/>
    <w:rsid w:val="00B31033"/>
    <w:rsid w:val="00B45D9C"/>
    <w:rsid w:val="00B73A7E"/>
    <w:rsid w:val="00B85F64"/>
    <w:rsid w:val="00BA4442"/>
    <w:rsid w:val="00BB0265"/>
    <w:rsid w:val="00C11614"/>
    <w:rsid w:val="00C118C8"/>
    <w:rsid w:val="00C13571"/>
    <w:rsid w:val="00C41AF3"/>
    <w:rsid w:val="00C4214E"/>
    <w:rsid w:val="00C431C3"/>
    <w:rsid w:val="00C43C7E"/>
    <w:rsid w:val="00C43D88"/>
    <w:rsid w:val="00C50432"/>
    <w:rsid w:val="00C5060E"/>
    <w:rsid w:val="00C50ED1"/>
    <w:rsid w:val="00C568A5"/>
    <w:rsid w:val="00C7030C"/>
    <w:rsid w:val="00C82D87"/>
    <w:rsid w:val="00C83AE7"/>
    <w:rsid w:val="00C94CF4"/>
    <w:rsid w:val="00C94F16"/>
    <w:rsid w:val="00CA425F"/>
    <w:rsid w:val="00CB5AE5"/>
    <w:rsid w:val="00CD3985"/>
    <w:rsid w:val="00CD4DEA"/>
    <w:rsid w:val="00CD6302"/>
    <w:rsid w:val="00CF1304"/>
    <w:rsid w:val="00CF1434"/>
    <w:rsid w:val="00CF4886"/>
    <w:rsid w:val="00CF48A4"/>
    <w:rsid w:val="00CF6B0A"/>
    <w:rsid w:val="00D037CE"/>
    <w:rsid w:val="00D3538B"/>
    <w:rsid w:val="00D62A5D"/>
    <w:rsid w:val="00D63DC5"/>
    <w:rsid w:val="00D94CB6"/>
    <w:rsid w:val="00DB0713"/>
    <w:rsid w:val="00DB3F11"/>
    <w:rsid w:val="00DC3590"/>
    <w:rsid w:val="00E178A1"/>
    <w:rsid w:val="00E22742"/>
    <w:rsid w:val="00E25C26"/>
    <w:rsid w:val="00E57A59"/>
    <w:rsid w:val="00E60A7E"/>
    <w:rsid w:val="00E611B6"/>
    <w:rsid w:val="00E77F57"/>
    <w:rsid w:val="00E843A0"/>
    <w:rsid w:val="00E95539"/>
    <w:rsid w:val="00EA0F0C"/>
    <w:rsid w:val="00EC7556"/>
    <w:rsid w:val="00EE6C24"/>
    <w:rsid w:val="00EE6E13"/>
    <w:rsid w:val="00EF11BE"/>
    <w:rsid w:val="00F1314D"/>
    <w:rsid w:val="00F366CA"/>
    <w:rsid w:val="00F47014"/>
    <w:rsid w:val="00F47DBA"/>
    <w:rsid w:val="00F712DE"/>
    <w:rsid w:val="00F749E4"/>
    <w:rsid w:val="00F80706"/>
    <w:rsid w:val="00F93C9F"/>
    <w:rsid w:val="00F969AA"/>
    <w:rsid w:val="00FA2ED4"/>
    <w:rsid w:val="00FF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3B"/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214E"/>
    <w:rPr>
      <w:rFonts w:ascii="Tahoma" w:hAnsi="Tahoma" w:cs="Tahoma"/>
      <w:sz w:val="16"/>
      <w:szCs w:val="16"/>
      <w:lang w:val="ru-RU"/>
    </w:rPr>
  </w:style>
  <w:style w:type="table" w:styleId="a5">
    <w:name w:val="Table Grid"/>
    <w:basedOn w:val="a1"/>
    <w:uiPriority w:val="59"/>
    <w:rsid w:val="00637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locked/>
    <w:rsid w:val="00C82D8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2D87"/>
    <w:pPr>
      <w:widowControl w:val="0"/>
      <w:shd w:val="clear" w:color="auto" w:fill="FFFFFF"/>
      <w:spacing w:before="540" w:after="120" w:line="326" w:lineRule="exact"/>
      <w:jc w:val="both"/>
    </w:pPr>
    <w:rPr>
      <w:sz w:val="28"/>
      <w:szCs w:val="28"/>
      <w:lang w:val="uk-UA"/>
    </w:rPr>
  </w:style>
  <w:style w:type="paragraph" w:styleId="a6">
    <w:name w:val="List Paragraph"/>
    <w:basedOn w:val="a"/>
    <w:uiPriority w:val="34"/>
    <w:qFormat/>
    <w:rsid w:val="008831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3B"/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214E"/>
    <w:rPr>
      <w:rFonts w:ascii="Tahoma" w:hAnsi="Tahoma" w:cs="Tahoma"/>
      <w:sz w:val="16"/>
      <w:szCs w:val="16"/>
      <w:lang w:val="ru-RU"/>
    </w:rPr>
  </w:style>
  <w:style w:type="table" w:styleId="a5">
    <w:name w:val="Table Grid"/>
    <w:basedOn w:val="a1"/>
    <w:uiPriority w:val="59"/>
    <w:rsid w:val="00637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locked/>
    <w:rsid w:val="00C82D8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2D87"/>
    <w:pPr>
      <w:widowControl w:val="0"/>
      <w:shd w:val="clear" w:color="auto" w:fill="FFFFFF"/>
      <w:spacing w:before="540" w:after="120" w:line="326" w:lineRule="exact"/>
      <w:jc w:val="both"/>
    </w:pPr>
    <w:rPr>
      <w:sz w:val="28"/>
      <w:szCs w:val="28"/>
      <w:lang w:val="uk-UA"/>
    </w:rPr>
  </w:style>
  <w:style w:type="paragraph" w:styleId="a6">
    <w:name w:val="List Paragraph"/>
    <w:basedOn w:val="a"/>
    <w:uiPriority w:val="34"/>
    <w:qFormat/>
    <w:rsid w:val="00883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85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6FDB3-388C-4479-AA53-FA6D1F7B7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2256</TotalTime>
  <Pages>3</Pages>
  <Words>2045</Words>
  <Characters>1167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68</cp:revision>
  <cp:lastPrinted>2026-01-26T12:30:00Z</cp:lastPrinted>
  <dcterms:created xsi:type="dcterms:W3CDTF">2023-04-12T12:24:00Z</dcterms:created>
  <dcterms:modified xsi:type="dcterms:W3CDTF">2026-10-22T07:18:00Z</dcterms:modified>
</cp:coreProperties>
</file>