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86CE" w14:textId="77777777" w:rsidR="00734BC9" w:rsidRPr="00840F4D" w:rsidRDefault="004A1578" w:rsidP="00734BC9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840F4D">
        <w:rPr>
          <w:noProof/>
          <w:snapToGrid/>
          <w:sz w:val="28"/>
          <w:szCs w:val="28"/>
          <w:lang w:eastAsia="uk-UA"/>
        </w:rPr>
        <w:drawing>
          <wp:inline distT="0" distB="0" distL="0" distR="0" wp14:anchorId="429AE52D" wp14:editId="4B56D8EC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3CA3" w14:textId="77777777" w:rsidR="00734BC9" w:rsidRPr="00840F4D" w:rsidRDefault="00734BC9" w:rsidP="00734BC9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840F4D">
        <w:rPr>
          <w:b/>
          <w:bCs/>
          <w:sz w:val="28"/>
          <w:szCs w:val="28"/>
        </w:rPr>
        <w:t>УКРАЇНА</w:t>
      </w:r>
    </w:p>
    <w:p w14:paraId="0DA73513" w14:textId="77777777" w:rsidR="00734BC9" w:rsidRPr="00840F4D" w:rsidRDefault="00734BC9" w:rsidP="00734BC9">
      <w:pPr>
        <w:tabs>
          <w:tab w:val="left" w:leader="underscore" w:pos="8240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sz w:val="28"/>
          <w:szCs w:val="28"/>
        </w:rPr>
      </w:pPr>
      <w:r w:rsidRPr="00840F4D">
        <w:rPr>
          <w:b/>
          <w:sz w:val="28"/>
          <w:szCs w:val="28"/>
        </w:rPr>
        <w:t>ВОРОХТЯНСЬКА СЕЛИЩНА РАДА</w:t>
      </w:r>
    </w:p>
    <w:p w14:paraId="62ABD71E" w14:textId="77777777" w:rsidR="00734BC9" w:rsidRPr="00840F4D" w:rsidRDefault="00734BC9" w:rsidP="00734BC9">
      <w:pPr>
        <w:pBdr>
          <w:bottom w:val="single" w:sz="12" w:space="4" w:color="auto"/>
        </w:pBdr>
        <w:spacing w:line="276" w:lineRule="auto"/>
        <w:jc w:val="center"/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>НАДВІРНЯНСЬКОГО РАЙОНУ ІВАНО-ФРАНКІВСЬКОЇ ОБЛАСТІ</w:t>
      </w:r>
    </w:p>
    <w:p w14:paraId="75688318" w14:textId="77777777" w:rsidR="00734BC9" w:rsidRPr="00840F4D" w:rsidRDefault="00734BC9" w:rsidP="00734BC9">
      <w:pPr>
        <w:spacing w:line="276" w:lineRule="auto"/>
        <w:jc w:val="center"/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>ВИКОНАВЧИЙ КОМІТЕТ</w:t>
      </w:r>
    </w:p>
    <w:p w14:paraId="457A30D2" w14:textId="77777777" w:rsidR="00734BC9" w:rsidRPr="00840F4D" w:rsidRDefault="00D135D5" w:rsidP="00734BC9">
      <w:pPr>
        <w:spacing w:line="360" w:lineRule="auto"/>
        <w:jc w:val="center"/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 xml:space="preserve">РІШЕННЯ </w:t>
      </w:r>
    </w:p>
    <w:p w14:paraId="20893FBB" w14:textId="2922DCEB" w:rsidR="008A70B8" w:rsidRPr="00840F4D" w:rsidRDefault="00EC30ED" w:rsidP="00C35527">
      <w:pPr>
        <w:spacing w:line="360" w:lineRule="auto"/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 xml:space="preserve">від </w:t>
      </w:r>
      <w:r w:rsidR="00840F4D">
        <w:rPr>
          <w:b/>
          <w:sz w:val="28"/>
          <w:szCs w:val="28"/>
        </w:rPr>
        <w:t>30</w:t>
      </w:r>
      <w:r w:rsidRPr="00840F4D">
        <w:rPr>
          <w:b/>
          <w:sz w:val="28"/>
          <w:szCs w:val="28"/>
        </w:rPr>
        <w:t>.09.2026</w:t>
      </w:r>
      <w:r w:rsidR="00D135D5" w:rsidRPr="00840F4D">
        <w:rPr>
          <w:b/>
          <w:sz w:val="28"/>
          <w:szCs w:val="28"/>
        </w:rPr>
        <w:t xml:space="preserve">  року                   </w:t>
      </w:r>
      <w:r w:rsidR="00123BF9" w:rsidRPr="00840F4D">
        <w:rPr>
          <w:b/>
          <w:sz w:val="28"/>
          <w:szCs w:val="28"/>
        </w:rPr>
        <w:t>селище</w:t>
      </w:r>
      <w:r w:rsidR="00734BC9" w:rsidRPr="00840F4D">
        <w:rPr>
          <w:b/>
          <w:sz w:val="28"/>
          <w:szCs w:val="28"/>
        </w:rPr>
        <w:t xml:space="preserve"> Ворохта              </w:t>
      </w:r>
      <w:r w:rsidR="008A70B8" w:rsidRPr="00840F4D">
        <w:rPr>
          <w:b/>
          <w:sz w:val="28"/>
          <w:szCs w:val="28"/>
        </w:rPr>
        <w:t xml:space="preserve">                 </w:t>
      </w:r>
      <w:r w:rsidR="007A11BB">
        <w:rPr>
          <w:b/>
          <w:sz w:val="28"/>
          <w:szCs w:val="28"/>
        </w:rPr>
        <w:t xml:space="preserve">  </w:t>
      </w:r>
      <w:r w:rsidR="007B1FCF" w:rsidRPr="00840F4D">
        <w:rPr>
          <w:b/>
          <w:sz w:val="28"/>
          <w:szCs w:val="28"/>
        </w:rPr>
        <w:t xml:space="preserve">  № </w:t>
      </w:r>
      <w:r w:rsidR="00840F4D" w:rsidRPr="00840F4D">
        <w:rPr>
          <w:b/>
          <w:sz w:val="28"/>
          <w:szCs w:val="28"/>
        </w:rPr>
        <w:t>47</w:t>
      </w:r>
    </w:p>
    <w:p w14:paraId="4C5EB7AF" w14:textId="77777777" w:rsidR="00FA516B" w:rsidRPr="00840F4D" w:rsidRDefault="00FA516B" w:rsidP="00FA516B">
      <w:pPr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>Про надан</w:t>
      </w:r>
      <w:r w:rsidR="00EC30ED" w:rsidRPr="00840F4D">
        <w:rPr>
          <w:b/>
          <w:sz w:val="28"/>
          <w:szCs w:val="28"/>
        </w:rPr>
        <w:t>ня дозволу на розподіл земельної ділянки</w:t>
      </w:r>
      <w:r w:rsidRPr="00840F4D">
        <w:rPr>
          <w:b/>
          <w:sz w:val="28"/>
          <w:szCs w:val="28"/>
        </w:rPr>
        <w:t xml:space="preserve"> </w:t>
      </w:r>
    </w:p>
    <w:p w14:paraId="68B98ABD" w14:textId="4C368525" w:rsidR="00FA516B" w:rsidRPr="00840F4D" w:rsidRDefault="00FB743C" w:rsidP="00FA516B">
      <w:pPr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 xml:space="preserve">з метою подальшого відчуження (укладення договору дарування) </w:t>
      </w:r>
      <w:r w:rsidR="00EC30ED" w:rsidRPr="00840F4D">
        <w:rPr>
          <w:b/>
          <w:sz w:val="28"/>
          <w:szCs w:val="28"/>
        </w:rPr>
        <w:t>новоутвореної земельної ділянки</w:t>
      </w:r>
    </w:p>
    <w:p w14:paraId="310C7085" w14:textId="77777777" w:rsidR="008A70B8" w:rsidRPr="00840F4D" w:rsidRDefault="0098013B" w:rsidP="008A70B8">
      <w:pPr>
        <w:rPr>
          <w:sz w:val="16"/>
          <w:szCs w:val="16"/>
        </w:rPr>
      </w:pPr>
      <w:r w:rsidRPr="00840F4D">
        <w:rPr>
          <w:sz w:val="28"/>
          <w:szCs w:val="28"/>
        </w:rPr>
        <w:tab/>
      </w:r>
    </w:p>
    <w:p w14:paraId="10D279BD" w14:textId="1DCF6D9E" w:rsidR="0098013B" w:rsidRPr="00840F4D" w:rsidRDefault="00D135D5" w:rsidP="00840F4D">
      <w:pPr>
        <w:jc w:val="both"/>
        <w:rPr>
          <w:sz w:val="28"/>
          <w:szCs w:val="28"/>
        </w:rPr>
      </w:pPr>
      <w:r w:rsidRPr="00840F4D">
        <w:rPr>
          <w:sz w:val="28"/>
          <w:szCs w:val="28"/>
        </w:rPr>
        <w:tab/>
      </w:r>
      <w:r w:rsidR="00FA516B" w:rsidRPr="00840F4D">
        <w:rPr>
          <w:sz w:val="28"/>
          <w:szCs w:val="28"/>
        </w:rPr>
        <w:t xml:space="preserve">До органу опіки та піклування Ворохтянської селищної ради </w:t>
      </w:r>
      <w:r w:rsidR="00C07E93" w:rsidRPr="00840F4D">
        <w:rPr>
          <w:sz w:val="28"/>
          <w:szCs w:val="28"/>
        </w:rPr>
        <w:t>звернулася із заявою</w:t>
      </w:r>
      <w:r w:rsidR="002609E9" w:rsidRPr="00840F4D">
        <w:rPr>
          <w:sz w:val="28"/>
          <w:szCs w:val="28"/>
        </w:rPr>
        <w:t xml:space="preserve"> №Д-906, від 07.09.2026 року</w:t>
      </w:r>
      <w:r w:rsidR="00C07E93" w:rsidRPr="00840F4D">
        <w:rPr>
          <w:sz w:val="28"/>
          <w:szCs w:val="28"/>
        </w:rPr>
        <w:t xml:space="preserve"> Д</w:t>
      </w:r>
      <w:r w:rsidR="00FD4B93">
        <w:rPr>
          <w:sz w:val="28"/>
          <w:szCs w:val="28"/>
        </w:rPr>
        <w:t>ХХХ</w:t>
      </w:r>
      <w:r w:rsidR="00C07E93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C07E93" w:rsidRPr="00840F4D">
        <w:rPr>
          <w:sz w:val="28"/>
          <w:szCs w:val="28"/>
        </w:rPr>
        <w:t xml:space="preserve"> І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про надання дозволу на розподіл земель</w:t>
      </w:r>
      <w:r w:rsidR="00EC30ED" w:rsidRPr="00840F4D">
        <w:rPr>
          <w:sz w:val="28"/>
          <w:szCs w:val="28"/>
        </w:rPr>
        <w:t>ної ділянки</w:t>
      </w:r>
      <w:r w:rsidR="00FA516B" w:rsidRPr="00840F4D">
        <w:rPr>
          <w:sz w:val="28"/>
          <w:szCs w:val="28"/>
        </w:rPr>
        <w:t xml:space="preserve"> від імені малолітньої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К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AD1AE2" w:rsidRPr="00840F4D">
        <w:rPr>
          <w:sz w:val="28"/>
          <w:szCs w:val="28"/>
        </w:rPr>
        <w:t xml:space="preserve"> </w:t>
      </w:r>
      <w:r w:rsidR="00FD4B93">
        <w:rPr>
          <w:sz w:val="28"/>
          <w:szCs w:val="28"/>
        </w:rPr>
        <w:t>Х</w:t>
      </w:r>
      <w:r w:rsidR="00AD1AE2" w:rsidRPr="00840F4D">
        <w:rPr>
          <w:sz w:val="28"/>
          <w:szCs w:val="28"/>
        </w:rPr>
        <w:t>.</w:t>
      </w:r>
      <w:r w:rsidR="00FD4B93">
        <w:rPr>
          <w:sz w:val="28"/>
          <w:szCs w:val="28"/>
        </w:rPr>
        <w:t>Х</w:t>
      </w:r>
      <w:r w:rsidR="00AD1AE2" w:rsidRPr="00840F4D">
        <w:rPr>
          <w:sz w:val="28"/>
          <w:szCs w:val="28"/>
        </w:rPr>
        <w:t>.20</w:t>
      </w:r>
      <w:r w:rsidR="00FD4B93">
        <w:rPr>
          <w:sz w:val="28"/>
          <w:szCs w:val="28"/>
        </w:rPr>
        <w:t>ХХ</w:t>
      </w:r>
      <w:r w:rsidR="00D11EBB" w:rsidRPr="00840F4D">
        <w:rPr>
          <w:sz w:val="28"/>
          <w:szCs w:val="28"/>
        </w:rPr>
        <w:t xml:space="preserve"> року народження та </w:t>
      </w:r>
      <w:r w:rsidR="00FA516B" w:rsidRPr="00840F4D">
        <w:rPr>
          <w:sz w:val="28"/>
          <w:szCs w:val="28"/>
        </w:rPr>
        <w:t>неповнолітньої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С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</w:t>
      </w:r>
      <w:r w:rsidR="00FD4B93">
        <w:rPr>
          <w:sz w:val="28"/>
          <w:szCs w:val="28"/>
        </w:rPr>
        <w:t>Х</w:t>
      </w:r>
      <w:r w:rsidR="00FA516B" w:rsidRPr="00840F4D">
        <w:rPr>
          <w:sz w:val="28"/>
          <w:szCs w:val="28"/>
        </w:rPr>
        <w:t>.</w:t>
      </w:r>
      <w:r w:rsidR="00FD4B93">
        <w:rPr>
          <w:sz w:val="28"/>
          <w:szCs w:val="28"/>
        </w:rPr>
        <w:t>Х</w:t>
      </w:r>
      <w:r w:rsidR="00FA516B" w:rsidRPr="00840F4D">
        <w:rPr>
          <w:sz w:val="28"/>
          <w:szCs w:val="28"/>
        </w:rPr>
        <w:t>.20</w:t>
      </w:r>
      <w:r w:rsidR="00FD4B93">
        <w:rPr>
          <w:sz w:val="28"/>
          <w:szCs w:val="28"/>
        </w:rPr>
        <w:t>ХХ</w:t>
      </w:r>
      <w:r w:rsidR="00FA516B" w:rsidRPr="00840F4D">
        <w:rPr>
          <w:sz w:val="28"/>
          <w:szCs w:val="28"/>
        </w:rPr>
        <w:t xml:space="preserve"> року народження з подальшим </w:t>
      </w:r>
      <w:r w:rsidR="00AD1AE2" w:rsidRPr="00840F4D">
        <w:rPr>
          <w:sz w:val="28"/>
          <w:szCs w:val="28"/>
        </w:rPr>
        <w:t>відчуження (укладення догов</w:t>
      </w:r>
      <w:r w:rsidR="00EC30ED" w:rsidRPr="00840F4D">
        <w:rPr>
          <w:sz w:val="28"/>
          <w:szCs w:val="28"/>
        </w:rPr>
        <w:t>ору</w:t>
      </w:r>
      <w:r w:rsidR="00AD1AE2" w:rsidRPr="00840F4D">
        <w:rPr>
          <w:sz w:val="28"/>
          <w:szCs w:val="28"/>
        </w:rPr>
        <w:t xml:space="preserve"> дарування) </w:t>
      </w:r>
      <w:r w:rsidR="00FA516B" w:rsidRPr="00840F4D">
        <w:rPr>
          <w:sz w:val="28"/>
          <w:szCs w:val="28"/>
        </w:rPr>
        <w:t>н</w:t>
      </w:r>
      <w:r w:rsidR="00EC30ED" w:rsidRPr="00840F4D">
        <w:rPr>
          <w:sz w:val="28"/>
          <w:szCs w:val="28"/>
        </w:rPr>
        <w:t>овоутвореної земельної ділян</w:t>
      </w:r>
      <w:r w:rsidR="00FA516B" w:rsidRPr="00840F4D">
        <w:rPr>
          <w:sz w:val="28"/>
          <w:szCs w:val="28"/>
        </w:rPr>
        <w:t>к</w:t>
      </w:r>
      <w:r w:rsidR="00EC30ED" w:rsidRPr="00840F4D">
        <w:rPr>
          <w:sz w:val="28"/>
          <w:szCs w:val="28"/>
        </w:rPr>
        <w:t xml:space="preserve">и </w:t>
      </w:r>
      <w:r w:rsidR="00EC30ED" w:rsidRPr="00840F4D">
        <w:rPr>
          <w:b/>
          <w:sz w:val="28"/>
          <w:szCs w:val="28"/>
        </w:rPr>
        <w:t>кадастровий номер</w:t>
      </w:r>
      <w:r w:rsidR="00FA516B" w:rsidRPr="00840F4D">
        <w:rPr>
          <w:b/>
          <w:sz w:val="28"/>
          <w:szCs w:val="28"/>
        </w:rPr>
        <w:t xml:space="preserve"> 2611040300:19:005:0050 площею 1.0736 га</w:t>
      </w:r>
      <w:r w:rsidR="00FA516B" w:rsidRPr="00840F4D">
        <w:rPr>
          <w:sz w:val="28"/>
          <w:szCs w:val="28"/>
        </w:rPr>
        <w:t>, яка знаходиться у власності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І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1/6 частка та її дітей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С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1/6,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К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1/6,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Т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1/6, Д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В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</w:t>
      </w:r>
      <w:r w:rsidR="00840F4D" w:rsidRPr="00840F4D">
        <w:rPr>
          <w:sz w:val="28"/>
          <w:szCs w:val="28"/>
        </w:rPr>
        <w:t>М</w:t>
      </w:r>
      <w:r w:rsidR="00FD4B93">
        <w:rPr>
          <w:sz w:val="28"/>
          <w:szCs w:val="28"/>
        </w:rPr>
        <w:t>ХХХ</w:t>
      </w:r>
      <w:r w:rsidR="00FA516B" w:rsidRPr="00840F4D">
        <w:rPr>
          <w:sz w:val="28"/>
          <w:szCs w:val="28"/>
        </w:rPr>
        <w:t xml:space="preserve"> 2/6 </w:t>
      </w:r>
      <w:r w:rsidR="00FA516B" w:rsidRPr="00840F4D">
        <w:rPr>
          <w:b/>
          <w:sz w:val="28"/>
          <w:szCs w:val="28"/>
        </w:rPr>
        <w:t>на дві окремі</w:t>
      </w:r>
      <w:r w:rsidR="00EC30ED" w:rsidRPr="00840F4D">
        <w:rPr>
          <w:b/>
          <w:sz w:val="28"/>
          <w:szCs w:val="28"/>
        </w:rPr>
        <w:t xml:space="preserve"> земельні ділянки площами 0,8175 га та 0,2561</w:t>
      </w:r>
      <w:r w:rsidR="00FA516B" w:rsidRPr="00840F4D">
        <w:rPr>
          <w:b/>
          <w:sz w:val="28"/>
          <w:szCs w:val="28"/>
        </w:rPr>
        <w:t xml:space="preserve"> га</w:t>
      </w:r>
      <w:r w:rsidR="00FA516B" w:rsidRPr="00840F4D">
        <w:rPr>
          <w:sz w:val="28"/>
          <w:szCs w:val="28"/>
        </w:rPr>
        <w:t xml:space="preserve"> з </w:t>
      </w:r>
      <w:r w:rsidR="0056488C" w:rsidRPr="00840F4D">
        <w:rPr>
          <w:sz w:val="28"/>
          <w:szCs w:val="28"/>
        </w:rPr>
        <w:t xml:space="preserve">метою подальшого відчуження (укладення </w:t>
      </w:r>
      <w:r w:rsidR="00FA516B" w:rsidRPr="00840F4D">
        <w:rPr>
          <w:sz w:val="28"/>
          <w:szCs w:val="28"/>
        </w:rPr>
        <w:t>договору дарування</w:t>
      </w:r>
      <w:r w:rsidR="0056488C" w:rsidRPr="00840F4D">
        <w:rPr>
          <w:sz w:val="28"/>
          <w:szCs w:val="28"/>
        </w:rPr>
        <w:t>)</w:t>
      </w:r>
      <w:r w:rsidR="00FA516B" w:rsidRPr="00840F4D">
        <w:rPr>
          <w:sz w:val="28"/>
          <w:szCs w:val="28"/>
        </w:rPr>
        <w:t xml:space="preserve"> новоутвореної </w:t>
      </w:r>
      <w:r w:rsidR="00EC30ED" w:rsidRPr="00840F4D">
        <w:rPr>
          <w:sz w:val="28"/>
          <w:szCs w:val="28"/>
        </w:rPr>
        <w:t>земельної ділянки площею 0,8175</w:t>
      </w:r>
      <w:r w:rsidR="00FA516B" w:rsidRPr="00840F4D">
        <w:rPr>
          <w:sz w:val="28"/>
          <w:szCs w:val="28"/>
        </w:rPr>
        <w:t xml:space="preserve"> га</w:t>
      </w:r>
      <w:r w:rsidR="00EC30ED" w:rsidRPr="00840F4D">
        <w:rPr>
          <w:sz w:val="28"/>
          <w:szCs w:val="28"/>
        </w:rPr>
        <w:t>.</w:t>
      </w:r>
      <w:r w:rsidR="00840F4D" w:rsidRPr="00840F4D">
        <w:rPr>
          <w:sz w:val="28"/>
          <w:szCs w:val="28"/>
        </w:rPr>
        <w:t xml:space="preserve"> </w:t>
      </w:r>
      <w:r w:rsidR="00FA516B" w:rsidRPr="00840F4D">
        <w:rPr>
          <w:sz w:val="28"/>
          <w:szCs w:val="28"/>
        </w:rPr>
        <w:t>Керуючись ст.177 Сімейного кодексу України, постановою Кабінету міністрів України від 24 вересня 2008 р. № 866 пункту 66 «Питання діяльності органів опіки та піклування, пов'язаної із захистом прав дитини», ст. 51 Закону України «Про місцеве самоврядування в Україні»</w:t>
      </w:r>
      <w:r w:rsidR="00AD1AE2" w:rsidRPr="00840F4D">
        <w:rPr>
          <w:sz w:val="28"/>
          <w:szCs w:val="28"/>
        </w:rPr>
        <w:t>,</w:t>
      </w:r>
      <w:r w:rsidR="00DF5475" w:rsidRPr="00840F4D">
        <w:rPr>
          <w:sz w:val="28"/>
          <w:szCs w:val="28"/>
        </w:rPr>
        <w:t> </w:t>
      </w:r>
      <w:r w:rsidR="00F06766" w:rsidRPr="00840F4D">
        <w:rPr>
          <w:sz w:val="28"/>
          <w:szCs w:val="28"/>
        </w:rPr>
        <w:t xml:space="preserve">розглянувши заяву та додані документи, </w:t>
      </w:r>
      <w:r w:rsidR="00DF5475" w:rsidRPr="00840F4D">
        <w:rPr>
          <w:sz w:val="28"/>
          <w:szCs w:val="28"/>
        </w:rPr>
        <w:t>беручи до уваги рекомендації комісії з питань захисту прав дитини Ворохтянс</w:t>
      </w:r>
      <w:r w:rsidR="003256CC" w:rsidRPr="00840F4D">
        <w:rPr>
          <w:sz w:val="28"/>
          <w:szCs w:val="28"/>
        </w:rPr>
        <w:t>ької сел</w:t>
      </w:r>
      <w:r w:rsidR="00EC30ED" w:rsidRPr="00840F4D">
        <w:rPr>
          <w:sz w:val="28"/>
          <w:szCs w:val="28"/>
        </w:rPr>
        <w:t>ищної ради протокол №56, від 21.09.2026</w:t>
      </w:r>
      <w:r w:rsidR="00DF5475" w:rsidRPr="00840F4D">
        <w:rPr>
          <w:sz w:val="28"/>
          <w:szCs w:val="28"/>
        </w:rPr>
        <w:t xml:space="preserve"> року виконавчий комітет Ворохтянської селищної ради  </w:t>
      </w:r>
    </w:p>
    <w:p w14:paraId="75950027" w14:textId="77777777" w:rsidR="00734BC9" w:rsidRPr="00840F4D" w:rsidRDefault="00734BC9" w:rsidP="00734BC9">
      <w:pPr>
        <w:pStyle w:val="a7"/>
        <w:tabs>
          <w:tab w:val="left" w:pos="0"/>
        </w:tabs>
        <w:ind w:left="6"/>
        <w:jc w:val="both"/>
        <w:rPr>
          <w:sz w:val="16"/>
          <w:szCs w:val="16"/>
          <w:lang w:val="uk-UA"/>
        </w:rPr>
      </w:pPr>
    </w:p>
    <w:p w14:paraId="7033D6B8" w14:textId="77777777" w:rsidR="0098013B" w:rsidRPr="00840F4D" w:rsidRDefault="00754DFA" w:rsidP="00754DFA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>В И Р І Ш И В:</w:t>
      </w:r>
    </w:p>
    <w:p w14:paraId="0FC1491B" w14:textId="77777777" w:rsidR="00DF5475" w:rsidRPr="00840F4D" w:rsidRDefault="00D11EBB" w:rsidP="00734BC9">
      <w:pPr>
        <w:jc w:val="center"/>
        <w:rPr>
          <w:sz w:val="16"/>
          <w:szCs w:val="16"/>
        </w:rPr>
      </w:pPr>
      <w:r w:rsidRPr="00840F4D">
        <w:rPr>
          <w:sz w:val="28"/>
          <w:szCs w:val="28"/>
        </w:rPr>
        <w:t xml:space="preserve"> </w:t>
      </w:r>
    </w:p>
    <w:p w14:paraId="051E58D2" w14:textId="5FB9ACB3" w:rsidR="00D9678D" w:rsidRPr="00840F4D" w:rsidRDefault="00DF5475" w:rsidP="00840F4D">
      <w:pPr>
        <w:ind w:firstLine="708"/>
        <w:jc w:val="both"/>
        <w:rPr>
          <w:sz w:val="28"/>
          <w:szCs w:val="28"/>
        </w:rPr>
      </w:pPr>
      <w:r w:rsidRPr="00840F4D">
        <w:rPr>
          <w:rStyle w:val="a8"/>
          <w:rFonts w:ascii="Calibri" w:hAnsi="Calibri" w:cs="Calibri"/>
          <w:b w:val="0"/>
          <w:sz w:val="28"/>
          <w:szCs w:val="28"/>
          <w:bdr w:val="none" w:sz="0" w:space="0" w:color="auto" w:frame="1"/>
        </w:rPr>
        <w:t>1.</w:t>
      </w:r>
      <w:r w:rsidRPr="00840F4D">
        <w:rPr>
          <w:rStyle w:val="a8"/>
          <w:rFonts w:ascii="Calibri" w:hAnsi="Calibri" w:cs="Calibri"/>
          <w:sz w:val="28"/>
          <w:szCs w:val="28"/>
          <w:bdr w:val="none" w:sz="0" w:space="0" w:color="auto" w:frame="1"/>
        </w:rPr>
        <w:t> </w:t>
      </w:r>
      <w:r w:rsidR="00D11EBB" w:rsidRPr="00840F4D">
        <w:rPr>
          <w:rStyle w:val="a8"/>
          <w:rFonts w:ascii="Calibri" w:hAnsi="Calibri" w:cs="Calibri"/>
          <w:sz w:val="28"/>
          <w:szCs w:val="28"/>
          <w:bdr w:val="none" w:sz="0" w:space="0" w:color="auto" w:frame="1"/>
        </w:rPr>
        <w:t xml:space="preserve">   </w:t>
      </w:r>
      <w:r w:rsidRPr="00840F4D">
        <w:rPr>
          <w:sz w:val="28"/>
          <w:szCs w:val="28"/>
          <w:bdr w:val="none" w:sz="0" w:space="0" w:color="auto" w:frame="1"/>
          <w:shd w:val="clear" w:color="auto" w:fill="FFFFFF"/>
        </w:rPr>
        <w:t xml:space="preserve">Надати </w:t>
      </w:r>
      <w:r w:rsidR="00D9678D" w:rsidRPr="00840F4D">
        <w:rPr>
          <w:sz w:val="28"/>
          <w:szCs w:val="28"/>
        </w:rPr>
        <w:t>Д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І</w:t>
      </w:r>
      <w:r w:rsidR="00FD4B93">
        <w:rPr>
          <w:sz w:val="28"/>
          <w:szCs w:val="28"/>
        </w:rPr>
        <w:t>ХХХ</w:t>
      </w:r>
      <w:r w:rsidR="00483C0B" w:rsidRPr="00840F4D">
        <w:rPr>
          <w:sz w:val="28"/>
          <w:szCs w:val="28"/>
        </w:rPr>
        <w:t xml:space="preserve"> </w:t>
      </w:r>
      <w:r w:rsidR="00483C0B" w:rsidRPr="00840F4D">
        <w:rPr>
          <w:sz w:val="28"/>
          <w:szCs w:val="28"/>
          <w:bdr w:val="none" w:sz="0" w:space="0" w:color="auto" w:frame="1"/>
          <w:shd w:val="clear" w:color="auto" w:fill="FFFFFF"/>
        </w:rPr>
        <w:t>дозвіл</w:t>
      </w:r>
      <w:r w:rsidR="00D9678D" w:rsidRPr="00840F4D">
        <w:rPr>
          <w:sz w:val="28"/>
          <w:szCs w:val="28"/>
        </w:rPr>
        <w:t xml:space="preserve"> на розподіл земель</w:t>
      </w:r>
      <w:r w:rsidR="002609E9" w:rsidRPr="00840F4D">
        <w:rPr>
          <w:sz w:val="28"/>
          <w:szCs w:val="28"/>
        </w:rPr>
        <w:t>ної ділянки</w:t>
      </w:r>
      <w:r w:rsidR="00D9678D" w:rsidRPr="00840F4D">
        <w:rPr>
          <w:sz w:val="28"/>
          <w:szCs w:val="28"/>
        </w:rPr>
        <w:t xml:space="preserve"> від імені малолітньої Д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К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</w:t>
      </w:r>
      <w:r w:rsidR="00FD4B93">
        <w:rPr>
          <w:sz w:val="28"/>
          <w:szCs w:val="28"/>
        </w:rPr>
        <w:t>Х</w:t>
      </w:r>
      <w:r w:rsidR="00D9678D" w:rsidRPr="00840F4D">
        <w:rPr>
          <w:sz w:val="28"/>
          <w:szCs w:val="28"/>
        </w:rPr>
        <w:t>.</w:t>
      </w:r>
      <w:r w:rsidR="00FD4B93">
        <w:rPr>
          <w:sz w:val="28"/>
          <w:szCs w:val="28"/>
        </w:rPr>
        <w:t>Х</w:t>
      </w:r>
      <w:r w:rsidR="00D9678D" w:rsidRPr="00840F4D">
        <w:rPr>
          <w:sz w:val="28"/>
          <w:szCs w:val="28"/>
        </w:rPr>
        <w:t>.20</w:t>
      </w:r>
      <w:r w:rsidR="00FD4B93">
        <w:rPr>
          <w:sz w:val="28"/>
          <w:szCs w:val="28"/>
        </w:rPr>
        <w:t>ХХ</w:t>
      </w:r>
      <w:r w:rsidR="00D9678D" w:rsidRPr="00840F4D">
        <w:rPr>
          <w:sz w:val="28"/>
          <w:szCs w:val="28"/>
        </w:rPr>
        <w:t xml:space="preserve"> року народження, неповнолітньої Д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С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М</w:t>
      </w:r>
      <w:r w:rsidR="00FD4B93">
        <w:rPr>
          <w:sz w:val="28"/>
          <w:szCs w:val="28"/>
        </w:rPr>
        <w:t>ХХХ</w:t>
      </w:r>
      <w:r w:rsidR="00D9678D" w:rsidRPr="00840F4D">
        <w:rPr>
          <w:sz w:val="28"/>
          <w:szCs w:val="28"/>
        </w:rPr>
        <w:t xml:space="preserve"> </w:t>
      </w:r>
      <w:r w:rsidR="00FD4B93">
        <w:rPr>
          <w:sz w:val="28"/>
          <w:szCs w:val="28"/>
        </w:rPr>
        <w:t>Х</w:t>
      </w:r>
      <w:r w:rsidR="00D9678D" w:rsidRPr="00840F4D">
        <w:rPr>
          <w:sz w:val="28"/>
          <w:szCs w:val="28"/>
        </w:rPr>
        <w:t>.</w:t>
      </w:r>
      <w:r w:rsidR="00FD4B93">
        <w:rPr>
          <w:sz w:val="28"/>
          <w:szCs w:val="28"/>
        </w:rPr>
        <w:t>Х</w:t>
      </w:r>
      <w:r w:rsidR="00D9678D" w:rsidRPr="00840F4D">
        <w:rPr>
          <w:sz w:val="28"/>
          <w:szCs w:val="28"/>
        </w:rPr>
        <w:t>.20</w:t>
      </w:r>
      <w:r w:rsidR="00FD4B93">
        <w:rPr>
          <w:sz w:val="28"/>
          <w:szCs w:val="28"/>
        </w:rPr>
        <w:t>ХХ</w:t>
      </w:r>
      <w:bookmarkStart w:id="0" w:name="_GoBack"/>
      <w:bookmarkEnd w:id="0"/>
      <w:r w:rsidR="00D9678D" w:rsidRPr="00840F4D">
        <w:rPr>
          <w:sz w:val="28"/>
          <w:szCs w:val="28"/>
        </w:rPr>
        <w:t xml:space="preserve"> року народження з подальшим укладенням догов</w:t>
      </w:r>
      <w:r w:rsidR="002609E9" w:rsidRPr="00840F4D">
        <w:rPr>
          <w:sz w:val="28"/>
          <w:szCs w:val="28"/>
        </w:rPr>
        <w:t>ору</w:t>
      </w:r>
      <w:r w:rsidR="00D9678D" w:rsidRPr="00840F4D">
        <w:rPr>
          <w:sz w:val="28"/>
          <w:szCs w:val="28"/>
        </w:rPr>
        <w:t xml:space="preserve"> дарування н</w:t>
      </w:r>
      <w:r w:rsidR="002609E9" w:rsidRPr="00840F4D">
        <w:rPr>
          <w:sz w:val="28"/>
          <w:szCs w:val="28"/>
        </w:rPr>
        <w:t>овоутвореної земельної</w:t>
      </w:r>
      <w:r w:rsidR="00D9678D" w:rsidRPr="00840F4D">
        <w:rPr>
          <w:sz w:val="28"/>
          <w:szCs w:val="28"/>
        </w:rPr>
        <w:t xml:space="preserve"> діл</w:t>
      </w:r>
      <w:r w:rsidR="002609E9" w:rsidRPr="00840F4D">
        <w:rPr>
          <w:sz w:val="28"/>
          <w:szCs w:val="28"/>
        </w:rPr>
        <w:t>янки</w:t>
      </w:r>
      <w:r w:rsidR="00D9678D" w:rsidRPr="00840F4D">
        <w:rPr>
          <w:sz w:val="28"/>
          <w:szCs w:val="28"/>
        </w:rPr>
        <w:t xml:space="preserve"> з кадастровим номером 261104030</w:t>
      </w:r>
      <w:r w:rsidR="0056488C" w:rsidRPr="00840F4D">
        <w:rPr>
          <w:sz w:val="28"/>
          <w:szCs w:val="28"/>
        </w:rPr>
        <w:t xml:space="preserve">0:19:005:0050 площею 1.0736 га </w:t>
      </w:r>
      <w:r w:rsidR="00D9678D" w:rsidRPr="00840F4D">
        <w:rPr>
          <w:sz w:val="28"/>
          <w:szCs w:val="28"/>
        </w:rPr>
        <w:t>на дві окремі земельні ділянки площами</w:t>
      </w:r>
      <w:r w:rsidR="002609E9" w:rsidRPr="00840F4D">
        <w:rPr>
          <w:sz w:val="28"/>
          <w:szCs w:val="28"/>
        </w:rPr>
        <w:t xml:space="preserve"> 0,8175 га та 0,2561 га</w:t>
      </w:r>
      <w:r w:rsidR="00D9678D" w:rsidRPr="00840F4D">
        <w:rPr>
          <w:sz w:val="28"/>
          <w:szCs w:val="28"/>
        </w:rPr>
        <w:t xml:space="preserve"> з </w:t>
      </w:r>
      <w:r w:rsidR="00483C0B" w:rsidRPr="00840F4D">
        <w:rPr>
          <w:sz w:val="28"/>
          <w:szCs w:val="28"/>
        </w:rPr>
        <w:t xml:space="preserve">метою подальшого відчуження (укладення договору дарування) </w:t>
      </w:r>
      <w:r w:rsidR="00D9678D" w:rsidRPr="00840F4D">
        <w:rPr>
          <w:sz w:val="28"/>
          <w:szCs w:val="28"/>
        </w:rPr>
        <w:t xml:space="preserve">новоутвореної земельної ділянки площею </w:t>
      </w:r>
      <w:r w:rsidR="002609E9" w:rsidRPr="00840F4D">
        <w:rPr>
          <w:sz w:val="28"/>
          <w:szCs w:val="28"/>
        </w:rPr>
        <w:t>0,8175 га.</w:t>
      </w:r>
    </w:p>
    <w:p w14:paraId="194CD046" w14:textId="405E1653" w:rsidR="00D135D5" w:rsidRPr="00840F4D" w:rsidRDefault="0056488C" w:rsidP="0037284F">
      <w:pPr>
        <w:pStyle w:val="a4"/>
        <w:shd w:val="clear" w:color="auto" w:fill="FFFFFF"/>
        <w:jc w:val="both"/>
        <w:rPr>
          <w:b/>
          <w:sz w:val="28"/>
          <w:szCs w:val="28"/>
        </w:rPr>
      </w:pPr>
      <w:r w:rsidRPr="00840F4D">
        <w:rPr>
          <w:sz w:val="28"/>
          <w:szCs w:val="28"/>
          <w:bdr w:val="none" w:sz="0" w:space="0" w:color="auto" w:frame="1"/>
        </w:rPr>
        <w:t xml:space="preserve">      </w:t>
      </w:r>
      <w:r w:rsidR="00840F4D">
        <w:rPr>
          <w:sz w:val="28"/>
          <w:szCs w:val="28"/>
          <w:bdr w:val="none" w:sz="0" w:space="0" w:color="auto" w:frame="1"/>
        </w:rPr>
        <w:tab/>
      </w:r>
      <w:r w:rsidRPr="00840F4D">
        <w:rPr>
          <w:sz w:val="28"/>
          <w:szCs w:val="28"/>
          <w:bdr w:val="none" w:sz="0" w:space="0" w:color="auto" w:frame="1"/>
        </w:rPr>
        <w:t>2</w:t>
      </w:r>
      <w:r w:rsidR="00DF5475" w:rsidRPr="00840F4D">
        <w:rPr>
          <w:sz w:val="28"/>
          <w:szCs w:val="28"/>
          <w:bdr w:val="none" w:sz="0" w:space="0" w:color="auto" w:frame="1"/>
        </w:rPr>
        <w:t xml:space="preserve">. </w:t>
      </w:r>
      <w:r w:rsidR="00734BC9" w:rsidRPr="00840F4D">
        <w:rPr>
          <w:sz w:val="28"/>
          <w:szCs w:val="28"/>
        </w:rPr>
        <w:t>Контроль за виконанням даного рішення покласти на керуючого справами (секретаря) виконавчого комітету Ворохтя</w:t>
      </w:r>
      <w:r w:rsidR="000F0079" w:rsidRPr="00840F4D">
        <w:rPr>
          <w:sz w:val="28"/>
          <w:szCs w:val="28"/>
        </w:rPr>
        <w:t>нської селищної ради Юрія Галика</w:t>
      </w:r>
      <w:r w:rsidR="00734BC9" w:rsidRPr="00840F4D">
        <w:rPr>
          <w:sz w:val="28"/>
          <w:szCs w:val="28"/>
        </w:rPr>
        <w:t>.</w:t>
      </w:r>
    </w:p>
    <w:p w14:paraId="73522263" w14:textId="77777777" w:rsidR="0037284F" w:rsidRPr="00840F4D" w:rsidRDefault="0037284F" w:rsidP="00C35527">
      <w:pPr>
        <w:pStyle w:val="a4"/>
        <w:rPr>
          <w:b/>
          <w:sz w:val="16"/>
          <w:szCs w:val="16"/>
        </w:rPr>
      </w:pPr>
    </w:p>
    <w:p w14:paraId="7E3722F9" w14:textId="77777777" w:rsidR="00840F4D" w:rsidRPr="00840F4D" w:rsidRDefault="00840F4D" w:rsidP="00C35527">
      <w:pPr>
        <w:pStyle w:val="a4"/>
        <w:rPr>
          <w:b/>
          <w:sz w:val="28"/>
          <w:szCs w:val="28"/>
        </w:rPr>
      </w:pPr>
    </w:p>
    <w:p w14:paraId="32DECED8" w14:textId="60537EDF" w:rsidR="00C35527" w:rsidRPr="00840F4D" w:rsidRDefault="00C35527" w:rsidP="00C35527">
      <w:pPr>
        <w:pStyle w:val="a4"/>
        <w:rPr>
          <w:b/>
          <w:sz w:val="28"/>
          <w:szCs w:val="28"/>
        </w:rPr>
      </w:pPr>
      <w:r w:rsidRPr="00840F4D">
        <w:rPr>
          <w:b/>
          <w:sz w:val="28"/>
          <w:szCs w:val="28"/>
        </w:rPr>
        <w:t xml:space="preserve">Селищний голова                                                 </w:t>
      </w:r>
      <w:r w:rsidR="004A7CA0" w:rsidRPr="00840F4D">
        <w:rPr>
          <w:b/>
          <w:sz w:val="28"/>
          <w:szCs w:val="28"/>
        </w:rPr>
        <w:t xml:space="preserve">  </w:t>
      </w:r>
      <w:r w:rsidRPr="00840F4D">
        <w:rPr>
          <w:b/>
          <w:sz w:val="28"/>
          <w:szCs w:val="28"/>
        </w:rPr>
        <w:t xml:space="preserve">                       Олег ДЗЕМ’ЮК</w:t>
      </w:r>
    </w:p>
    <w:p w14:paraId="28B1FDE6" w14:textId="77777777" w:rsidR="008342A0" w:rsidRPr="00840F4D" w:rsidRDefault="008342A0"/>
    <w:p w14:paraId="6CAD0661" w14:textId="77777777" w:rsidR="00840F4D" w:rsidRPr="00840F4D" w:rsidRDefault="00840F4D"/>
    <w:sectPr w:rsidR="00840F4D" w:rsidRPr="00840F4D" w:rsidSect="0037284F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7D89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650D"/>
    <w:multiLevelType w:val="hybridMultilevel"/>
    <w:tmpl w:val="622A40EA"/>
    <w:lvl w:ilvl="0" w:tplc="3F620D08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3C92C9A"/>
    <w:multiLevelType w:val="hybridMultilevel"/>
    <w:tmpl w:val="8D3225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09C3"/>
    <w:multiLevelType w:val="hybridMultilevel"/>
    <w:tmpl w:val="5FC232FA"/>
    <w:lvl w:ilvl="0" w:tplc="8CC86A7A">
      <w:start w:val="3"/>
      <w:numFmt w:val="bullet"/>
      <w:lvlText w:val="-"/>
      <w:lvlJc w:val="left"/>
      <w:pPr>
        <w:ind w:left="726" w:hanging="360"/>
      </w:pPr>
      <w:rPr>
        <w:rFonts w:ascii="ProbaPro" w:eastAsia="Times New Roman" w:hAnsi="ProbaPro" w:cs="Times New Roman" w:hint="default"/>
        <w:color w:val="000000"/>
        <w:sz w:val="27"/>
      </w:rPr>
    </w:lvl>
    <w:lvl w:ilvl="1" w:tplc="042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4" w15:restartNumberingAfterBreak="0">
    <w:nsid w:val="1C3D17EC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4133A"/>
    <w:multiLevelType w:val="hybridMultilevel"/>
    <w:tmpl w:val="5B08B664"/>
    <w:lvl w:ilvl="0" w:tplc="A9862F3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color w:val="191919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6" w15:restartNumberingAfterBreak="0">
    <w:nsid w:val="33FA3B90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639D6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23F0D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52B65"/>
    <w:multiLevelType w:val="hybridMultilevel"/>
    <w:tmpl w:val="E348DDA6"/>
    <w:lvl w:ilvl="0" w:tplc="5BBA55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85509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86369"/>
    <w:multiLevelType w:val="hybridMultilevel"/>
    <w:tmpl w:val="3CA62E3A"/>
    <w:lvl w:ilvl="0" w:tplc="8CC86A7A">
      <w:start w:val="3"/>
      <w:numFmt w:val="bullet"/>
      <w:lvlText w:val="-"/>
      <w:lvlJc w:val="left"/>
      <w:pPr>
        <w:ind w:left="720" w:hanging="360"/>
      </w:pPr>
      <w:rPr>
        <w:rFonts w:ascii="ProbaPro" w:eastAsia="Times New Roman" w:hAnsi="ProbaPro" w:cs="Times New Roman" w:hint="default"/>
        <w:color w:val="000000"/>
        <w:sz w:val="27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266A5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6C7EB7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C0F63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47F0C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2513E"/>
    <w:multiLevelType w:val="hybridMultilevel"/>
    <w:tmpl w:val="501480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5"/>
  </w:num>
  <w:num w:numId="4">
    <w:abstractNumId w:val="16"/>
  </w:num>
  <w:num w:numId="5">
    <w:abstractNumId w:val="13"/>
  </w:num>
  <w:num w:numId="6">
    <w:abstractNumId w:val="8"/>
  </w:num>
  <w:num w:numId="7">
    <w:abstractNumId w:val="14"/>
  </w:num>
  <w:num w:numId="8">
    <w:abstractNumId w:val="0"/>
  </w:num>
  <w:num w:numId="9">
    <w:abstractNumId w:val="12"/>
  </w:num>
  <w:num w:numId="10">
    <w:abstractNumId w:val="4"/>
  </w:num>
  <w:num w:numId="11">
    <w:abstractNumId w:val="6"/>
  </w:num>
  <w:num w:numId="12">
    <w:abstractNumId w:val="10"/>
  </w:num>
  <w:num w:numId="13">
    <w:abstractNumId w:val="7"/>
  </w:num>
  <w:num w:numId="14">
    <w:abstractNumId w:val="2"/>
  </w:num>
  <w:num w:numId="15">
    <w:abstractNumId w:val="9"/>
  </w:num>
  <w:num w:numId="16">
    <w:abstractNumId w:val="1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7F"/>
    <w:rsid w:val="00003DBF"/>
    <w:rsid w:val="00004743"/>
    <w:rsid w:val="0002554C"/>
    <w:rsid w:val="00050C5B"/>
    <w:rsid w:val="000B3F44"/>
    <w:rsid w:val="000E3ED1"/>
    <w:rsid w:val="000F0079"/>
    <w:rsid w:val="00123BF9"/>
    <w:rsid w:val="001255B7"/>
    <w:rsid w:val="00127DB6"/>
    <w:rsid w:val="00132EC2"/>
    <w:rsid w:val="0016070A"/>
    <w:rsid w:val="00163872"/>
    <w:rsid w:val="00164166"/>
    <w:rsid w:val="00195BA5"/>
    <w:rsid w:val="001B2F78"/>
    <w:rsid w:val="00201803"/>
    <w:rsid w:val="0021175A"/>
    <w:rsid w:val="00223703"/>
    <w:rsid w:val="00230F24"/>
    <w:rsid w:val="002609E9"/>
    <w:rsid w:val="00263853"/>
    <w:rsid w:val="00276C94"/>
    <w:rsid w:val="002879D9"/>
    <w:rsid w:val="002C44E5"/>
    <w:rsid w:val="00304763"/>
    <w:rsid w:val="0031261D"/>
    <w:rsid w:val="0032085A"/>
    <w:rsid w:val="0032538C"/>
    <w:rsid w:val="003256CC"/>
    <w:rsid w:val="003263F4"/>
    <w:rsid w:val="003302D2"/>
    <w:rsid w:val="00351626"/>
    <w:rsid w:val="00353F54"/>
    <w:rsid w:val="0037284F"/>
    <w:rsid w:val="003D35C7"/>
    <w:rsid w:val="003E1672"/>
    <w:rsid w:val="00453A12"/>
    <w:rsid w:val="0047490B"/>
    <w:rsid w:val="00483C0B"/>
    <w:rsid w:val="004927BA"/>
    <w:rsid w:val="004A1578"/>
    <w:rsid w:val="004A7CA0"/>
    <w:rsid w:val="004E6C92"/>
    <w:rsid w:val="00525466"/>
    <w:rsid w:val="0056488C"/>
    <w:rsid w:val="005B21BF"/>
    <w:rsid w:val="005E448E"/>
    <w:rsid w:val="00607095"/>
    <w:rsid w:val="006122B8"/>
    <w:rsid w:val="00683044"/>
    <w:rsid w:val="00683448"/>
    <w:rsid w:val="006A2B04"/>
    <w:rsid w:val="006A407D"/>
    <w:rsid w:val="006F76DA"/>
    <w:rsid w:val="00734BC9"/>
    <w:rsid w:val="00754DFA"/>
    <w:rsid w:val="0078102B"/>
    <w:rsid w:val="007A11BB"/>
    <w:rsid w:val="007A6B33"/>
    <w:rsid w:val="007B0B7C"/>
    <w:rsid w:val="007B130E"/>
    <w:rsid w:val="007B1FCF"/>
    <w:rsid w:val="007B3979"/>
    <w:rsid w:val="007D3757"/>
    <w:rsid w:val="00812EF0"/>
    <w:rsid w:val="00815C04"/>
    <w:rsid w:val="008342A0"/>
    <w:rsid w:val="00840F4D"/>
    <w:rsid w:val="008A70B8"/>
    <w:rsid w:val="008E7D07"/>
    <w:rsid w:val="008F34B2"/>
    <w:rsid w:val="008F7D28"/>
    <w:rsid w:val="00907363"/>
    <w:rsid w:val="009656D4"/>
    <w:rsid w:val="00967587"/>
    <w:rsid w:val="0098013B"/>
    <w:rsid w:val="009807ED"/>
    <w:rsid w:val="00984259"/>
    <w:rsid w:val="009C36FE"/>
    <w:rsid w:val="009D568E"/>
    <w:rsid w:val="009E679A"/>
    <w:rsid w:val="009F3932"/>
    <w:rsid w:val="00A248CD"/>
    <w:rsid w:val="00A5477F"/>
    <w:rsid w:val="00AC32ED"/>
    <w:rsid w:val="00AC7261"/>
    <w:rsid w:val="00AD1AE2"/>
    <w:rsid w:val="00B1471B"/>
    <w:rsid w:val="00B20BF9"/>
    <w:rsid w:val="00B4544F"/>
    <w:rsid w:val="00B472C0"/>
    <w:rsid w:val="00B80EAF"/>
    <w:rsid w:val="00B90F68"/>
    <w:rsid w:val="00BA1CF0"/>
    <w:rsid w:val="00BE32A4"/>
    <w:rsid w:val="00C0200C"/>
    <w:rsid w:val="00C07E93"/>
    <w:rsid w:val="00C12E77"/>
    <w:rsid w:val="00C35527"/>
    <w:rsid w:val="00C4540C"/>
    <w:rsid w:val="00C740D5"/>
    <w:rsid w:val="00CD44DB"/>
    <w:rsid w:val="00CE3BFE"/>
    <w:rsid w:val="00CF4079"/>
    <w:rsid w:val="00CF7180"/>
    <w:rsid w:val="00D0423A"/>
    <w:rsid w:val="00D11EBB"/>
    <w:rsid w:val="00D135D5"/>
    <w:rsid w:val="00D20212"/>
    <w:rsid w:val="00D7264F"/>
    <w:rsid w:val="00D9678D"/>
    <w:rsid w:val="00DA3234"/>
    <w:rsid w:val="00DB106B"/>
    <w:rsid w:val="00DB694B"/>
    <w:rsid w:val="00DF2A93"/>
    <w:rsid w:val="00DF5475"/>
    <w:rsid w:val="00E119B3"/>
    <w:rsid w:val="00E2587E"/>
    <w:rsid w:val="00E2624F"/>
    <w:rsid w:val="00E4674C"/>
    <w:rsid w:val="00E70F00"/>
    <w:rsid w:val="00E73A30"/>
    <w:rsid w:val="00EB5160"/>
    <w:rsid w:val="00EC30ED"/>
    <w:rsid w:val="00EC72B4"/>
    <w:rsid w:val="00ED47B4"/>
    <w:rsid w:val="00EE5E03"/>
    <w:rsid w:val="00F06766"/>
    <w:rsid w:val="00F90B0D"/>
    <w:rsid w:val="00FA45EA"/>
    <w:rsid w:val="00FA516B"/>
    <w:rsid w:val="00FB743C"/>
    <w:rsid w:val="00FD4B93"/>
    <w:rsid w:val="00F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3C22"/>
  <w15:docId w15:val="{284A45FE-E9F2-43DE-AE66-56B681C3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527"/>
    <w:pPr>
      <w:widowControl w:val="0"/>
    </w:pPr>
    <w:rPr>
      <w:rFonts w:ascii="Times New Roman" w:eastAsia="Times New Roman" w:hAnsi="Times New Roman"/>
      <w:snapToGrid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C3552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C35527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table" w:styleId="a3">
    <w:name w:val="Table Grid"/>
    <w:basedOn w:val="a1"/>
    <w:uiPriority w:val="59"/>
    <w:rsid w:val="00C35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35527"/>
    <w:pPr>
      <w:widowControl w:val="0"/>
    </w:pPr>
    <w:rPr>
      <w:rFonts w:ascii="Times New Roman" w:eastAsia="Times New Roman" w:hAnsi="Times New Roman"/>
      <w:snapToGrid w:val="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55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35527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8013B"/>
    <w:pPr>
      <w:widowControl/>
      <w:ind w:left="720"/>
      <w:contextualSpacing/>
    </w:pPr>
    <w:rPr>
      <w:snapToGrid/>
      <w:sz w:val="24"/>
      <w:szCs w:val="24"/>
      <w:lang w:val="en-US" w:eastAsia="en-US"/>
    </w:rPr>
  </w:style>
  <w:style w:type="paragraph" w:customStyle="1" w:styleId="rvps74">
    <w:name w:val="rvps74"/>
    <w:basedOn w:val="a"/>
    <w:rsid w:val="00DF5475"/>
    <w:pPr>
      <w:widowControl/>
      <w:spacing w:before="100" w:beforeAutospacing="1" w:after="100" w:afterAutospacing="1"/>
    </w:pPr>
    <w:rPr>
      <w:snapToGrid/>
      <w:sz w:val="24"/>
      <w:szCs w:val="24"/>
      <w:lang w:eastAsia="uk-UA"/>
    </w:rPr>
  </w:style>
  <w:style w:type="character" w:styleId="a8">
    <w:name w:val="Strong"/>
    <w:uiPriority w:val="22"/>
    <w:qFormat/>
    <w:rsid w:val="00DF5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ACBD2-6524-4B71-BD4D-5F8AA5FD7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Юсипчук С</cp:lastModifiedBy>
  <cp:revision>7</cp:revision>
  <cp:lastPrinted>2026-10-07T06:15:00Z</cp:lastPrinted>
  <dcterms:created xsi:type="dcterms:W3CDTF">2026-09-30T06:52:00Z</dcterms:created>
  <dcterms:modified xsi:type="dcterms:W3CDTF">2026-10-13T06:14:00Z</dcterms:modified>
</cp:coreProperties>
</file>