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20"/>
        <w:tblW w:w="15876" w:type="dxa"/>
        <w:tblLook w:val="04A0" w:firstRow="1" w:lastRow="0" w:firstColumn="1" w:lastColumn="0" w:noHBand="0" w:noVBand="1"/>
      </w:tblPr>
      <w:tblGrid>
        <w:gridCol w:w="620"/>
        <w:gridCol w:w="5334"/>
        <w:gridCol w:w="2126"/>
        <w:gridCol w:w="1985"/>
        <w:gridCol w:w="2215"/>
        <w:gridCol w:w="1880"/>
        <w:gridCol w:w="1716"/>
      </w:tblGrid>
      <w:tr w:rsidR="00171E59" w:rsidRPr="00171E59" w14:paraId="0145BAAC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E7D0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5063F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6F6E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BF54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B4E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 1</w:t>
            </w:r>
          </w:p>
        </w:tc>
      </w:tr>
      <w:tr w:rsidR="00171E59" w:rsidRPr="00171E59" w14:paraId="4237D2D1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126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29E2E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2D2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8450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BF94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 Типової форми прогнозу </w:t>
            </w:r>
          </w:p>
        </w:tc>
      </w:tr>
      <w:tr w:rsidR="00171E59" w:rsidRPr="00171E59" w14:paraId="2E497568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7FA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F120C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4517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C30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4101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місцевого бюджету</w:t>
            </w:r>
          </w:p>
        </w:tc>
      </w:tr>
      <w:tr w:rsidR="00171E59" w:rsidRPr="00171E59" w14:paraId="2B83914F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9DBB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DED98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753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BE2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018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bookmarkStart w:id="0" w:name="RANGE!F4"/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(абзац другий розділу ІІІ)</w:t>
            </w:r>
            <w:bookmarkEnd w:id="0"/>
          </w:p>
        </w:tc>
      </w:tr>
      <w:tr w:rsidR="00171E59" w:rsidRPr="00171E59" w14:paraId="160F65C7" w14:textId="77777777" w:rsidTr="00171E59">
        <w:trPr>
          <w:trHeight w:val="312"/>
        </w:trPr>
        <w:tc>
          <w:tcPr>
            <w:tcW w:w="1587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A4CC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Загальні показники бюджету </w:t>
            </w:r>
          </w:p>
        </w:tc>
      </w:tr>
      <w:tr w:rsidR="00171E59" w:rsidRPr="00171E59" w14:paraId="60B675CF" w14:textId="77777777" w:rsidTr="00171E59">
        <w:trPr>
          <w:trHeight w:val="264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038D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  <w:t>0954400000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2719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D937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FFB2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1D6D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A6C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7B98F81C" w14:textId="77777777" w:rsidTr="00171E59">
        <w:trPr>
          <w:trHeight w:val="264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2606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(код бюджету)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90A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F682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C7CF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B17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E589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6544C81C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33BE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CE4FA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BD1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D0C4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A91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415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FE1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(грн)</w:t>
            </w:r>
          </w:p>
        </w:tc>
      </w:tr>
      <w:tr w:rsidR="00171E59" w:rsidRPr="00171E59" w14:paraId="0F77C87F" w14:textId="77777777" w:rsidTr="00171E59">
        <w:trPr>
          <w:trHeight w:val="342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DD6A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FAD0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Найменування показника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2FD33B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6B5D56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2026 рік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8C9067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2027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30AF87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2028 рік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6EA241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2029 рік</w:t>
            </w:r>
          </w:p>
        </w:tc>
      </w:tr>
      <w:tr w:rsidR="00171E59" w:rsidRPr="00171E59" w14:paraId="283E0D91" w14:textId="77777777" w:rsidTr="00171E59">
        <w:trPr>
          <w:trHeight w:val="342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37BE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4A5C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9B0B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(звіт)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D62F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(затверджено)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AEC6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B441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0140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</w:tr>
      <w:tr w:rsidR="00171E59" w:rsidRPr="00171E59" w14:paraId="46FF09FB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F9B3B2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139525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F17866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48AFD5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326FFF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A35F05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251CBA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7</w:t>
            </w:r>
          </w:p>
        </w:tc>
      </w:tr>
      <w:tr w:rsidR="00171E59" w:rsidRPr="00171E59" w14:paraId="385A8A94" w14:textId="77777777" w:rsidTr="00171E59">
        <w:trPr>
          <w:trHeight w:val="276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2EB82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І. Загальні граничні показники надходжень</w:t>
            </w:r>
          </w:p>
        </w:tc>
      </w:tr>
      <w:tr w:rsidR="00171E59" w:rsidRPr="00171E59" w14:paraId="67B02AE2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3194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D2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Доходи (з міжбюджетними трансфертами), у тому числі: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67A6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155 300 134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D76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158 519 664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F3CC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153 783 400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C53E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170 500 740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B66B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188 402 639</w:t>
            </w:r>
          </w:p>
        </w:tc>
      </w:tr>
      <w:tr w:rsidR="00171E59" w:rsidRPr="00171E59" w14:paraId="46C11D57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A06F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9C1B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3983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153 023 252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4539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157 646 273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7DC9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153 303 400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655C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169 972 740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4E99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187 821 839</w:t>
            </w:r>
          </w:p>
        </w:tc>
      </w:tr>
      <w:tr w:rsidR="00171E59" w:rsidRPr="00171E59" w14:paraId="70F5CF1A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F7F4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A2A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8AF0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2 276 882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EC9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873 391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494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2FC4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7DA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7ABE4AB5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0B7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80D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Фінансування, у тому числі: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885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AD0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2777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868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B782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EA0DE8B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5056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1FCC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9DE2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C608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-10 808 500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0C7A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-25 000 000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847F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-30 000 000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E3AC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-35 000 000</w:t>
            </w:r>
          </w:p>
        </w:tc>
      </w:tr>
      <w:tr w:rsidR="00171E59" w:rsidRPr="00171E59" w14:paraId="7D4FE029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720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85C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8EEF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8B7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7393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B86F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30 000 000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4A4B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35 000 000</w:t>
            </w:r>
          </w:p>
        </w:tc>
      </w:tr>
      <w:tr w:rsidR="00171E59" w:rsidRPr="00171E59" w14:paraId="2D47298A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7835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C4B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Повернення кредитів, у тому числі: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FF1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1084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817A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964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0BF4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48E2399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15AB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FDB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1040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572F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92EF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AEE5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6D6D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1820C52E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85E5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7E42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0827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FCE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8E6F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0730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9DEB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7A8495B7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3934E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9AE53EE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 за розділом І, у тому числі: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D6DA8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155 300 134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89693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158 519 664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2975C5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153 783 400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3BD85B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170 500 740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C0763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188 402 639</w:t>
            </w:r>
          </w:p>
        </w:tc>
      </w:tr>
      <w:tr w:rsidR="00171E59" w:rsidRPr="00171E59" w14:paraId="4CD7220F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B7076F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4914B6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507A96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153 023 252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FACA9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146 837 773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D3A7AC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128 303 400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84735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139 972 740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F4A9F8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152 821 839</w:t>
            </w:r>
          </w:p>
        </w:tc>
      </w:tr>
      <w:tr w:rsidR="00171E59" w:rsidRPr="00171E59" w14:paraId="7920C8CB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4428AB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7D1671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6C2BD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2 276 882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DA3B6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11 681 891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E24F0A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25 480 000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30E62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30 528 000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FB05F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35 580 800</w:t>
            </w:r>
          </w:p>
        </w:tc>
      </w:tr>
      <w:tr w:rsidR="00171E59" w:rsidRPr="00171E59" w14:paraId="6E922D3C" w14:textId="77777777" w:rsidTr="00171E59">
        <w:trPr>
          <w:trHeight w:val="276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9C3FB7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ІІ. Загальні граничні показники видатків та надання кредитів</w:t>
            </w:r>
          </w:p>
        </w:tc>
      </w:tr>
      <w:tr w:rsidR="00171E59" w:rsidRPr="00171E59" w14:paraId="3C2DDADA" w14:textId="77777777" w:rsidTr="00171E59">
        <w:trPr>
          <w:trHeight w:val="52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5B7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E4FE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Видатки (з міжбюджетними трансфертами), у тому числі: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58D4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108 916 088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9048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155 383 136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F89E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153 783 400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B55F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170 500 740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DAAC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188 402 639</w:t>
            </w:r>
          </w:p>
        </w:tc>
      </w:tr>
      <w:tr w:rsidR="00171E59" w:rsidRPr="00171E59" w14:paraId="39F2B5E0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1C48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0EA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5C4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92 443 974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3B5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144 164 636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9AA6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128 303 400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B594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139 972 740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C0E0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152 821 839</w:t>
            </w:r>
          </w:p>
        </w:tc>
      </w:tr>
      <w:tr w:rsidR="00171E59" w:rsidRPr="00171E59" w14:paraId="73677E4C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26F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D4B5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фонд, у тому числі: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BEAB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16 472 114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8227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11 218 500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FA4C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25 480 000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0FC7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30 528 000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27EC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35 580 800</w:t>
            </w:r>
          </w:p>
        </w:tc>
      </w:tr>
      <w:tr w:rsidR="00171E59" w:rsidRPr="00171E59" w14:paraId="536CAA64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5252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AA55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публічні інвестиції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2BD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C89F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648D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50DB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30 000 000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CD6E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35 000 000</w:t>
            </w:r>
          </w:p>
        </w:tc>
      </w:tr>
      <w:tr w:rsidR="00171E59" w:rsidRPr="00171E59" w14:paraId="3691A379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95B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9F9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Надання кредитів, у тому числі: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E1F3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75C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F13A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C8E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80F5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4A65311A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9203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ADDC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B762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E74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37B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4FB2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377B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2E7D7AE8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9891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03C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фонд, у тому числі: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CDE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F884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D088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137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2EA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56558366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0D46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16C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публічні інвестиції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3ECA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B392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8A7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6525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0F22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7BBB503B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9ECEB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C6D8AE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 за розділом ІI, у тому числі: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77089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108 916 088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90D9D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155 383 136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03447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153 783 400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667284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170 500 740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8126D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188 402 639</w:t>
            </w:r>
          </w:p>
        </w:tc>
      </w:tr>
      <w:tr w:rsidR="00171E59" w:rsidRPr="00171E59" w14:paraId="65471B88" w14:textId="77777777" w:rsidTr="00171E59">
        <w:trPr>
          <w:trHeight w:val="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01D0A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CADB19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82C66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92 443 974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02EB8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144 164 636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D12B97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128 303 400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262DEA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139 972 740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603A7B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152 821 839</w:t>
            </w:r>
          </w:p>
        </w:tc>
      </w:tr>
      <w:tr w:rsidR="00171E59" w:rsidRPr="00171E59" w14:paraId="0644178F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F825B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1CCD51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фонд, у тому числі: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17E94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16 472 114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25D811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11 218 500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2F2F7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25 480 000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3BF03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30 528 000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7A9F7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35 580 800</w:t>
            </w:r>
          </w:p>
        </w:tc>
      </w:tr>
      <w:tr w:rsidR="00171E59" w:rsidRPr="00171E59" w14:paraId="35E802C4" w14:textId="77777777" w:rsidTr="00171E59">
        <w:trPr>
          <w:trHeight w:val="26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488A6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2F3BB15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публічні інвестиції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5D111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65478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757A9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25 000 000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EC61B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30 000 000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6CD30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35 000 000</w:t>
            </w:r>
          </w:p>
        </w:tc>
      </w:tr>
      <w:tr w:rsidR="00171E59" w:rsidRPr="00171E59" w14:paraId="0253B93A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E98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1AF17" w14:textId="77777777" w:rsidR="00171E59" w:rsidRPr="00171E59" w:rsidRDefault="00171E59" w:rsidP="00CC3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F76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DC91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74FD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D91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D60B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3324FD8F" w14:textId="77777777" w:rsidTr="00171E59">
        <w:trPr>
          <w:trHeight w:val="7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5A5D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E7CC5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664D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74E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8F2F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F68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268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33FA885E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01BB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D4CB6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BC23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5F69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102E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077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CC04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569719BF" w14:textId="77777777" w:rsidTr="00171E59">
        <w:trPr>
          <w:trHeight w:val="26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E46C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4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EFD345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Начальник Фінансового відділу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CD48A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98CE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4F706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Ірина БОЙКО</w:t>
            </w:r>
          </w:p>
        </w:tc>
      </w:tr>
      <w:tr w:rsidR="00171E59" w:rsidRPr="00171E59" w14:paraId="0A47935B" w14:textId="77777777" w:rsidTr="00171E59">
        <w:trPr>
          <w:trHeight w:val="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38C6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4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F1BD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C1D2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(підпис)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88D9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  <w:tc>
          <w:tcPr>
            <w:tcW w:w="35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D64F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Власне ім'я ПРІЗВИЩЕ</w:t>
            </w:r>
          </w:p>
        </w:tc>
      </w:tr>
    </w:tbl>
    <w:p w14:paraId="24509A4C" w14:textId="6C6E0335" w:rsidR="003B728D" w:rsidRDefault="003B728D" w:rsidP="00171E59">
      <w:pPr>
        <w:tabs>
          <w:tab w:val="left" w:pos="5954"/>
        </w:tabs>
      </w:pPr>
    </w:p>
    <w:p w14:paraId="537E0B14" w14:textId="257BDDCD" w:rsidR="00171E59" w:rsidRDefault="00171E59" w:rsidP="00171E59">
      <w:pPr>
        <w:tabs>
          <w:tab w:val="left" w:pos="5954"/>
        </w:tabs>
      </w:pPr>
    </w:p>
    <w:p w14:paraId="1BF8CBA7" w14:textId="32A998C4" w:rsidR="00171E59" w:rsidRDefault="00171E59" w:rsidP="00171E59">
      <w:pPr>
        <w:tabs>
          <w:tab w:val="left" w:pos="5954"/>
        </w:tabs>
      </w:pPr>
    </w:p>
    <w:p w14:paraId="2F565B8A" w14:textId="1F0289C9" w:rsidR="00171E59" w:rsidRDefault="00171E59" w:rsidP="00171E59">
      <w:pPr>
        <w:tabs>
          <w:tab w:val="left" w:pos="5954"/>
        </w:tabs>
      </w:pPr>
    </w:p>
    <w:p w14:paraId="3F6CB6E4" w14:textId="48B11E9F" w:rsidR="00171E59" w:rsidRDefault="00171E59" w:rsidP="00171E59">
      <w:pPr>
        <w:tabs>
          <w:tab w:val="left" w:pos="5954"/>
        </w:tabs>
      </w:pPr>
    </w:p>
    <w:p w14:paraId="4DF092C7" w14:textId="213BAE0B" w:rsidR="00171E59" w:rsidRDefault="00171E59" w:rsidP="00171E59">
      <w:pPr>
        <w:tabs>
          <w:tab w:val="left" w:pos="5954"/>
        </w:tabs>
      </w:pPr>
    </w:p>
    <w:p w14:paraId="099095FF" w14:textId="0AD6FB62" w:rsidR="00171E59" w:rsidRDefault="00171E59" w:rsidP="00171E59">
      <w:pPr>
        <w:tabs>
          <w:tab w:val="left" w:pos="5954"/>
        </w:tabs>
      </w:pPr>
    </w:p>
    <w:p w14:paraId="7476845D" w14:textId="01C0D29C" w:rsidR="00171E59" w:rsidRDefault="00171E59" w:rsidP="00171E59">
      <w:pPr>
        <w:tabs>
          <w:tab w:val="left" w:pos="5954"/>
        </w:tabs>
      </w:pPr>
    </w:p>
    <w:p w14:paraId="5D5C50A9" w14:textId="398F40C2" w:rsidR="00171E59" w:rsidRDefault="00171E59" w:rsidP="00171E59">
      <w:pPr>
        <w:tabs>
          <w:tab w:val="left" w:pos="5954"/>
        </w:tabs>
      </w:pPr>
    </w:p>
    <w:p w14:paraId="47B42965" w14:textId="65A4D624" w:rsidR="00171E59" w:rsidRDefault="00171E59" w:rsidP="00171E59">
      <w:pPr>
        <w:tabs>
          <w:tab w:val="left" w:pos="5954"/>
        </w:tabs>
      </w:pPr>
    </w:p>
    <w:p w14:paraId="7FB803BB" w14:textId="51742946" w:rsidR="00171E59" w:rsidRDefault="00171E59" w:rsidP="00171E59">
      <w:pPr>
        <w:tabs>
          <w:tab w:val="left" w:pos="5954"/>
        </w:tabs>
      </w:pPr>
    </w:p>
    <w:p w14:paraId="70604482" w14:textId="38312683" w:rsidR="00171E59" w:rsidRDefault="00171E59" w:rsidP="00171E59">
      <w:pPr>
        <w:tabs>
          <w:tab w:val="left" w:pos="5954"/>
        </w:tabs>
      </w:pPr>
    </w:p>
    <w:p w14:paraId="509F5006" w14:textId="0ACDC741" w:rsidR="00171E59" w:rsidRDefault="00171E59" w:rsidP="00171E59">
      <w:pPr>
        <w:tabs>
          <w:tab w:val="left" w:pos="5954"/>
        </w:tabs>
      </w:pPr>
    </w:p>
    <w:p w14:paraId="1361D09F" w14:textId="2A8D2C98" w:rsidR="00171E59" w:rsidRDefault="00171E59" w:rsidP="00171E59">
      <w:pPr>
        <w:tabs>
          <w:tab w:val="left" w:pos="5954"/>
        </w:tabs>
      </w:pPr>
    </w:p>
    <w:p w14:paraId="04F48BFA" w14:textId="34AAB79C" w:rsidR="00171E59" w:rsidRDefault="00171E59" w:rsidP="00171E59">
      <w:pPr>
        <w:tabs>
          <w:tab w:val="left" w:pos="5954"/>
        </w:tabs>
      </w:pPr>
    </w:p>
    <w:p w14:paraId="1452A195" w14:textId="410D96AA" w:rsidR="00171E59" w:rsidRDefault="00171E59" w:rsidP="00171E59">
      <w:pPr>
        <w:tabs>
          <w:tab w:val="left" w:pos="5954"/>
        </w:tabs>
      </w:pPr>
    </w:p>
    <w:p w14:paraId="4159C0D0" w14:textId="2B46C939" w:rsidR="00171E59" w:rsidRDefault="00171E59" w:rsidP="00171E59">
      <w:pPr>
        <w:tabs>
          <w:tab w:val="left" w:pos="5954"/>
        </w:tabs>
      </w:pPr>
    </w:p>
    <w:p w14:paraId="55A26B7E" w14:textId="5302AE2B" w:rsidR="00171E59" w:rsidRDefault="00171E59" w:rsidP="00171E59">
      <w:pPr>
        <w:tabs>
          <w:tab w:val="left" w:pos="5954"/>
        </w:tabs>
      </w:pPr>
    </w:p>
    <w:p w14:paraId="28E088F4" w14:textId="48F2D09B" w:rsidR="00171E59" w:rsidRDefault="00171E59" w:rsidP="00171E59">
      <w:pPr>
        <w:tabs>
          <w:tab w:val="left" w:pos="5954"/>
        </w:tabs>
      </w:pPr>
    </w:p>
    <w:p w14:paraId="2639AD97" w14:textId="0DC5472F" w:rsidR="00171E59" w:rsidRDefault="00171E59" w:rsidP="00171E59">
      <w:pPr>
        <w:tabs>
          <w:tab w:val="left" w:pos="5954"/>
        </w:tabs>
      </w:pPr>
    </w:p>
    <w:p w14:paraId="64489AEE" w14:textId="506C99E4" w:rsidR="00171E59" w:rsidRDefault="00171E59" w:rsidP="00171E59">
      <w:pPr>
        <w:tabs>
          <w:tab w:val="left" w:pos="5954"/>
        </w:tabs>
      </w:pPr>
    </w:p>
    <w:p w14:paraId="71589C36" w14:textId="6F6DC265" w:rsidR="00171E59" w:rsidRDefault="00171E59" w:rsidP="00171E59">
      <w:pPr>
        <w:tabs>
          <w:tab w:val="left" w:pos="5954"/>
        </w:tabs>
      </w:pPr>
    </w:p>
    <w:p w14:paraId="60C7836B" w14:textId="61097AE8" w:rsidR="00171E59" w:rsidRDefault="00171E59" w:rsidP="00171E59">
      <w:pPr>
        <w:tabs>
          <w:tab w:val="left" w:pos="5954"/>
        </w:tabs>
      </w:pPr>
    </w:p>
    <w:p w14:paraId="43BD0AB8" w14:textId="46511906" w:rsidR="00171E59" w:rsidRDefault="00171E59" w:rsidP="00171E59">
      <w:pPr>
        <w:tabs>
          <w:tab w:val="left" w:pos="5954"/>
        </w:tabs>
      </w:pPr>
    </w:p>
    <w:tbl>
      <w:tblPr>
        <w:tblW w:w="16040" w:type="dxa"/>
        <w:tblLook w:val="04A0" w:firstRow="1" w:lastRow="0" w:firstColumn="1" w:lastColumn="0" w:noHBand="0" w:noVBand="1"/>
      </w:tblPr>
      <w:tblGrid>
        <w:gridCol w:w="1216"/>
        <w:gridCol w:w="5424"/>
        <w:gridCol w:w="1880"/>
        <w:gridCol w:w="1880"/>
        <w:gridCol w:w="1880"/>
        <w:gridCol w:w="1880"/>
        <w:gridCol w:w="1880"/>
      </w:tblGrid>
      <w:tr w:rsidR="00171E59" w:rsidRPr="00171E59" w14:paraId="135464A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AF9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8E2E4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178F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41A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536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 2</w:t>
            </w:r>
          </w:p>
        </w:tc>
      </w:tr>
      <w:tr w:rsidR="00171E59" w:rsidRPr="00171E59" w14:paraId="5F4D192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6FFD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B291E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5C3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2187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0BA7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 Типової форми прогнозу </w:t>
            </w:r>
          </w:p>
        </w:tc>
      </w:tr>
      <w:tr w:rsidR="00171E59" w:rsidRPr="00171E59" w14:paraId="169DA0CC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BBFE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8E7BC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F603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B703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D554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місцевого бюджету</w:t>
            </w:r>
          </w:p>
        </w:tc>
      </w:tr>
      <w:tr w:rsidR="00171E59" w:rsidRPr="00171E59" w14:paraId="08D1AE75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6C5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FEB18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47C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899C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04F5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(абзац четвертий розділу IV)</w:t>
            </w:r>
          </w:p>
        </w:tc>
      </w:tr>
      <w:tr w:rsidR="00171E59" w:rsidRPr="00171E59" w14:paraId="529BC1F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E61C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9A97C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01B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4A18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555A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44C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613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60D7DA73" w14:textId="77777777" w:rsidTr="00171E59">
        <w:trPr>
          <w:trHeight w:val="312"/>
        </w:trPr>
        <w:tc>
          <w:tcPr>
            <w:tcW w:w="160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F18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Показники доходів бюджету </w:t>
            </w:r>
          </w:p>
        </w:tc>
      </w:tr>
      <w:tr w:rsidR="00171E59" w:rsidRPr="00171E59" w14:paraId="4FB72490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6B2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  <w:t>0954400000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EECCC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27E1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91D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4FD8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F75B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E9F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4B965535" w14:textId="77777777" w:rsidTr="00171E59">
        <w:trPr>
          <w:trHeight w:val="264"/>
        </w:trPr>
        <w:tc>
          <w:tcPr>
            <w:tcW w:w="6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951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(код бюджету)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F231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2ED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81A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19E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5367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269ED576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A90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140BB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16E3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D7FC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F82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303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9500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(грн)</w:t>
            </w:r>
          </w:p>
        </w:tc>
      </w:tr>
      <w:tr w:rsidR="00171E59" w:rsidRPr="00171E59" w14:paraId="3F56F380" w14:textId="77777777" w:rsidTr="00171E59">
        <w:trPr>
          <w:trHeight w:val="342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FD1F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Код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65F6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Найменування показника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D178DA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2025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BA1E3D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2026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CAF3E7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2027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9FD643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2028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8FAFA0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2029 рік</w:t>
            </w:r>
          </w:p>
        </w:tc>
      </w:tr>
      <w:tr w:rsidR="00171E59" w:rsidRPr="00171E59" w14:paraId="042A8011" w14:textId="77777777" w:rsidTr="00171E59">
        <w:trPr>
          <w:trHeight w:val="342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8533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E078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4958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(звіт)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80AE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(затверджено)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7B4C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F4D9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FCFF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</w:tr>
      <w:tr w:rsidR="00171E59" w:rsidRPr="00171E59" w14:paraId="5F9A5652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D7FC24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94CD6D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3D9CC3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57D48D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25FD2D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1287C8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93E8C5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7</w:t>
            </w:r>
          </w:p>
        </w:tc>
      </w:tr>
      <w:tr w:rsidR="00171E59" w:rsidRPr="00171E59" w14:paraId="59D3B2C8" w14:textId="77777777" w:rsidTr="00171E59">
        <w:trPr>
          <w:trHeight w:val="276"/>
        </w:trPr>
        <w:tc>
          <w:tcPr>
            <w:tcW w:w="16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EE5F8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І. Доходи (без урахування міжбюджетних трансфертів)</w:t>
            </w:r>
          </w:p>
        </w:tc>
      </w:tr>
      <w:tr w:rsidR="00171E59" w:rsidRPr="00171E59" w14:paraId="52764E75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7E7C5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475261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423BC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113 874 683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0FD41C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111 549 088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D03C8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139 513 700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5AE5EA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153 470 940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723C0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168 773 539</w:t>
            </w:r>
          </w:p>
        </w:tc>
      </w:tr>
      <w:tr w:rsidR="00171E59" w:rsidRPr="00171E59" w14:paraId="3AEC34AC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CBE0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10000000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4FD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Податкові надходження,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9B1A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112 975 141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164B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110 298 376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269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135 466 700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F1B7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152 130 940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C747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167 383 539</w:t>
            </w:r>
          </w:p>
        </w:tc>
      </w:tr>
      <w:tr w:rsidR="00171E59" w:rsidRPr="00171E59" w14:paraId="2F331DA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D7C9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11010000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232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Податок та збір на доходи фізичних осіб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B1E4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27 123 486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6645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30 800 000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4147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32 800 000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17E7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32 870 000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E147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33 430 000</w:t>
            </w:r>
          </w:p>
        </w:tc>
      </w:tr>
      <w:tr w:rsidR="00171E59" w:rsidRPr="00171E59" w14:paraId="7520264F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63B8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11020000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A76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Податок на прибуток підприємств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0C97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17 767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E037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15 000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8DF2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4AD4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7A6A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25 000</w:t>
            </w:r>
          </w:p>
        </w:tc>
      </w:tr>
      <w:tr w:rsidR="00171E59" w:rsidRPr="00171E59" w14:paraId="3939DBF2" w14:textId="77777777" w:rsidTr="00171E59">
        <w:trPr>
          <w:trHeight w:val="52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A8AE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13010000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907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Рентна плата за спеціальне використання лісових ресурсів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6094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2 949 076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E15A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3 550 000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05D2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3 850 000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E28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3 860 000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349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3 960 100</w:t>
            </w:r>
          </w:p>
        </w:tc>
      </w:tr>
      <w:tr w:rsidR="00171E59" w:rsidRPr="00171E59" w14:paraId="3B39FCD1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7A62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13020000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452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Рентна плата за спеціальне використання води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0472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4 094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7914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CCA9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405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4583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44142A07" w14:textId="77777777" w:rsidTr="00171E59">
        <w:trPr>
          <w:trHeight w:val="52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4C3E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13030000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56EC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Рентна плата за користування надрами загальнодержавного значення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F8C0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3 466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CB34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7B7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C5C4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D36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7606A40E" w14:textId="77777777" w:rsidTr="00171E59">
        <w:trPr>
          <w:trHeight w:val="52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D21F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14020000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D46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Акцизний податок з вироблених в Україні підакцизних товарів (продукції)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0093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1 715 730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A41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3 500 000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95AF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3 200 000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3D5C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3 500 000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D0C8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3 500 000</w:t>
            </w:r>
          </w:p>
        </w:tc>
      </w:tr>
      <w:tr w:rsidR="00171E59" w:rsidRPr="00171E59" w14:paraId="6582F76C" w14:textId="77777777" w:rsidTr="00171E59">
        <w:trPr>
          <w:trHeight w:val="52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0A77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14030000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8BB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Акцизний податок з ввезених на митну територію України підакцизних товарів (продукції)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0DA7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14 459 756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947F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BA96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12 000 000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F7F7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829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13 100 000</w:t>
            </w:r>
          </w:p>
        </w:tc>
      </w:tr>
      <w:tr w:rsidR="00171E59" w:rsidRPr="00171E59" w14:paraId="33E78D89" w14:textId="77777777" w:rsidTr="00171E59">
        <w:trPr>
          <w:trHeight w:val="52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E90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14040000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FED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Акцизний податок з реалізації суб`єктами господарювання роздрібної торгівлі підакцизних товарів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172F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6 875 792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43BE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A11F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FE16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9 500 000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3BB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9 500 000</w:t>
            </w:r>
          </w:p>
        </w:tc>
      </w:tr>
      <w:tr w:rsidR="00171E59" w:rsidRPr="00171E59" w14:paraId="2B534C8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812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18010000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DBD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Податок на майно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0B6A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46 915 874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BA9F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36 133 376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524C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61 296 700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C64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75 880 940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35F7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90 368 439</w:t>
            </w:r>
          </w:p>
        </w:tc>
      </w:tr>
      <w:tr w:rsidR="00171E59" w:rsidRPr="00171E59" w14:paraId="654D938F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C86A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18030000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8EC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Туристичний збір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1626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1 817 814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8128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2 300 000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AD4F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2 300 000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8524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2 500 000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A66F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2 500 000</w:t>
            </w:r>
          </w:p>
        </w:tc>
      </w:tr>
      <w:tr w:rsidR="00171E59" w:rsidRPr="00171E59" w14:paraId="43EAE4E2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2AFC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18050000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AB6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Єдиний податок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44C2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11 092 286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9680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12 000 000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9A14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DD40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AD35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11 000 000</w:t>
            </w:r>
          </w:p>
        </w:tc>
      </w:tr>
      <w:tr w:rsidR="00171E59" w:rsidRPr="00171E59" w14:paraId="5B661FB5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B8D2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20000000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6C2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Неподаткові надходження,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BF85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899 542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3428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1 250 712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CFB5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4 047 000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3ADB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1 340 000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B653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1 390 000</w:t>
            </w:r>
          </w:p>
        </w:tc>
      </w:tr>
      <w:tr w:rsidR="00171E59" w:rsidRPr="00171E59" w14:paraId="69E78593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B4CD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21080000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28D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Інші надходження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B1A9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455 977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7067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565 000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E7E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587 000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3745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3FFC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570 000</w:t>
            </w:r>
          </w:p>
        </w:tc>
      </w:tr>
      <w:tr w:rsidR="00171E59" w:rsidRPr="00171E59" w14:paraId="7B9BA6EC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C38E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22010000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1AA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Плата за надання адміністративних послуг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C95E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185 138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F68C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430 000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46EE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460 000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FD2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470 000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459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470 000</w:t>
            </w:r>
          </w:p>
        </w:tc>
      </w:tr>
      <w:tr w:rsidR="00171E59" w:rsidRPr="00171E59" w14:paraId="4AA8CDD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F947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22090000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307C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Державне мито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1044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DDBC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44B4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9172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C85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5EAB1EDC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E70A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24060000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6B12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Інші надходження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983A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258 385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C901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255 712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05D7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081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350 000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E3A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350 000</w:t>
            </w:r>
          </w:p>
        </w:tc>
      </w:tr>
      <w:tr w:rsidR="00171E59" w:rsidRPr="00171E59" w14:paraId="0C8D8B06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BC9B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lastRenderedPageBreak/>
              <w:t>30000000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667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Доходи від операцій з капіталом,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311B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C5B1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EB27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021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98F5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5DBB26E3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1B2D6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6A9F2E2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D7847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1 446 760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02BF0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873 391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68111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638D9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43CDB6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2B0607F6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FAC2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10000000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3E45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Податкові надходження,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D985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-2 972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9E8B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1ADA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F3B6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6BB8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429AA1D2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C25E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19010000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2DC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Екологічний податок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84ED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-2 972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481F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AD7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B616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5D50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A5DCF0A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D02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20000000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34D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Неподаткові надходження,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9554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1 379 612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8721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D76C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9B4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794A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224F2493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715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24060000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3E7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Інші надходження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9707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983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188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7210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C00A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12BE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7E893269" w14:textId="77777777" w:rsidTr="00171E59">
        <w:trPr>
          <w:trHeight w:val="52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AF07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25010000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257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Надходження від плати за послуги, що надаються бюджетними установами згідно із законодавством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5678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524 039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268D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CA0B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DCD6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D516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2B857DFF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FDD5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25020000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C59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Інші джерела власних надходжень бюджетних установ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85AD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854 590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0F4C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AF22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5C3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DEA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75ABFA68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F6FB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30000000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5FC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Доходи від операцій з капіталом,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E39E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70 120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30A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9335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3091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711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31F26A5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2686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33010000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3F85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Кошти від продажу землі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A98F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70 120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A6EA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F3D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1B21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AB3C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B2C4227" w14:textId="77777777" w:rsidTr="00171E59">
        <w:trPr>
          <w:trHeight w:val="792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A438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42000000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BB9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Від Європейського Союзу, урядів іноземних держав, міжнародних організацій, донорських установ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4F61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14AE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463 391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2B65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9F33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1CA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33C6D9F1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2CC4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42020000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82C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Гранти (дарунки), що надійшли до бюджетів усіх рівнів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B1B0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A02D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463 391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AC2D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1DE2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3E6B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298D6F50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3B5C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50000000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D10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Цільові фонди,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0F06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3BC5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570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6F9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632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38D3F0BF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F426F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8839A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 за розділом І,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B17DC8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115 321 443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734D5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112 422 479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B6B65A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139 993 700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27067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153 998 940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2EEA0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169 354 339</w:t>
            </w:r>
          </w:p>
        </w:tc>
      </w:tr>
      <w:tr w:rsidR="00171E59" w:rsidRPr="00171E59" w14:paraId="70C2E03B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C794B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4A04B2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70E75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113 874 683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69022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111 549 088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98549F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139 513 700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729B5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153 470 940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CBE049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168 773 539</w:t>
            </w:r>
          </w:p>
        </w:tc>
      </w:tr>
      <w:tr w:rsidR="00171E59" w:rsidRPr="00171E59" w14:paraId="2FA34057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212D4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6D38BC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CA75DE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1 446 760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BC9B79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873 391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493F0F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A8F417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CF4BF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793177BF" w14:textId="77777777" w:rsidTr="00171E59">
        <w:trPr>
          <w:trHeight w:val="276"/>
        </w:trPr>
        <w:tc>
          <w:tcPr>
            <w:tcW w:w="16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E8271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ІІ. Трансферти з державного бюджету</w:t>
            </w:r>
          </w:p>
        </w:tc>
      </w:tr>
      <w:tr w:rsidR="00171E59" w:rsidRPr="00171E59" w14:paraId="218B39ED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9CBD00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AF856E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2B15A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37 710 596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EAFF9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45 598 100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5CF03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13 789 700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795BE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16 501 800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3C8986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19 048 300</w:t>
            </w:r>
          </w:p>
        </w:tc>
      </w:tr>
      <w:tr w:rsidR="00171E59" w:rsidRPr="00171E59" w14:paraId="46FEDC32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A0DC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EFBC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Дотації з державного бюджету місцевим бюджетам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E10E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11 977 200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C5C2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10 937 300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8B21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13 789 700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04E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16 501 800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DCE4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19 048 300</w:t>
            </w:r>
          </w:p>
        </w:tc>
      </w:tr>
      <w:tr w:rsidR="00171E59" w:rsidRPr="00171E59" w14:paraId="784E2E07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4DA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41030000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7B5B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Субвенції з державного бюджету місцевим бюджетам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B0A8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25 733 396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0C1C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34 660 800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6D81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DD52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7582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266C0775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48BC8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37555CC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6922E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48 100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6D408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50520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66D29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A9F01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1A5ED70F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6E55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887B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Дотації з державного бюджету місцевим бюджетам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89CA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F18A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0772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385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CF3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41BE6E9C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D13C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41030000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44A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Субвенції з державного бюджету місцевим бюджетам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3B86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48 100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7190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8A6F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A483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0606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581B1C48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A63CC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774E0E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 за розділом ІI,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FA30C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37 758 696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2EE76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45 598 100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70972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13 789 700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63EEF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16 501 800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D24E8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19 048 300</w:t>
            </w:r>
          </w:p>
        </w:tc>
      </w:tr>
      <w:tr w:rsidR="00171E59" w:rsidRPr="00171E59" w14:paraId="19A95466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318D97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5A6B0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C83D5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37 710 596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E4FD2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45 598 100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CFB75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13 789 700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BAB65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16 501 800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F2FB8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19 048 300</w:t>
            </w:r>
          </w:p>
        </w:tc>
      </w:tr>
      <w:tr w:rsidR="00171E59" w:rsidRPr="00171E59" w14:paraId="2823BBA1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17906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30C17A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F4907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48 100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57695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702FD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CE7A4F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B0867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5EDDCBE5" w14:textId="77777777" w:rsidTr="00171E59">
        <w:trPr>
          <w:trHeight w:val="276"/>
        </w:trPr>
        <w:tc>
          <w:tcPr>
            <w:tcW w:w="16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E1EA1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ІIІ. Трансферти з інших місцевих бюджетів</w:t>
            </w:r>
          </w:p>
        </w:tc>
      </w:tr>
      <w:tr w:rsidR="00171E59" w:rsidRPr="00171E59" w14:paraId="78F5A555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E3E6B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178C45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6D021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1 437 973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F7049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499 085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7766C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AE9EE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140AF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E60C12F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4948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41040000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04F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Дотації з місцевих бюджетів іншим місцевим бюджетам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15BB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920 400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8FF0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B78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9F6B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716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2054BF06" w14:textId="77777777" w:rsidTr="00171E59">
        <w:trPr>
          <w:trHeight w:val="52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FDB4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41050000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026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Субвенції з місцевих бюджетів іншим місцевим бюджетам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600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517 573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86C8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499 085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8EA5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2B6E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0088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3A5ACE2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310CB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AC0AF0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07796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782 022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2C8764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6E34F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F2EA4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11A9A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17DC497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6055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41040000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86A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Дотації з місцевих бюджетів іншим місцевим бюджетам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FA1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A92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F661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C370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8DE7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7EC3AF89" w14:textId="77777777" w:rsidTr="00171E59">
        <w:trPr>
          <w:trHeight w:val="52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BFF5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41050000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E95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Субвенції з місцевих бюджетів іншим місцевим бюджетам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7EA7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782 022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260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C13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228F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9489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770B3806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432085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75D47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 за розділом ІII,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65505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2 219 995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C81BE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499 085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E3684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23385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353A5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71690AA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712F0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525C1F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48DD5F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1 437 973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0569DB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499 085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EDD47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FCC8A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AA65F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3470C096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B8C51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lastRenderedPageBreak/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66DDC72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AEDA2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782 022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F3003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5C7B8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0FC98D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7FD73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3B1043FD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498FF4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5C8616E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РАЗОМ за розділами І, ІІ та ІІІ,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1F29095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155 300 134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0458004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158 519 664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3F0FB46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153 783 400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5888C2F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170 500 740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11AD292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188 402 639</w:t>
            </w:r>
          </w:p>
        </w:tc>
      </w:tr>
      <w:tr w:rsidR="00171E59" w:rsidRPr="00171E59" w14:paraId="26EED756" w14:textId="77777777" w:rsidTr="00171E59">
        <w:trPr>
          <w:trHeight w:val="561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A0D08B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6113489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3BD49E0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153 023 252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6C0205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157 646 273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3A60F6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153 303 400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4AA0C8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169 972 740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AAE974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187 821 839</w:t>
            </w:r>
          </w:p>
        </w:tc>
      </w:tr>
      <w:tr w:rsidR="00171E59" w:rsidRPr="00171E59" w14:paraId="60AD1E6F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33C7D5D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1463332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3CAF4DA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2 276 882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C4275E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873 391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0CB2EDC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758954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C62ADA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294214B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73B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E458A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A6C4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45F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153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A56E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42AF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5DBDE9B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4E8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2C8AC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400E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824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88D0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B6E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FFEC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49FA3273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CE28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4A6FD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6F8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4712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D0F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13C4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E0C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2B0F3646" w14:textId="77777777" w:rsidTr="00171E59">
        <w:trPr>
          <w:trHeight w:val="264"/>
        </w:trPr>
        <w:tc>
          <w:tcPr>
            <w:tcW w:w="66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E6E4A0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Начальник Фінансового відділу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1AF01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9A4B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B175D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Ірина БОЙКО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3C0F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32767C16" w14:textId="77777777" w:rsidTr="00171E59">
        <w:trPr>
          <w:trHeight w:val="264"/>
        </w:trPr>
        <w:tc>
          <w:tcPr>
            <w:tcW w:w="66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1F42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0198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(підпис)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34D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A973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Власне ім'я ПРІЗВИЩЕ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8BA0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</w:tr>
    </w:tbl>
    <w:p w14:paraId="3039CF66" w14:textId="34D65C30" w:rsidR="00171E59" w:rsidRDefault="00171E59" w:rsidP="00171E59">
      <w:pPr>
        <w:tabs>
          <w:tab w:val="left" w:pos="5954"/>
        </w:tabs>
      </w:pPr>
    </w:p>
    <w:p w14:paraId="1E9B7901" w14:textId="4D7DCD7D" w:rsidR="00171E59" w:rsidRDefault="00171E59" w:rsidP="00171E59">
      <w:pPr>
        <w:tabs>
          <w:tab w:val="left" w:pos="5954"/>
        </w:tabs>
      </w:pPr>
    </w:p>
    <w:p w14:paraId="6E41221A" w14:textId="53C63CA6" w:rsidR="00171E59" w:rsidRDefault="00171E59" w:rsidP="00171E59">
      <w:pPr>
        <w:tabs>
          <w:tab w:val="left" w:pos="5954"/>
        </w:tabs>
      </w:pPr>
    </w:p>
    <w:p w14:paraId="77119A39" w14:textId="79566873" w:rsidR="00171E59" w:rsidRDefault="00171E59" w:rsidP="00171E59">
      <w:pPr>
        <w:tabs>
          <w:tab w:val="left" w:pos="5954"/>
        </w:tabs>
      </w:pPr>
    </w:p>
    <w:p w14:paraId="02F20BC7" w14:textId="1ABA787C" w:rsidR="00171E59" w:rsidRDefault="00171E59" w:rsidP="00171E59">
      <w:pPr>
        <w:tabs>
          <w:tab w:val="left" w:pos="5954"/>
        </w:tabs>
      </w:pPr>
    </w:p>
    <w:p w14:paraId="7EACE072" w14:textId="492B7D7C" w:rsidR="00171E59" w:rsidRDefault="00171E59" w:rsidP="00171E59">
      <w:pPr>
        <w:tabs>
          <w:tab w:val="left" w:pos="5954"/>
        </w:tabs>
      </w:pPr>
    </w:p>
    <w:p w14:paraId="2479D27E" w14:textId="708CFA72" w:rsidR="00171E59" w:rsidRDefault="00171E59" w:rsidP="00171E59">
      <w:pPr>
        <w:tabs>
          <w:tab w:val="left" w:pos="5954"/>
        </w:tabs>
      </w:pPr>
    </w:p>
    <w:p w14:paraId="6B70DCF9" w14:textId="033E01AC" w:rsidR="00171E59" w:rsidRDefault="00171E59" w:rsidP="00171E59">
      <w:pPr>
        <w:tabs>
          <w:tab w:val="left" w:pos="5954"/>
        </w:tabs>
      </w:pPr>
    </w:p>
    <w:p w14:paraId="7CD2D502" w14:textId="3F42B067" w:rsidR="00171E59" w:rsidRDefault="00171E59" w:rsidP="00171E59">
      <w:pPr>
        <w:tabs>
          <w:tab w:val="left" w:pos="5954"/>
        </w:tabs>
      </w:pPr>
    </w:p>
    <w:p w14:paraId="7C7647F1" w14:textId="60B2D14D" w:rsidR="00171E59" w:rsidRDefault="00171E59" w:rsidP="00171E59">
      <w:pPr>
        <w:tabs>
          <w:tab w:val="left" w:pos="5954"/>
        </w:tabs>
      </w:pPr>
    </w:p>
    <w:p w14:paraId="47144E6A" w14:textId="7111115F" w:rsidR="00171E59" w:rsidRDefault="00171E59" w:rsidP="00171E59">
      <w:pPr>
        <w:tabs>
          <w:tab w:val="left" w:pos="5954"/>
        </w:tabs>
      </w:pPr>
    </w:p>
    <w:p w14:paraId="36D453B0" w14:textId="0A9B4941" w:rsidR="00171E59" w:rsidRDefault="00171E59" w:rsidP="00171E59">
      <w:pPr>
        <w:tabs>
          <w:tab w:val="left" w:pos="5954"/>
        </w:tabs>
      </w:pPr>
    </w:p>
    <w:p w14:paraId="0255EC94" w14:textId="35619274" w:rsidR="00171E59" w:rsidRDefault="00171E59" w:rsidP="00171E59">
      <w:pPr>
        <w:tabs>
          <w:tab w:val="left" w:pos="5954"/>
        </w:tabs>
      </w:pPr>
    </w:p>
    <w:p w14:paraId="7B3C37D1" w14:textId="50364F4D" w:rsidR="00171E59" w:rsidRDefault="00171E59" w:rsidP="00171E59">
      <w:pPr>
        <w:tabs>
          <w:tab w:val="left" w:pos="5954"/>
        </w:tabs>
      </w:pPr>
    </w:p>
    <w:p w14:paraId="4E8D18E9" w14:textId="1601779E" w:rsidR="00171E59" w:rsidRDefault="00171E59" w:rsidP="00171E59">
      <w:pPr>
        <w:tabs>
          <w:tab w:val="left" w:pos="5954"/>
        </w:tabs>
      </w:pPr>
    </w:p>
    <w:p w14:paraId="51569B20" w14:textId="0289F358" w:rsidR="00171E59" w:rsidRDefault="00171E59" w:rsidP="00171E59">
      <w:pPr>
        <w:tabs>
          <w:tab w:val="left" w:pos="5954"/>
        </w:tabs>
      </w:pPr>
    </w:p>
    <w:p w14:paraId="01492CD9" w14:textId="6F4A24F2" w:rsidR="00171E59" w:rsidRDefault="00171E59" w:rsidP="00171E59">
      <w:pPr>
        <w:tabs>
          <w:tab w:val="left" w:pos="5954"/>
        </w:tabs>
      </w:pPr>
    </w:p>
    <w:p w14:paraId="0A785DE2" w14:textId="46B66538" w:rsidR="00171E59" w:rsidRDefault="00171E59" w:rsidP="00171E59">
      <w:pPr>
        <w:tabs>
          <w:tab w:val="left" w:pos="5954"/>
        </w:tabs>
      </w:pPr>
    </w:p>
    <w:p w14:paraId="4E7A433B" w14:textId="5921599A" w:rsidR="00171E59" w:rsidRDefault="00171E59" w:rsidP="00171E59">
      <w:pPr>
        <w:tabs>
          <w:tab w:val="left" w:pos="5954"/>
        </w:tabs>
      </w:pPr>
    </w:p>
    <w:tbl>
      <w:tblPr>
        <w:tblW w:w="16040" w:type="dxa"/>
        <w:tblLook w:val="04A0" w:firstRow="1" w:lastRow="0" w:firstColumn="1" w:lastColumn="0" w:noHBand="0" w:noVBand="1"/>
      </w:tblPr>
      <w:tblGrid>
        <w:gridCol w:w="1216"/>
        <w:gridCol w:w="5424"/>
        <w:gridCol w:w="1880"/>
        <w:gridCol w:w="1880"/>
        <w:gridCol w:w="1880"/>
        <w:gridCol w:w="1880"/>
        <w:gridCol w:w="1880"/>
      </w:tblGrid>
      <w:tr w:rsidR="00171E59" w:rsidRPr="00171E59" w14:paraId="0E6A7496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867F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93B2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F51D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4471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7A24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 3</w:t>
            </w:r>
          </w:p>
        </w:tc>
      </w:tr>
      <w:tr w:rsidR="00171E59" w:rsidRPr="00171E59" w14:paraId="37BCC278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767B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2034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3F4E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6703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CFB2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 Типової форми прогнозу </w:t>
            </w:r>
          </w:p>
        </w:tc>
      </w:tr>
      <w:tr w:rsidR="00171E59" w:rsidRPr="00171E59" w14:paraId="70EE3246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D364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7527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2E2C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23CA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D255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місцевого бюджету</w:t>
            </w:r>
          </w:p>
        </w:tc>
      </w:tr>
      <w:tr w:rsidR="00171E59" w:rsidRPr="00171E59" w14:paraId="62879FE3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BA60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E666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AD52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1312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7B78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(абзац другий розділу V)</w:t>
            </w:r>
          </w:p>
        </w:tc>
      </w:tr>
      <w:tr w:rsidR="00171E59" w:rsidRPr="00171E59" w14:paraId="0DE67F87" w14:textId="77777777" w:rsidTr="00171E59">
        <w:trPr>
          <w:trHeight w:val="312"/>
        </w:trPr>
        <w:tc>
          <w:tcPr>
            <w:tcW w:w="160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DA10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Показники фінансування бюджету </w:t>
            </w:r>
          </w:p>
        </w:tc>
      </w:tr>
      <w:tr w:rsidR="00171E59" w:rsidRPr="00171E59" w14:paraId="6BF735DC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218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  <w:t>0954400000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F115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803E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A869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A284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6C71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16F4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0AB11EB8" w14:textId="77777777" w:rsidTr="00171E59">
        <w:trPr>
          <w:trHeight w:val="264"/>
        </w:trPr>
        <w:tc>
          <w:tcPr>
            <w:tcW w:w="6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A19C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(код бюджету)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CC86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2009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CCE5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579C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DF01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3CECE6BB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4235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C26F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0406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290F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F673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8420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A39E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(грн)</w:t>
            </w:r>
          </w:p>
        </w:tc>
      </w:tr>
      <w:tr w:rsidR="00171E59" w:rsidRPr="00171E59" w14:paraId="49C0E0D8" w14:textId="77777777" w:rsidTr="00171E59">
        <w:trPr>
          <w:trHeight w:val="342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C5F2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Код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B8FD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Найменування показника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F8942A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2025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FCEF8E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2026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2308A7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2027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B3CE66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2028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A60AC5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2029 рік</w:t>
            </w:r>
          </w:p>
        </w:tc>
      </w:tr>
      <w:tr w:rsidR="00171E59" w:rsidRPr="00171E59" w14:paraId="77E3380B" w14:textId="77777777" w:rsidTr="00171E59">
        <w:trPr>
          <w:trHeight w:val="342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EAAB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9008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7370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(звіт)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5FF0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(затверджено)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564F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F452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BBDF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</w:tr>
      <w:tr w:rsidR="00171E59" w:rsidRPr="00171E59" w14:paraId="7E4C5A6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E9E83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7F823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B457B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9512F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057CA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8AD95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C1E3C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7</w:t>
            </w:r>
          </w:p>
        </w:tc>
      </w:tr>
      <w:tr w:rsidR="00171E59" w:rsidRPr="00171E59" w14:paraId="7CE77FE0" w14:textId="77777777" w:rsidTr="00171E59">
        <w:trPr>
          <w:trHeight w:val="276"/>
        </w:trPr>
        <w:tc>
          <w:tcPr>
            <w:tcW w:w="16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36019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I. Фінансування за типом кредитора</w:t>
            </w:r>
          </w:p>
        </w:tc>
      </w:tr>
      <w:tr w:rsidR="00171E59" w:rsidRPr="00171E59" w14:paraId="14E360D4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B0E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89E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Внутрішнє фінансування,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4142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6DC5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FAEE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923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412D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EC37448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66A9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4C25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7275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D373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-10 808 500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BB6B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-25 000 000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E130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-30 000 000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DC1E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-35 000 000</w:t>
            </w:r>
          </w:p>
        </w:tc>
      </w:tr>
      <w:tr w:rsidR="00171E59" w:rsidRPr="00171E59" w14:paraId="458A10CB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0DA0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142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386B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4DC7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9EEC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5C8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30 000 000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9A56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35 000 000</w:t>
            </w:r>
          </w:p>
        </w:tc>
      </w:tr>
      <w:tr w:rsidR="00171E59" w:rsidRPr="00171E59" w14:paraId="155CBEC2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3091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E2C3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Зовнішнє фінансування,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29E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385A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BC99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2535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513F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14E5418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ED6E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6CE6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377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F94F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2D0C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01E5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7A98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59CD9880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BFD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3C0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0CD7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74C9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0ED6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F7D8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7A7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1F4C298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F603BD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9E4A30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 за розділом I,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34F7AB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B24A92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795C9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2E1D22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486FC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9B2855C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D9F59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5AFA0C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B8245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C564DC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-10 808 500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5F3C6E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-25 000 000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2186E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-30 000 000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41D5C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-35 000 000</w:t>
            </w:r>
          </w:p>
        </w:tc>
      </w:tr>
      <w:tr w:rsidR="00171E59" w:rsidRPr="00171E59" w14:paraId="34C3BBF8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0B30D5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1474A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BCD5DD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096585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C92F1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25 000 000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208BD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A205C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35 000 000</w:t>
            </w:r>
          </w:p>
        </w:tc>
      </w:tr>
      <w:tr w:rsidR="00171E59" w:rsidRPr="00171E59" w14:paraId="59C76C4F" w14:textId="77777777" w:rsidTr="00171E59">
        <w:trPr>
          <w:trHeight w:val="276"/>
        </w:trPr>
        <w:tc>
          <w:tcPr>
            <w:tcW w:w="16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0EE08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II. Фінансування за типом боргового зобов’язання</w:t>
            </w:r>
          </w:p>
        </w:tc>
      </w:tr>
      <w:tr w:rsidR="00171E59" w:rsidRPr="00171E59" w14:paraId="059B15AB" w14:textId="77777777" w:rsidTr="00171E59">
        <w:trPr>
          <w:trHeight w:val="52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2FC6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A063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Фінансування за борговими операціями,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7D80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8155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82B7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81AD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B2B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5D0627E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AF12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2293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3870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0214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8DBA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BCF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3B41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2A06E799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F65F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DD8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CDA5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DBD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C55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87CF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964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1D29D60E" w14:textId="77777777" w:rsidTr="00171E59">
        <w:trPr>
          <w:trHeight w:val="52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FA3F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600000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E3DE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Фінансування за активними операціями,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F8AC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BA09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C0EB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DE1E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0C10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1E1EEB44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5868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4EF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051D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0857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-10 808 500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F05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-25 000 000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DF7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-30 000 000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4E7D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-35 000 000</w:t>
            </w:r>
          </w:p>
        </w:tc>
      </w:tr>
      <w:tr w:rsidR="00171E59" w:rsidRPr="00171E59" w14:paraId="50BE8089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4401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32B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4C7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FA32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42B3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25 000 000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A174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30 000 000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C9B4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35 000 000</w:t>
            </w:r>
          </w:p>
        </w:tc>
      </w:tr>
      <w:tr w:rsidR="00171E59" w:rsidRPr="00171E59" w14:paraId="224B3E6A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755DE0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432F58C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 за розділом II,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03019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6179F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91C13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AE40C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F9194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3BBB78C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A633E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2215AF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AB84D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14983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-10 808 500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1FEA2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-25 000 000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B664C7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-30 000 000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8FF52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-35 000 000</w:t>
            </w:r>
          </w:p>
        </w:tc>
      </w:tr>
      <w:tr w:rsidR="00171E59" w:rsidRPr="00171E59" w14:paraId="769E872B" w14:textId="77777777" w:rsidTr="00171E59">
        <w:trPr>
          <w:trHeight w:val="26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37D576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A8F6A6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F0E22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20E6F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74A0BD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25 000 000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EB51D1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30 000 000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2990A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35 000 000</w:t>
            </w:r>
          </w:p>
        </w:tc>
      </w:tr>
      <w:tr w:rsidR="00171E59" w:rsidRPr="00171E59" w14:paraId="59A1179A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4612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0CC3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673A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EBCA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94D4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967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79F9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304D1D4D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42F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BE2C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D43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53FB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9FB2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5502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FBB9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31FD16C4" w14:textId="77777777" w:rsidTr="00171E59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9CD5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76F8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F521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DC68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4FD8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F2CD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8E7B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02A7F2CD" w14:textId="77777777" w:rsidTr="00171E59">
        <w:trPr>
          <w:trHeight w:val="264"/>
        </w:trPr>
        <w:tc>
          <w:tcPr>
            <w:tcW w:w="66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55F302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Начальник Фінансового відділу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C6FE9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0D59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E142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Ірина БОЙКО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45B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37B1C4F6" w14:textId="77777777" w:rsidTr="00171E59">
        <w:trPr>
          <w:trHeight w:val="264"/>
        </w:trPr>
        <w:tc>
          <w:tcPr>
            <w:tcW w:w="66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A4A1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9F16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(підпис)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2BF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882F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Власне ім'я ПРІЗВИЩЕ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6297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</w:tr>
    </w:tbl>
    <w:p w14:paraId="0A830249" w14:textId="39DDE3DD" w:rsidR="00171E59" w:rsidRDefault="00171E59" w:rsidP="00171E59">
      <w:pPr>
        <w:tabs>
          <w:tab w:val="left" w:pos="5954"/>
        </w:tabs>
      </w:pPr>
    </w:p>
    <w:tbl>
      <w:tblPr>
        <w:tblW w:w="15817" w:type="dxa"/>
        <w:tblLook w:val="04A0" w:firstRow="1" w:lastRow="0" w:firstColumn="1" w:lastColumn="0" w:noHBand="0" w:noVBand="1"/>
      </w:tblPr>
      <w:tblGrid>
        <w:gridCol w:w="1700"/>
        <w:gridCol w:w="5480"/>
        <w:gridCol w:w="1880"/>
        <w:gridCol w:w="1880"/>
        <w:gridCol w:w="1676"/>
        <w:gridCol w:w="1500"/>
        <w:gridCol w:w="1701"/>
      </w:tblGrid>
      <w:tr w:rsidR="00171E59" w:rsidRPr="00171E59" w14:paraId="28EA38D4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A76C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A77A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DC5C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7F61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7E78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 6</w:t>
            </w:r>
          </w:p>
        </w:tc>
      </w:tr>
      <w:tr w:rsidR="00171E59" w:rsidRPr="00171E59" w14:paraId="38991ADB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2F07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0AC3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BE51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184A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A722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 Типової форми прогнозу </w:t>
            </w:r>
          </w:p>
        </w:tc>
      </w:tr>
      <w:tr w:rsidR="00171E59" w:rsidRPr="00171E59" w14:paraId="007B5259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8063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46BB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41FB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2AFF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463F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місцевого бюджету</w:t>
            </w:r>
          </w:p>
        </w:tc>
      </w:tr>
      <w:tr w:rsidR="00171E59" w:rsidRPr="00171E59" w14:paraId="73002A20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2D77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1578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FD8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6ACC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EAAE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(абзац другий розділу VI)</w:t>
            </w:r>
          </w:p>
        </w:tc>
      </w:tr>
      <w:tr w:rsidR="00171E59" w:rsidRPr="00171E59" w14:paraId="561A3872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CFA4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A119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1B69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72F9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F1E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0F5E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60BA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26A3002A" w14:textId="77777777" w:rsidTr="00171E59">
        <w:trPr>
          <w:trHeight w:val="312"/>
        </w:trPr>
        <w:tc>
          <w:tcPr>
            <w:tcW w:w="158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4566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Граничні показники видатків бюджету та надання кредитів з бюджету головним розпорядникам коштів </w:t>
            </w:r>
          </w:p>
        </w:tc>
      </w:tr>
      <w:tr w:rsidR="00171E59" w:rsidRPr="00171E59" w14:paraId="2CC1311C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A09D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  <w:t>0954400000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7B0D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7924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4735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A4CA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BF11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D26A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7028CDCB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5C17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(код бюджету)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C825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2459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370F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2854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0002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2F90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74CC627E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BEAC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B45F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6DA0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6660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5ED1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980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9A2E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(грн)</w:t>
            </w:r>
          </w:p>
        </w:tc>
      </w:tr>
      <w:tr w:rsidR="00171E59" w:rsidRPr="00171E59" w14:paraId="3863CFFD" w14:textId="77777777" w:rsidTr="00171E59">
        <w:trPr>
          <w:trHeight w:val="30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B7A6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Код відомчої класифікації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39A5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Найменування головного розпорядника коштів місцевого бюджету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605863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2025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CFA370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2026 рік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61D117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2027 рік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433852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2028 рік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788063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2029 рік</w:t>
            </w:r>
          </w:p>
        </w:tc>
      </w:tr>
      <w:tr w:rsidR="00171E59" w:rsidRPr="00171E59" w14:paraId="2A3CA4FC" w14:textId="77777777" w:rsidTr="00171E59">
        <w:trPr>
          <w:trHeight w:val="30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EEC8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6070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7C87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(звіт)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371D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(затверджено)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3772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E435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B5C3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</w:tr>
      <w:tr w:rsidR="00171E59" w:rsidRPr="00171E59" w14:paraId="576CED8C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2219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1EEFE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E723B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534F9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225C8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458CA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32A19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7</w:t>
            </w:r>
          </w:p>
        </w:tc>
      </w:tr>
      <w:tr w:rsidR="00171E59" w:rsidRPr="00171E59" w14:paraId="551F497B" w14:textId="77777777" w:rsidTr="00171E59">
        <w:trPr>
          <w:trHeight w:val="52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E204B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01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1DB35F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 xml:space="preserve">Ворохтянська селищна рада </w:t>
            </w:r>
            <w:proofErr w:type="spellStart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Надвірнянського</w:t>
            </w:r>
            <w:proofErr w:type="spellEnd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 xml:space="preserve"> району </w:t>
            </w:r>
            <w:proofErr w:type="spellStart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Iвано-Франкiвської</w:t>
            </w:r>
            <w:proofErr w:type="spellEnd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областi</w:t>
            </w:r>
            <w:proofErr w:type="spellEnd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B351D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46 448 283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57E65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52 353 881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22CA91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52 421 000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660B3F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56 576 500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6E61E2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61 078 775</w:t>
            </w:r>
          </w:p>
        </w:tc>
      </w:tr>
      <w:tr w:rsidR="00171E59" w:rsidRPr="00171E59" w14:paraId="6E147FCE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2DDE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E30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6F2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42 092 774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68BA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52 353 881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757E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52 421 000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456D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56 576 500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5589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61 078 775</w:t>
            </w:r>
          </w:p>
        </w:tc>
      </w:tr>
      <w:tr w:rsidR="00171E59" w:rsidRPr="00171E59" w14:paraId="7A27CD03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7F1B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6792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23C6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4 355 509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5337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4E89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D0E0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FFC8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96569D7" w14:textId="77777777" w:rsidTr="00171E59">
        <w:trPr>
          <w:trHeight w:val="792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3F0E39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06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5859F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 xml:space="preserve">Відділ </w:t>
            </w:r>
            <w:proofErr w:type="spellStart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освіти,культури</w:t>
            </w:r>
            <w:proofErr w:type="spellEnd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сім'ї,молоді</w:t>
            </w:r>
            <w:proofErr w:type="spellEnd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 xml:space="preserve"> та спорту Ворохтянської селищної ради Надвірнянського району Івано-Франківської області,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81575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59 570 275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7FF837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86 317 755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621E6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72 878 400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35308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80 136 240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93A67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88 119 864</w:t>
            </w:r>
          </w:p>
        </w:tc>
      </w:tr>
      <w:tr w:rsidR="00171E59" w:rsidRPr="00171E59" w14:paraId="0CE83C04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A0B5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BEDB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39E8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47 480 170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5085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85 907 755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CE78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72 398 400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A6F8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79 608 240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42BF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87 539 064</w:t>
            </w:r>
          </w:p>
        </w:tc>
      </w:tr>
      <w:tr w:rsidR="00171E59" w:rsidRPr="00171E59" w14:paraId="6EED3396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3144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FC2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308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12 090 105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53BA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410 000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422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89D3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42DC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1BF5B8B7" w14:textId="77777777" w:rsidTr="00171E59">
        <w:trPr>
          <w:trHeight w:val="792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E0EAD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B9E22E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Фінансовий відділ Ворохтянської селищної ради Надвірнянського району Івано-Франківської області,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AEE2B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2 897 530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3C9A2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5 903 000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BF317B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3 484 000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7E0EAB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3 788 000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9973A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4 204 000</w:t>
            </w:r>
          </w:p>
        </w:tc>
      </w:tr>
      <w:tr w:rsidR="00171E59" w:rsidRPr="00171E59" w14:paraId="4F36BF3E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BF40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CA6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79AE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2 871 030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30D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5 903 000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1918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3 484 000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8D7B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3 788 000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7474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4 204 000</w:t>
            </w:r>
          </w:p>
        </w:tc>
      </w:tr>
      <w:tr w:rsidR="00171E59" w:rsidRPr="00171E59" w14:paraId="041C628E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393C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F6F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527B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26 500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2A11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A5C2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EF10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0983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1942A7C5" w14:textId="77777777" w:rsidTr="00171E59">
        <w:trPr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FD9CB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718B4B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F9974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108 916 088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2D999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144 574 636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6A406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128 783 400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355D5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140 500 740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4B066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153 402 639</w:t>
            </w:r>
          </w:p>
        </w:tc>
      </w:tr>
      <w:tr w:rsidR="00171E59" w:rsidRPr="00171E59" w14:paraId="438B5F2E" w14:textId="77777777" w:rsidTr="00171E59">
        <w:trPr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2AE31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155ED5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87F57E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92 443 974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5D352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144 164 636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CDF8E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128 303 400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D1C16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139 972 740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BF57B6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152 821 839</w:t>
            </w:r>
          </w:p>
        </w:tc>
      </w:tr>
      <w:tr w:rsidR="00171E59" w:rsidRPr="00171E59" w14:paraId="621DB0F7" w14:textId="77777777" w:rsidTr="00171E59">
        <w:trPr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CF35D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C522412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63E96A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16 472 114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25CBB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410 000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05503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E46B2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EEE6E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12C83379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AEDA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B745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BC7B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663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3F2D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7592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2FD9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04FC3EA5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B6EB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3407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C005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6333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8B45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BD10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E44A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00D37614" w14:textId="77777777" w:rsidTr="00171E59">
        <w:trPr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E51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11A3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8A9C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5BDF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566A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FD7C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6CA1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72EA4655" w14:textId="77777777" w:rsidTr="00171E59">
        <w:trPr>
          <w:trHeight w:val="264"/>
        </w:trPr>
        <w:tc>
          <w:tcPr>
            <w:tcW w:w="71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B6586B3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Начальник Фінансового відділу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ED6C0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162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D505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Ірина БОЙКО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79B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120AA155" w14:textId="77777777" w:rsidTr="00171E59">
        <w:trPr>
          <w:trHeight w:val="264"/>
        </w:trPr>
        <w:tc>
          <w:tcPr>
            <w:tcW w:w="71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9177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5784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(підпис)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361E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  <w:tc>
          <w:tcPr>
            <w:tcW w:w="3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ECFC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Власне ім'я ПРІЗВИЩЕ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D35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</w:tr>
    </w:tbl>
    <w:p w14:paraId="107B6E9A" w14:textId="39E64F38" w:rsidR="00171E59" w:rsidRDefault="00171E59" w:rsidP="00171E59">
      <w:pPr>
        <w:tabs>
          <w:tab w:val="left" w:pos="5954"/>
        </w:tabs>
      </w:pPr>
    </w:p>
    <w:p w14:paraId="5379EA4A" w14:textId="071DF5A6" w:rsidR="00171E59" w:rsidRDefault="00171E59" w:rsidP="00171E59">
      <w:pPr>
        <w:tabs>
          <w:tab w:val="left" w:pos="5954"/>
        </w:tabs>
      </w:pPr>
    </w:p>
    <w:p w14:paraId="23658FD6" w14:textId="0A4BD6DE" w:rsidR="00171E59" w:rsidRDefault="00171E59" w:rsidP="00171E59">
      <w:pPr>
        <w:tabs>
          <w:tab w:val="left" w:pos="5954"/>
        </w:tabs>
      </w:pPr>
    </w:p>
    <w:p w14:paraId="1A7EB920" w14:textId="0A90B621" w:rsidR="00171E59" w:rsidRDefault="00171E59" w:rsidP="00171E59">
      <w:pPr>
        <w:tabs>
          <w:tab w:val="left" w:pos="5954"/>
        </w:tabs>
      </w:pPr>
    </w:p>
    <w:tbl>
      <w:tblPr>
        <w:tblW w:w="15653" w:type="dxa"/>
        <w:tblLook w:val="04A0" w:firstRow="1" w:lastRow="0" w:firstColumn="1" w:lastColumn="0" w:noHBand="0" w:noVBand="1"/>
      </w:tblPr>
      <w:tblGrid>
        <w:gridCol w:w="1700"/>
        <w:gridCol w:w="5246"/>
        <w:gridCol w:w="1751"/>
        <w:gridCol w:w="1842"/>
        <w:gridCol w:w="1701"/>
        <w:gridCol w:w="1843"/>
        <w:gridCol w:w="1559"/>
        <w:gridCol w:w="11"/>
      </w:tblGrid>
      <w:tr w:rsidR="00171E59" w:rsidRPr="00171E59" w14:paraId="1C78257A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992A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C3E8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69DE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5566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F937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 7</w:t>
            </w:r>
          </w:p>
        </w:tc>
      </w:tr>
      <w:tr w:rsidR="00171E59" w:rsidRPr="00171E59" w14:paraId="57A8A01E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2817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DFC1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BED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3338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D671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 Типової форми прогнозу </w:t>
            </w:r>
          </w:p>
        </w:tc>
      </w:tr>
      <w:tr w:rsidR="00171E59" w:rsidRPr="00171E59" w14:paraId="4374ACC2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372A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2E6C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D613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6BEB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030F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місцевого бюджету</w:t>
            </w:r>
          </w:p>
        </w:tc>
      </w:tr>
      <w:tr w:rsidR="00171E59" w:rsidRPr="00171E59" w14:paraId="1E4575AA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46DB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1B3C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B09C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1DB8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F762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(абзац третій розділу VI)</w:t>
            </w:r>
          </w:p>
        </w:tc>
      </w:tr>
      <w:tr w:rsidR="00171E59" w:rsidRPr="00171E59" w14:paraId="563C0744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FC20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2E35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7D91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1386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CAAF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7BBB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A452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1ECA0CD8" w14:textId="77777777" w:rsidTr="00171E59">
        <w:trPr>
          <w:trHeight w:val="312"/>
        </w:trPr>
        <w:tc>
          <w:tcPr>
            <w:tcW w:w="1565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F9F9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Граничні показники видатків бюджету </w:t>
            </w:r>
          </w:p>
        </w:tc>
      </w:tr>
      <w:tr w:rsidR="00171E59" w:rsidRPr="00171E59" w14:paraId="78A3B6EB" w14:textId="77777777" w:rsidTr="00171E59">
        <w:trPr>
          <w:trHeight w:val="312"/>
        </w:trPr>
        <w:tc>
          <w:tcPr>
            <w:tcW w:w="1565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B7BA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 Типовою програмною класифікацією видатків та кредитування місцевого бюджету</w:t>
            </w:r>
          </w:p>
        </w:tc>
      </w:tr>
      <w:tr w:rsidR="00171E59" w:rsidRPr="00171E59" w14:paraId="68E1413A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D3BE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  <w:t>0954400000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EC66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F63C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44A1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A80E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F511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BED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677C3EB4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0495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(код бюджету)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9EDA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E630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AC59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AD9A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53B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4D6A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21904FF1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5E6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8552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8B5A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DAFB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BF15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5ED2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79A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(грн)</w:t>
            </w:r>
          </w:p>
        </w:tc>
      </w:tr>
      <w:tr w:rsidR="00171E59" w:rsidRPr="00171E59" w14:paraId="29DA29C2" w14:textId="77777777" w:rsidTr="00171E59">
        <w:trPr>
          <w:gridAfter w:val="1"/>
          <w:wAfter w:w="11" w:type="dxa"/>
          <w:trHeight w:val="30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79AA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Код</w:t>
            </w:r>
          </w:p>
        </w:tc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4EB2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Найменування показника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A4E4C5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2025 рік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8D3E4F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2026 рік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403FAD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2027 рік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7BB413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2028 рік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5C24B9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2029 рік</w:t>
            </w:r>
          </w:p>
        </w:tc>
      </w:tr>
      <w:tr w:rsidR="00171E59" w:rsidRPr="00171E59" w14:paraId="19115BBE" w14:textId="77777777" w:rsidTr="00171E59">
        <w:trPr>
          <w:gridAfter w:val="1"/>
          <w:wAfter w:w="11" w:type="dxa"/>
          <w:trHeight w:val="30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0CBC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62BA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6169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(звіт)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C6B2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(затверджено)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8878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3E1E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EBDB9" w14:textId="77777777" w:rsidR="00171E59" w:rsidRPr="00171E59" w:rsidRDefault="00171E59" w:rsidP="00171E59">
            <w:pPr>
              <w:spacing w:after="0" w:line="240" w:lineRule="auto"/>
              <w:ind w:right="17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</w:tr>
      <w:tr w:rsidR="00171E59" w:rsidRPr="00171E59" w14:paraId="58D833D2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F9535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FE860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694D9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D305A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8CC96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1790A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14D911" w14:textId="77777777" w:rsidR="00171E59" w:rsidRPr="00171E59" w:rsidRDefault="00171E59" w:rsidP="00171E59">
            <w:pPr>
              <w:spacing w:after="0" w:line="240" w:lineRule="auto"/>
              <w:ind w:right="17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7</w:t>
            </w:r>
          </w:p>
        </w:tc>
      </w:tr>
      <w:tr w:rsidR="00171E59" w:rsidRPr="00171E59" w14:paraId="6C682F9F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948E68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0100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CC12182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Державне управління,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82F6F4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19 708 102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CD357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22 420 777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89BA7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26 567 000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BC2B6E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28 213 800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EF8FB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30 061 705</w:t>
            </w:r>
          </w:p>
        </w:tc>
      </w:tr>
      <w:tr w:rsidR="00171E59" w:rsidRPr="00171E59" w14:paraId="11B634CE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7DB0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57F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A7B4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19 330 923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7C60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22 420 777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5E59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26 567 000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EDC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28 213 800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1C52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30 061 705</w:t>
            </w:r>
          </w:p>
        </w:tc>
      </w:tr>
      <w:tr w:rsidR="00171E59" w:rsidRPr="00171E59" w14:paraId="264A4E47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741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709E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E18F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377 179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0A51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9D8F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465E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5116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7727BF12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A9BEC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A09A37B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Освіта,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D1537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49 029 810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7BD56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72 060 755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B6636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58 713 800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0F31F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64 565 180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FDA82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71 001 698</w:t>
            </w:r>
          </w:p>
        </w:tc>
      </w:tr>
      <w:tr w:rsidR="00171E59" w:rsidRPr="00171E59" w14:paraId="44A2CAB1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A018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CEB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E167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37 382 853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EB7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71 650 755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AB6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58 233 800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3E4B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64 037 180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8E0B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70 420 898</w:t>
            </w:r>
          </w:p>
        </w:tc>
      </w:tr>
      <w:tr w:rsidR="00171E59" w:rsidRPr="00171E59" w14:paraId="70E0865B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6BC4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7AD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4BA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11 646 957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6B67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3AB4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FBDA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AB1B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59CA5308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08F38D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2000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84333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Охорона здоров`я,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AED91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999 702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CA519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1 050 000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A8133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1 200 000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F5581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1 320 000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41CFB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1 452 000</w:t>
            </w:r>
          </w:p>
        </w:tc>
      </w:tr>
      <w:tr w:rsidR="00171E59" w:rsidRPr="00171E59" w14:paraId="36D74E0C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0328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FA2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B929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3731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1 050 000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2F0B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1 200 000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9F25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1 320 000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2439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1 452 000</w:t>
            </w:r>
          </w:p>
        </w:tc>
      </w:tr>
      <w:tr w:rsidR="00171E59" w:rsidRPr="00171E59" w14:paraId="3249F46C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9EE8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D9BC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AEFD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99 702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EFBB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A9C2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6535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5D1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EFBC031" w14:textId="77777777" w:rsidTr="00171E59">
        <w:trPr>
          <w:gridAfter w:val="1"/>
          <w:wAfter w:w="11" w:type="dxa"/>
          <w:trHeight w:val="52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A32A34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3000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3ADF484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Соціальний захист та соціальне забезпечення,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38A481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9 413 724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FD6A6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13 059 004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E80AD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13 151 000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EF5E6D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14 483 000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A60AD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15 934 600</w:t>
            </w:r>
          </w:p>
        </w:tc>
      </w:tr>
      <w:tr w:rsidR="00171E59" w:rsidRPr="00171E59" w14:paraId="3A35B67F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8CD9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5075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F654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9 413 724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E422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13 059 004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C52F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13 151 000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8B40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14 483 000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AE7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15 934 600</w:t>
            </w:r>
          </w:p>
        </w:tc>
      </w:tr>
      <w:tr w:rsidR="00171E59" w:rsidRPr="00171E59" w14:paraId="00B19229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6EBB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CE6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16BA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F4B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5BA5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9B67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951B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064E526D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740E1D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25091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Культура i мистецтво,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ADA92B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5 482 063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3A7A4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8 556 000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470BCF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7 218 000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0D65A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7 929 800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00C9E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8 712 780</w:t>
            </w:r>
          </w:p>
        </w:tc>
      </w:tr>
      <w:tr w:rsidR="00171E59" w:rsidRPr="00171E59" w14:paraId="3DAE5F11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CD93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06F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38D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5 136 915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EE39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8 556 000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E429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7 218 000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E7FA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7 929 800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4758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8 712 780</w:t>
            </w:r>
          </w:p>
        </w:tc>
      </w:tr>
      <w:tr w:rsidR="00171E59" w:rsidRPr="00171E59" w14:paraId="2E94E6BA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1D58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B1C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4E97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345 148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C73F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96B0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BAA0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E17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D26A88D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644C8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5000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D7D00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proofErr w:type="spellStart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Фiзична</w:t>
            </w:r>
            <w:proofErr w:type="spellEnd"/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 xml:space="preserve"> культура i спорт,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5443E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2 604 909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BCF67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2 776 000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470F8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3 053 600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2AF2E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3 358 960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FB63BF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3 694 856</w:t>
            </w:r>
          </w:p>
        </w:tc>
      </w:tr>
      <w:tr w:rsidR="00171E59" w:rsidRPr="00171E59" w14:paraId="7A412BEE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09C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02EC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2DE8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2 506 909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046E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2 776 000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B01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3 053 600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837F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3 358 960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7FCF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3 694 856</w:t>
            </w:r>
          </w:p>
        </w:tc>
      </w:tr>
      <w:tr w:rsidR="00171E59" w:rsidRPr="00171E59" w14:paraId="68B2D8CF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F483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32E3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4096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98 000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A881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2DC7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082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316E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2DD46BF1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347A2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6000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401B1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Житлово-комунальне господарство,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E5D10A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11 695 424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354F72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11 410 000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9AE31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12 000 000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06EB9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88814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14 520 000</w:t>
            </w:r>
          </w:p>
        </w:tc>
      </w:tr>
      <w:tr w:rsidR="00171E59" w:rsidRPr="00171E59" w14:paraId="0935CFAF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CCA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DCC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EF9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11 695 424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BD13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11 410 000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5345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12 000 000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6E5B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13 200 000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8A3E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14 520 000</w:t>
            </w:r>
          </w:p>
        </w:tc>
      </w:tr>
      <w:tr w:rsidR="00171E59" w:rsidRPr="00171E59" w14:paraId="2ABDF3C4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D277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F79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A435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5E7C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A67B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A5CF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DE02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1433648B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3D82B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7000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CD7303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Економічна діяльність,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2C2189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5 472 034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359B1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8 382 100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28C8DF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5 500 000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52EFBD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5 975 000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67F7EE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6 493 750</w:t>
            </w:r>
          </w:p>
        </w:tc>
      </w:tr>
      <w:tr w:rsidR="00171E59" w:rsidRPr="00171E59" w14:paraId="4975039A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4E41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232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7C49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4 632 044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E55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8 382 100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7EFD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5 500 000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8B06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5 975 000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4E43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6 493 750</w:t>
            </w:r>
          </w:p>
        </w:tc>
      </w:tr>
      <w:tr w:rsidR="00171E59" w:rsidRPr="00171E59" w14:paraId="33ED1497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060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427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CBBD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839 990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EAEF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B631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4708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928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F0051D0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3BA16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lastRenderedPageBreak/>
              <w:t>8000*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FAB96E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Інша діяльність,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C8F56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3 663 790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C7A85F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1 250 000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3716A7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0EDB2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FA6BA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551 250</w:t>
            </w:r>
          </w:p>
        </w:tc>
      </w:tr>
      <w:tr w:rsidR="00171E59" w:rsidRPr="00171E59" w14:paraId="1428D99B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F78B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9033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3CE8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625 152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67D8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1 250 000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BCE7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C53E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525 000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2A1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551 250</w:t>
            </w:r>
          </w:p>
        </w:tc>
      </w:tr>
      <w:tr w:rsidR="00171E59" w:rsidRPr="00171E59" w14:paraId="0C398D54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0C9F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5E47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A975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3 038 638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E4B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FCB0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B9C8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01B7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18B2C479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EF89B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9000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83D04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Міжбюджетні трансферти,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DB267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846 530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5F6CE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3 610 000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E1092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880 000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628B1C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38D0E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980 000</w:t>
            </w:r>
          </w:p>
        </w:tc>
      </w:tr>
      <w:tr w:rsidR="00171E59" w:rsidRPr="00171E59" w14:paraId="3FC23F22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8234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6C6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загальний фонд, у тому числі: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09C4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820 030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938B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3 610 000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1E99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C5F7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930 000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8196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980 000</w:t>
            </w:r>
          </w:p>
        </w:tc>
      </w:tr>
      <w:tr w:rsidR="00171E59" w:rsidRPr="00171E59" w14:paraId="73D5D285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CCB3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9110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3BAD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Реверсна дотація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719E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9029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52E9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A8CC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8D58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65F2A5AD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A370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9AA6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2B86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26 500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A43E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BDCF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9E1A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945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171E59" w:rsidRPr="00171E59" w14:paraId="5C30FB27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CABB4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47FA668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УСЬОГО, у тому числі: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1F90D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108 916 088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035BC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144 574 636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E4771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128 783 400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B9CE7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140 500 740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31FFD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153 402 639</w:t>
            </w:r>
          </w:p>
        </w:tc>
      </w:tr>
      <w:tr w:rsidR="00171E59" w:rsidRPr="00171E59" w14:paraId="637FD92F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1FE06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7F0DC70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45625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92 443 974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6D9AF0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144 164 636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1C146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128 303 400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846A49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139 972 740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25A03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152 821 839</w:t>
            </w:r>
          </w:p>
        </w:tc>
      </w:tr>
      <w:tr w:rsidR="00171E59" w:rsidRPr="00171E59" w14:paraId="547754D6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BBC84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0FFFED9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E0B29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16 472 114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30D41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45C39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6D18A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528 000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586DC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580 800</w:t>
            </w:r>
          </w:p>
        </w:tc>
      </w:tr>
      <w:tr w:rsidR="00171E59" w:rsidRPr="00171E59" w14:paraId="7132E4A0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E79C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2673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E6AF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B788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C90B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9827F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001D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1E2304BF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9BA5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DC0B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7200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43D1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8F93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DAD0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42E5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018CE39D" w14:textId="77777777" w:rsidTr="00171E59">
        <w:trPr>
          <w:gridAfter w:val="1"/>
          <w:wAfter w:w="11" w:type="dxa"/>
          <w:trHeight w:val="26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9C2E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684D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1ED3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52B2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5FD9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D819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3BA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266FD998" w14:textId="77777777" w:rsidTr="00171E59">
        <w:trPr>
          <w:gridAfter w:val="1"/>
          <w:wAfter w:w="11" w:type="dxa"/>
          <w:trHeight w:val="264"/>
        </w:trPr>
        <w:tc>
          <w:tcPr>
            <w:tcW w:w="69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504BA2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Начальник Фінансового відділу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5516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40A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ED4EA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Ірина БОЙКО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F9D3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02BB2805" w14:textId="77777777" w:rsidTr="00171E59">
        <w:trPr>
          <w:gridAfter w:val="1"/>
          <w:wAfter w:w="11" w:type="dxa"/>
          <w:trHeight w:val="264"/>
        </w:trPr>
        <w:tc>
          <w:tcPr>
            <w:tcW w:w="69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B6B1F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9420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(підпис)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5ED9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9844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Власне ім'я ПРІЗВИЩЕ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4E61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</w:tr>
    </w:tbl>
    <w:p w14:paraId="6CA7B79F" w14:textId="07BF004E" w:rsidR="00171E59" w:rsidRDefault="00171E59" w:rsidP="00171E59">
      <w:pPr>
        <w:tabs>
          <w:tab w:val="left" w:pos="5954"/>
        </w:tabs>
      </w:pPr>
    </w:p>
    <w:p w14:paraId="457B65D6" w14:textId="29FE90BF" w:rsidR="00171E59" w:rsidRDefault="00171E59" w:rsidP="00171E59">
      <w:pPr>
        <w:tabs>
          <w:tab w:val="left" w:pos="5954"/>
        </w:tabs>
      </w:pPr>
    </w:p>
    <w:p w14:paraId="2603A63C" w14:textId="750D2422" w:rsidR="00171E59" w:rsidRDefault="00171E59" w:rsidP="00171E59">
      <w:pPr>
        <w:tabs>
          <w:tab w:val="left" w:pos="5954"/>
        </w:tabs>
      </w:pPr>
    </w:p>
    <w:p w14:paraId="1430327A" w14:textId="180D2B32" w:rsidR="00171E59" w:rsidRDefault="00171E59" w:rsidP="00171E59">
      <w:pPr>
        <w:tabs>
          <w:tab w:val="left" w:pos="5954"/>
        </w:tabs>
      </w:pPr>
    </w:p>
    <w:p w14:paraId="4C3ECB78" w14:textId="20109E2D" w:rsidR="00171E59" w:rsidRDefault="00171E59" w:rsidP="00171E59">
      <w:pPr>
        <w:tabs>
          <w:tab w:val="left" w:pos="5954"/>
        </w:tabs>
      </w:pPr>
    </w:p>
    <w:p w14:paraId="3890E72F" w14:textId="2A01D0D0" w:rsidR="00171E59" w:rsidRDefault="00171E59" w:rsidP="00171E59">
      <w:pPr>
        <w:tabs>
          <w:tab w:val="left" w:pos="5954"/>
        </w:tabs>
      </w:pPr>
    </w:p>
    <w:p w14:paraId="22B49421" w14:textId="04A3844B" w:rsidR="00171E59" w:rsidRDefault="00171E59" w:rsidP="00171E59">
      <w:pPr>
        <w:tabs>
          <w:tab w:val="left" w:pos="5954"/>
        </w:tabs>
      </w:pPr>
    </w:p>
    <w:p w14:paraId="1016DD9B" w14:textId="58404B2A" w:rsidR="00171E59" w:rsidRDefault="00171E59" w:rsidP="00171E59">
      <w:pPr>
        <w:tabs>
          <w:tab w:val="left" w:pos="5954"/>
        </w:tabs>
      </w:pPr>
    </w:p>
    <w:p w14:paraId="35906B84" w14:textId="007977F4" w:rsidR="00171E59" w:rsidRDefault="00171E59" w:rsidP="00171E59">
      <w:pPr>
        <w:tabs>
          <w:tab w:val="left" w:pos="5954"/>
        </w:tabs>
      </w:pPr>
    </w:p>
    <w:p w14:paraId="4EFB8CAE" w14:textId="2350BC2A" w:rsidR="00171E59" w:rsidRDefault="00171E59" w:rsidP="00171E59">
      <w:pPr>
        <w:tabs>
          <w:tab w:val="left" w:pos="5954"/>
        </w:tabs>
      </w:pPr>
    </w:p>
    <w:p w14:paraId="6B4F6B1A" w14:textId="60CCA819" w:rsidR="00171E59" w:rsidRDefault="00171E59" w:rsidP="00171E59">
      <w:pPr>
        <w:tabs>
          <w:tab w:val="left" w:pos="5954"/>
        </w:tabs>
      </w:pPr>
    </w:p>
    <w:p w14:paraId="2659B767" w14:textId="5ADDA89B" w:rsidR="00171E59" w:rsidRDefault="00171E59" w:rsidP="00171E59">
      <w:pPr>
        <w:tabs>
          <w:tab w:val="left" w:pos="5954"/>
        </w:tabs>
      </w:pPr>
    </w:p>
    <w:p w14:paraId="049A3960" w14:textId="2B97BD0A" w:rsidR="00171E59" w:rsidRDefault="00171E59" w:rsidP="00171E59">
      <w:pPr>
        <w:tabs>
          <w:tab w:val="left" w:pos="5954"/>
        </w:tabs>
      </w:pPr>
    </w:p>
    <w:p w14:paraId="773C0611" w14:textId="54C1A76C" w:rsidR="00171E59" w:rsidRDefault="00171E59" w:rsidP="00171E59">
      <w:pPr>
        <w:tabs>
          <w:tab w:val="left" w:pos="5954"/>
        </w:tabs>
      </w:pPr>
    </w:p>
    <w:p w14:paraId="2440ADC8" w14:textId="60579970" w:rsidR="00171E59" w:rsidRDefault="00171E59" w:rsidP="00171E59">
      <w:pPr>
        <w:tabs>
          <w:tab w:val="left" w:pos="5954"/>
        </w:tabs>
      </w:pPr>
    </w:p>
    <w:p w14:paraId="1BA637FB" w14:textId="52BE46F0" w:rsidR="00171E59" w:rsidRDefault="00171E59" w:rsidP="00171E59">
      <w:pPr>
        <w:tabs>
          <w:tab w:val="left" w:pos="5954"/>
        </w:tabs>
      </w:pPr>
    </w:p>
    <w:tbl>
      <w:tblPr>
        <w:tblW w:w="16018" w:type="dxa"/>
        <w:tblLayout w:type="fixed"/>
        <w:tblLook w:val="04A0" w:firstRow="1" w:lastRow="0" w:firstColumn="1" w:lastColumn="0" w:noHBand="0" w:noVBand="1"/>
      </w:tblPr>
      <w:tblGrid>
        <w:gridCol w:w="1050"/>
        <w:gridCol w:w="1383"/>
        <w:gridCol w:w="2668"/>
        <w:gridCol w:w="3257"/>
        <w:gridCol w:w="1701"/>
        <w:gridCol w:w="714"/>
        <w:gridCol w:w="1276"/>
        <w:gridCol w:w="1276"/>
        <w:gridCol w:w="1417"/>
        <w:gridCol w:w="1276"/>
      </w:tblGrid>
      <w:tr w:rsidR="00C076F9" w:rsidRPr="00171E59" w14:paraId="10EB0724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3CC5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200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12CBB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1ED16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50C2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026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6CE8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E4DCA" w14:textId="77777777" w:rsidR="00171E59" w:rsidRPr="00171E59" w:rsidRDefault="00171E59" w:rsidP="0017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 9</w:t>
            </w:r>
          </w:p>
        </w:tc>
      </w:tr>
      <w:tr w:rsidR="00C076F9" w:rsidRPr="00171E59" w14:paraId="7DBBE41C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DB1DE" w14:textId="77777777" w:rsidR="00171E59" w:rsidRPr="00171E59" w:rsidRDefault="00171E59" w:rsidP="0017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578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B4CE7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62341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5A71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8929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BE9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96E5F" w14:textId="77777777" w:rsidR="00171E59" w:rsidRPr="00171E59" w:rsidRDefault="00171E59" w:rsidP="0017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 Типової форми прогнозу </w:t>
            </w:r>
          </w:p>
        </w:tc>
      </w:tr>
      <w:tr w:rsidR="00C076F9" w:rsidRPr="00171E59" w14:paraId="22A38E40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0FD1" w14:textId="77777777" w:rsidR="00171E59" w:rsidRPr="00171E59" w:rsidRDefault="00171E59" w:rsidP="0017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A925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C6C5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F53EE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73C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5217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17DF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B2FBF" w14:textId="77777777" w:rsidR="00171E59" w:rsidRPr="00171E59" w:rsidRDefault="00171E59" w:rsidP="0017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місцевого бюджету</w:t>
            </w:r>
          </w:p>
        </w:tc>
      </w:tr>
      <w:tr w:rsidR="00C076F9" w:rsidRPr="00171E59" w14:paraId="27FC8C84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4FB3F" w14:textId="77777777" w:rsidR="00171E59" w:rsidRPr="00171E59" w:rsidRDefault="00171E59" w:rsidP="0017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7A37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C6BE3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7BD70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6D5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2DDE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84B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C2BE4" w14:textId="77777777" w:rsidR="00171E59" w:rsidRPr="00171E59" w:rsidRDefault="00171E59" w:rsidP="0017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(абзац шостий розділу V)</w:t>
            </w:r>
          </w:p>
        </w:tc>
      </w:tr>
      <w:tr w:rsidR="00C076F9" w:rsidRPr="00171E59" w14:paraId="46B997CE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770C2" w14:textId="77777777" w:rsidR="00171E59" w:rsidRPr="00171E59" w:rsidRDefault="00171E59" w:rsidP="0017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93E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40AF9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9CC1B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07A8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A2A7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2C3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C4F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7F4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CDC3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1E59" w:rsidRPr="00171E59" w14:paraId="29D384D1" w14:textId="77777777" w:rsidTr="00C076F9">
        <w:trPr>
          <w:trHeight w:val="720"/>
        </w:trPr>
        <w:tc>
          <w:tcPr>
            <w:tcW w:w="1601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1818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Обсяг публічних інвестицій на підготовку та реалізацію публічних інвестиційних проектів та програм</w:t>
            </w: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  <w:t>публічних інвестицій з урахуванням середньострокового плану пріоритетних публічних інвестицій регіону (територіальної громади)</w:t>
            </w:r>
          </w:p>
        </w:tc>
      </w:tr>
      <w:tr w:rsidR="00171E59" w:rsidRPr="00171E59" w14:paraId="040774EA" w14:textId="77777777" w:rsidTr="00C076F9">
        <w:trPr>
          <w:trHeight w:val="312"/>
        </w:trPr>
        <w:tc>
          <w:tcPr>
            <w:tcW w:w="1601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B1F2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2027–2029 роки</w:t>
            </w:r>
          </w:p>
        </w:tc>
      </w:tr>
      <w:tr w:rsidR="00C076F9" w:rsidRPr="00171E59" w14:paraId="68A12C23" w14:textId="77777777" w:rsidTr="00C076F9">
        <w:trPr>
          <w:trHeight w:val="264"/>
        </w:trPr>
        <w:tc>
          <w:tcPr>
            <w:tcW w:w="24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CE2A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  <w:t>0954400000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2F78C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3A5EC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3635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612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9DD1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3F04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6D39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962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171E59" w14:paraId="5C493A73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3B3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(код бюджету)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79A8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8FF5F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DB3B0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3530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203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0B9D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53B7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914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03D3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171E59" w14:paraId="0375E543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4351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12C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8BC23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A7E49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88E4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72086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7695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962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7A8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E879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 (грн)</w:t>
            </w:r>
          </w:p>
        </w:tc>
      </w:tr>
      <w:tr w:rsidR="00171E59" w:rsidRPr="00171E59" w14:paraId="2C6F7E91" w14:textId="77777777" w:rsidTr="00C076F9">
        <w:trPr>
          <w:trHeight w:val="540"/>
        </w:trPr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8F09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3967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Код відомчої класифікації</w:t>
            </w:r>
          </w:p>
        </w:tc>
        <w:tc>
          <w:tcPr>
            <w:tcW w:w="2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1495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Галузь (сектор), у тому числі основні (пріоритетні) напрями публічних інвестицій</w:t>
            </w:r>
          </w:p>
        </w:tc>
        <w:tc>
          <w:tcPr>
            <w:tcW w:w="3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7B2A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Найменування документа стратегічного планування (програмного документа)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C6F0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Загальний обсяг публічних інвестицій у розрізі галузей (секторів)</w:t>
            </w:r>
          </w:p>
        </w:tc>
        <w:tc>
          <w:tcPr>
            <w:tcW w:w="59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D382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В тому числі за роками:</w:t>
            </w:r>
          </w:p>
        </w:tc>
      </w:tr>
      <w:tr w:rsidR="00C076F9" w:rsidRPr="00171E59" w14:paraId="667CE834" w14:textId="77777777" w:rsidTr="00C076F9">
        <w:trPr>
          <w:trHeight w:val="405"/>
        </w:trPr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7511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E1BE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1F44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5A6A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64FF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16C30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2025 рік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438BA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 рік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5239E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2027 рік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84F6E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2028 рік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01433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2029 рік</w:t>
            </w:r>
          </w:p>
        </w:tc>
      </w:tr>
      <w:tr w:rsidR="00C076F9" w:rsidRPr="00171E59" w14:paraId="2F83C68D" w14:textId="77777777" w:rsidTr="00C076F9">
        <w:trPr>
          <w:trHeight w:val="375"/>
        </w:trPr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4EE7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CB0A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0FE3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427E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C29D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E74F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(звіт)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5A2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(затверджено)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B6D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D4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A32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(план)</w:t>
            </w:r>
          </w:p>
        </w:tc>
      </w:tr>
      <w:tr w:rsidR="00C076F9" w:rsidRPr="00171E59" w14:paraId="4F793519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D64C8B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E759B4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0D356F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6BB85C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308643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3FA211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DD3902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84CD44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678413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E69E4B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</w:p>
        </w:tc>
      </w:tr>
      <w:tr w:rsidR="00C076F9" w:rsidRPr="00171E59" w14:paraId="7FEAC85E" w14:textId="77777777" w:rsidTr="00C076F9">
        <w:trPr>
          <w:trHeight w:val="792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6E56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D09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2C84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Громадська безпека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AC1B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Стратегія розвитку Ворохтянської територіальної громади Івано-Франківської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14DB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2 500 000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F516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1BF4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47DE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F091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BE9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</w:tr>
      <w:tr w:rsidR="00C076F9" w:rsidRPr="00171E59" w14:paraId="70CE4657" w14:textId="77777777" w:rsidTr="00C076F9">
        <w:trPr>
          <w:trHeight w:val="792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5BC7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C77B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DC17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Економічна діяльність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2205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Стратегія розвитку Ворохтянської територіальної громади Івано-Франківської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CE1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2 500 000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B267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0A88F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F484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556FC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6F76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</w:tr>
      <w:tr w:rsidR="00C076F9" w:rsidRPr="00171E59" w14:paraId="59385AF8" w14:textId="77777777" w:rsidTr="00C076F9">
        <w:trPr>
          <w:trHeight w:val="792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D779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1724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33BA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Муніципальна інфраструктура та послуги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5A09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Стратегія розвитку Ворохтянської територіальної громади Івано-Франківської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4E1A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20 000 000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1FAC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14E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12BE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5 000 000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DCB8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5E3F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8 000 000</w:t>
            </w:r>
          </w:p>
        </w:tc>
      </w:tr>
      <w:tr w:rsidR="00C076F9" w:rsidRPr="00171E59" w14:paraId="2670AA97" w14:textId="77777777" w:rsidTr="00C076F9">
        <w:trPr>
          <w:trHeight w:val="792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6B1C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04A9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1889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Транспорт та послуги поштового зв’язку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461D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Стратегія розвитку Ворохтянської територіальної громади Івано-Франківської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3BA9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11 500 000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A675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BFDD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66E5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6 000 000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A06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E3E8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3 500 000</w:t>
            </w:r>
          </w:p>
        </w:tc>
      </w:tr>
      <w:tr w:rsidR="00C076F9" w:rsidRPr="00171E59" w14:paraId="44364B68" w14:textId="77777777" w:rsidTr="00C076F9">
        <w:trPr>
          <w:trHeight w:val="792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D208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7AF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17BE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Цифрова трансформація держави та суспільства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AED7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Стратегія розвитку Ворохтянської територіальної громади Івано-Франківської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2274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2 000 000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98F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E5B8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B1AE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9C6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054E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500 000</w:t>
            </w:r>
          </w:p>
        </w:tc>
      </w:tr>
      <w:tr w:rsidR="00C076F9" w:rsidRPr="00171E59" w14:paraId="7225E4A5" w14:textId="77777777" w:rsidTr="00C076F9">
        <w:trPr>
          <w:trHeight w:val="792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7A9A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523F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BDEF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Охорона здоров’я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2F53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Стратегія розвитку Ворохтянської територіальної </w:t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lastRenderedPageBreak/>
              <w:t>громади Івано-Франківської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4512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lastRenderedPageBreak/>
              <w:t>5 500 000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A2261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5BB9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9FC8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97FC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748F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2 500 000</w:t>
            </w:r>
          </w:p>
        </w:tc>
      </w:tr>
      <w:tr w:rsidR="00C076F9" w:rsidRPr="00171E59" w14:paraId="7E0E1916" w14:textId="77777777" w:rsidTr="00C076F9">
        <w:trPr>
          <w:trHeight w:val="13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1766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lastRenderedPageBreak/>
              <w:t>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7BC4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06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E1953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Спорт, фізичне та молодіжне виховання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6DD4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Стратегії розвитку</w:t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Івано-Франківської області на 2021-2027 роки Розвиток та модернізація спортивної і рекреаційної інфраструктури громади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2E5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2 500 000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8EA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B8EB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EA12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82DA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B4DA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</w:tr>
      <w:tr w:rsidR="00C076F9" w:rsidRPr="00171E59" w14:paraId="1A9B44CC" w14:textId="77777777" w:rsidTr="00C076F9">
        <w:trPr>
          <w:trHeight w:val="105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56E0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A16D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06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4241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Культура та інформація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77E8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Про затвердження</w:t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Програми розвитку культури</w:t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Ворохтянської селищної ради</w:t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на 2026-2030 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2ACEB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5 500 000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0583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5DDB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7D99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2AE73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B47B7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2 500 000</w:t>
            </w:r>
          </w:p>
        </w:tc>
      </w:tr>
      <w:tr w:rsidR="00C076F9" w:rsidRPr="00171E59" w14:paraId="68684561" w14:textId="77777777" w:rsidTr="00C076F9">
        <w:trPr>
          <w:trHeight w:val="105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B0FC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9AE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06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B148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Освіта і наука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078D" w14:textId="77777777" w:rsidR="00171E59" w:rsidRPr="00171E59" w:rsidRDefault="00171E59" w:rsidP="00171E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СТРАТЕГІЯ РОЗВИТКУ ОСВІТИ ВОРОХТЯНСЬКОЇ СЕЛИЩНОЇ ТЕРИТОРІАЛЬНОЇ ГРОМАДИ </w:t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</w: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на 2023-2027 рр.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E716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47 808 500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892D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B759E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BE206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10 000 000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ADFCA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12 000 000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8198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15 000 000</w:t>
            </w:r>
          </w:p>
        </w:tc>
      </w:tr>
      <w:tr w:rsidR="00C076F9" w:rsidRPr="00171E59" w14:paraId="1F9A39D9" w14:textId="77777777" w:rsidTr="00C076F9">
        <w:trPr>
          <w:trHeight w:val="264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33A855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19173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89B976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0D45A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C351632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99 808 500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A13470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656FF9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10 808 500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8581A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25 000 000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CB56C8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30 000 000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CD0734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171E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35 000 000</w:t>
            </w:r>
          </w:p>
        </w:tc>
      </w:tr>
      <w:tr w:rsidR="00C076F9" w:rsidRPr="00171E59" w14:paraId="66C03FDC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F925" w14:textId="77777777" w:rsidR="00171E59" w:rsidRPr="00171E59" w:rsidRDefault="00171E59" w:rsidP="00171E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7ECF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D98DA0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1B162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C17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F65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FD5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BFBC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7F5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10F2E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171E59" w14:paraId="3BDCBC47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EC731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C8EB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CB321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4D2D49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4BAC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6CC9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A52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3C361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1D9A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B941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171E59" w14:paraId="4A3D361D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B0C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CC876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C3235E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30B87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CB7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D30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25CA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7339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3E6D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4CB04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171E59" w14:paraId="28C0C04E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1D25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E812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AEC968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7172C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BECAB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32973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9E5A2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7548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27B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97A7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171E59" w14:paraId="2330D1FD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33A0" w14:textId="77777777" w:rsidR="00171E59" w:rsidRPr="00171E59" w:rsidRDefault="00171E59" w:rsidP="00171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F38F3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9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BA8821E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171E5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Начальник Фінансового відділу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48971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9BE5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01F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8DA7E5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Ірина БОЙКО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A807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171E59" w14:paraId="6542C647" w14:textId="77777777" w:rsidTr="00C076F9">
        <w:trPr>
          <w:trHeight w:val="264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49F4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FC58F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9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AB31A" w14:textId="77777777" w:rsidR="00171E59" w:rsidRPr="00171E59" w:rsidRDefault="00171E59" w:rsidP="00171E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5B01B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1D67A" w14:textId="19743C8A" w:rsidR="00171E59" w:rsidRPr="00171E59" w:rsidRDefault="00CC329E" w:rsidP="00CC329E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bookmarkStart w:id="1" w:name="_GoBack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(підпи</w:t>
            </w:r>
            <w:r w:rsidR="00171E59"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с)</w:t>
            </w:r>
            <w:bookmarkEnd w:id="1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DB18D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16702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171E5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Власне ім'я ПРІЗВИЩЕ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8A14" w14:textId="77777777" w:rsidR="00171E59" w:rsidRPr="00171E59" w:rsidRDefault="00171E59" w:rsidP="0017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</w:tr>
    </w:tbl>
    <w:p w14:paraId="4989FB1D" w14:textId="14A74167" w:rsidR="00171E59" w:rsidRDefault="00171E59" w:rsidP="00171E59">
      <w:pPr>
        <w:tabs>
          <w:tab w:val="left" w:pos="5954"/>
        </w:tabs>
      </w:pPr>
    </w:p>
    <w:p w14:paraId="6F84C583" w14:textId="539A1C2A" w:rsidR="00C076F9" w:rsidRDefault="00C076F9" w:rsidP="00171E59">
      <w:pPr>
        <w:tabs>
          <w:tab w:val="left" w:pos="5954"/>
        </w:tabs>
      </w:pPr>
    </w:p>
    <w:p w14:paraId="5A374E8C" w14:textId="16CD4227" w:rsidR="00C076F9" w:rsidRDefault="00C076F9" w:rsidP="00171E59">
      <w:pPr>
        <w:tabs>
          <w:tab w:val="left" w:pos="5954"/>
        </w:tabs>
      </w:pPr>
    </w:p>
    <w:p w14:paraId="5B6F9E38" w14:textId="6415B231" w:rsidR="00C076F9" w:rsidRDefault="00C076F9" w:rsidP="00171E59">
      <w:pPr>
        <w:tabs>
          <w:tab w:val="left" w:pos="5954"/>
        </w:tabs>
      </w:pPr>
    </w:p>
    <w:p w14:paraId="2F61F890" w14:textId="5C898254" w:rsidR="00C076F9" w:rsidRDefault="00C076F9" w:rsidP="00171E59">
      <w:pPr>
        <w:tabs>
          <w:tab w:val="left" w:pos="5954"/>
        </w:tabs>
      </w:pPr>
    </w:p>
    <w:p w14:paraId="2259BE70" w14:textId="67EB9412" w:rsidR="00C076F9" w:rsidRDefault="00C076F9" w:rsidP="00171E59">
      <w:pPr>
        <w:tabs>
          <w:tab w:val="left" w:pos="5954"/>
        </w:tabs>
      </w:pPr>
    </w:p>
    <w:p w14:paraId="539C5805" w14:textId="2FE99DB8" w:rsidR="00C076F9" w:rsidRDefault="00C076F9" w:rsidP="00171E59">
      <w:pPr>
        <w:tabs>
          <w:tab w:val="left" w:pos="5954"/>
        </w:tabs>
      </w:pPr>
    </w:p>
    <w:p w14:paraId="305476E2" w14:textId="33618A2E" w:rsidR="00C076F9" w:rsidRDefault="00C076F9" w:rsidP="00171E59">
      <w:pPr>
        <w:tabs>
          <w:tab w:val="left" w:pos="5954"/>
        </w:tabs>
      </w:pPr>
    </w:p>
    <w:p w14:paraId="3FFEC487" w14:textId="2BC64344" w:rsidR="00C076F9" w:rsidRDefault="00C076F9" w:rsidP="00171E59">
      <w:pPr>
        <w:tabs>
          <w:tab w:val="left" w:pos="5954"/>
        </w:tabs>
      </w:pPr>
    </w:p>
    <w:tbl>
      <w:tblPr>
        <w:tblW w:w="15876" w:type="dxa"/>
        <w:tblLook w:val="04A0" w:firstRow="1" w:lastRow="0" w:firstColumn="1" w:lastColumn="0" w:noHBand="0" w:noVBand="1"/>
      </w:tblPr>
      <w:tblGrid>
        <w:gridCol w:w="1843"/>
        <w:gridCol w:w="5877"/>
        <w:gridCol w:w="1880"/>
        <w:gridCol w:w="1880"/>
        <w:gridCol w:w="1561"/>
        <w:gridCol w:w="1560"/>
        <w:gridCol w:w="1275"/>
      </w:tblGrid>
      <w:tr w:rsidR="00C076F9" w:rsidRPr="00C076F9" w14:paraId="07296237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1A7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279189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71F17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ABF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2112E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 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BB25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657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79E17F4C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9A5E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93DF7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BCFA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B53D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2A6B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 Типової форми прогнозу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DE93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4DE87BAE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D74E7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DAAA2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1A5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47D5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BD24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місцевого бюджету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C0A7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B7C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44889F70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DA93C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B259A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578FC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F534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AD50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(абзац третій розділу VIIІ)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98F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23493140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65C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A15D5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2C8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9FD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0905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2DFB5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CE2E5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12AD7506" w14:textId="77777777" w:rsidTr="00C076F9">
        <w:trPr>
          <w:trHeight w:val="312"/>
        </w:trPr>
        <w:tc>
          <w:tcPr>
            <w:tcW w:w="1587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37B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Показники міжбюджетних трансфертів з інших бюджетів </w:t>
            </w:r>
          </w:p>
        </w:tc>
      </w:tr>
      <w:tr w:rsidR="00C076F9" w:rsidRPr="00C076F9" w14:paraId="13D1EC05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1F3A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  <w:t>0954400000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0DC8D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DBE1D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1D66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BBB1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5C7C3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4C3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71E0F4C9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8300A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(код бюджету)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37E0A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130A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E21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2819E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6E8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3181E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232790BA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BC492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50F12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3B8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A142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1413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1876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2E9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(грн)</w:t>
            </w:r>
          </w:p>
        </w:tc>
      </w:tr>
      <w:tr w:rsidR="00C076F9" w:rsidRPr="00C076F9" w14:paraId="408ED9D2" w14:textId="77777777" w:rsidTr="00C076F9">
        <w:trPr>
          <w:trHeight w:val="50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7E27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Код Класифікації доходу бюджету / код бюджету</w:t>
            </w:r>
          </w:p>
        </w:tc>
        <w:tc>
          <w:tcPr>
            <w:tcW w:w="5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7161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Найменування трансферту /найменування бюджету – надавача міжбюджетного трансферту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5465E2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2025 рік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797893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2026 рік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B77C48A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2027 рік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CBBDFDC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2028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E87F35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2029 рік</w:t>
            </w:r>
          </w:p>
        </w:tc>
      </w:tr>
      <w:tr w:rsidR="00C076F9" w:rsidRPr="00C076F9" w14:paraId="48207494" w14:textId="77777777" w:rsidTr="00C076F9">
        <w:trPr>
          <w:trHeight w:val="501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7345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ED7E7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D6F8A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(звіт)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CEAE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(затверджено)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D989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36A1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9C5A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</w:tr>
      <w:tr w:rsidR="00C076F9" w:rsidRPr="00C076F9" w14:paraId="454AA4E5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253499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5F9B7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DBDB7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17EC5F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77D398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14844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234CEA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7</w:t>
            </w:r>
          </w:p>
        </w:tc>
      </w:tr>
      <w:tr w:rsidR="00C076F9" w:rsidRPr="00C076F9" w14:paraId="58198068" w14:textId="77777777" w:rsidTr="00C076F9">
        <w:trPr>
          <w:trHeight w:val="276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BA4B0A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I. Трансферти до загального фонду бюджету</w:t>
            </w:r>
          </w:p>
        </w:tc>
      </w:tr>
      <w:tr w:rsidR="00C076F9" w:rsidRPr="00C076F9" w14:paraId="1D7B004E" w14:textId="77777777" w:rsidTr="00C076F9">
        <w:trPr>
          <w:trHeight w:val="2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560072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41020100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FFF0FD4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Базова дотація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0EF56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8 753 200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E8816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10 937 300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B8125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13 789 700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A59FD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16 501 800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F14F4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19 048 300</w:t>
            </w:r>
          </w:p>
        </w:tc>
      </w:tr>
      <w:tr w:rsidR="00C076F9" w:rsidRPr="00C076F9" w14:paraId="0DD00EB6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77BF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8A98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3ABF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8 753 200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8FF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10 937 300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605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13 789 700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0447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16 501 800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794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19 048 300</w:t>
            </w:r>
          </w:p>
        </w:tc>
      </w:tr>
      <w:tr w:rsidR="00C076F9" w:rsidRPr="00C076F9" w14:paraId="66BC4984" w14:textId="77777777" w:rsidTr="00C076F9">
        <w:trPr>
          <w:trHeight w:val="184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D1154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41021400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D2A8210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 xml:space="preserve">Додаткова дотація з державного бюджету місцевим бюджетам на здійснення повноважень органів місцевого самоврядування на </w:t>
            </w:r>
            <w:proofErr w:type="spellStart"/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деокупованих</w:t>
            </w:r>
            <w:proofErr w:type="spellEnd"/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, тимчасово окупованих та інших територіях України, що зазнали негативного впливу у зв`язку з повномасштабною збройною агресією Російської Федерації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2CC72E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3 224 000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612FF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37A9A3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7ABDE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D4B1F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1FCA4ABF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D2AC3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6490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4CD7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3 224 000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B307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EFDB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8AC4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566E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251F3DAB" w14:textId="77777777" w:rsidTr="00C076F9">
        <w:trPr>
          <w:trHeight w:val="7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A2412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41031100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AA3EC0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Субвенція з державного бюджету місцевим бюджетам на забезпечення харчуванням учнів закладів загальної середньої освіти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B360D7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132 972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3AF4D2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945 000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305AA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120E4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0B9DB4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2655131E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D863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BAB3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4480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132 972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B4C8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945 000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445D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81EA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D96F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0BD684BF" w14:textId="77777777" w:rsidTr="00C076F9">
        <w:trPr>
          <w:trHeight w:val="52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CB1EC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41033900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68403D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Освітня субвенція з державного бюджету місцевим бюджетам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75216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23 204 600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8E491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21 612 900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9638A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07C42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FC8DB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3E56EB9F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F5B3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3AC8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7DBA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23 204 600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27D1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21 612 900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4E87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7F22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1ADD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0E2D525A" w14:textId="77777777" w:rsidTr="00C076F9">
        <w:trPr>
          <w:trHeight w:val="7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99F66D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41035400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88F7648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Субвенція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2B99B5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86 700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588799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77 000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FADB02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4AE23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4D4437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4C3640DB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CEEA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8F93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FC24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86 700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C3F3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77 000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2B1C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BA02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B9EC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7244BA78" w14:textId="77777777" w:rsidTr="00C076F9">
        <w:trPr>
          <w:trHeight w:val="13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62FD3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lastRenderedPageBreak/>
              <w:t>41036000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999AF2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`Нова українська школа`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DA1FE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311 301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0814D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10 177 800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14C0C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34FE2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0789F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3DF94BE8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2837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EEB4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7490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311 301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88E7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10 177 800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F5D8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3D12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B4EC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435DB77D" w14:textId="77777777" w:rsidTr="00C076F9">
        <w:trPr>
          <w:trHeight w:val="7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E1DE8C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41036300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7235D7A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Субвенція з державного бюджету місцевим бюджетам на здійснення доплат педагогічним працівникам закладів загальної середньої освіти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C5E92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1 997 823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D8DB90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1 848 100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014A0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8165E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30133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4F20A99C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50B13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E1D8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04B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1 997 823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9CEBB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1 848 100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B06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747E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AB5B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330DC57B" w14:textId="77777777" w:rsidTr="00C076F9">
        <w:trPr>
          <w:trHeight w:val="13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317A09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41040200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C777474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Дотація з місцевого бюджету на здійснення переданих з державного бюджету видатків з утримання закладів освіти та охорони здоров`я за рахунок відповідної додаткової дотації з державного бюджету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BB4C3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920 400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67140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7704F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063DB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7A61F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047A7CDB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DDDB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0910000000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B41C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Обласний бюджет Івано-Франківської області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6EF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920 400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6B69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6EBC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60E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50EE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4917A0B5" w14:textId="77777777" w:rsidTr="00C076F9">
        <w:trPr>
          <w:trHeight w:val="2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14A07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41053900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45CFD4D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Інші субвенції з місцевого бюджету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6E476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363 999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B6A28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86 081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86A43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C566CC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A98F5B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4C48B3CE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D2C2D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0910000000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8DD2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Обласний бюджет Івано-Франківської області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1721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314 000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32DDB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86 081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2FF4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178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82E6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541F788F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6BAE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0956300000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29CD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Бюджет Яремчанської міської територіальної громади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C4BB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49 999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1150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8E5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3BA3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C262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654AD484" w14:textId="77777777" w:rsidTr="00C076F9">
        <w:trPr>
          <w:trHeight w:val="158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660E51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41059300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E4230DF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C59C2B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153 573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8FA8F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413 004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5103D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0C095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D04DF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05EF16B3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AE1D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0910000000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4010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Обласний бюджет Івано-Франківської області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9822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153 573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EE1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413 004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730A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3850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885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6BD4C05A" w14:textId="77777777" w:rsidTr="00C076F9">
        <w:trPr>
          <w:trHeight w:val="276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46812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II. Трансферти до спеціального фонду бюджету</w:t>
            </w:r>
          </w:p>
        </w:tc>
      </w:tr>
      <w:tr w:rsidR="00C076F9" w:rsidRPr="00C076F9" w14:paraId="6CE1AE45" w14:textId="77777777" w:rsidTr="00C076F9">
        <w:trPr>
          <w:trHeight w:val="7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BE4361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41035400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CFB80FE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Субвенція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790876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48 100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A799A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BE01E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5B757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B58CA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114F7499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77179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F1B8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DF39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48 100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AAB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D492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739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E6AA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1014E083" w14:textId="77777777" w:rsidTr="00C076F9">
        <w:trPr>
          <w:trHeight w:val="2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38CDD3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41053900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3CF2FE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Інші субвенції з місцевого бюджету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342BDD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782 022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7A749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D8A71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8FFBF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C148D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2419B590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5CB19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0910000000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38D3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Обласний бюджет Івано-Франківської області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9E01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782 022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6289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12EE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2522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5848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0CA55FAB" w14:textId="77777777" w:rsidTr="00C076F9">
        <w:trPr>
          <w:trHeight w:val="2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5727AA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42020500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F9949C5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Гранти, що надійшли до місцевих бюджетів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6B0006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0D4B2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463 391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093D8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389875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1A93C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3BB8EC7F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D32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4335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6F90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C8B4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463 391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75DA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FF6F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1C61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5FB5B185" w14:textId="77777777" w:rsidTr="00C076F9">
        <w:trPr>
          <w:trHeight w:val="2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5587F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C4D3784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РАЗОМ за розділами I, II, у тому числі: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578C4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39 978 690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EAE85D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46 560 576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52875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13 789 700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1DF6F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16 501 800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597E83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19 048 300</w:t>
            </w:r>
          </w:p>
        </w:tc>
      </w:tr>
      <w:tr w:rsidR="00C076F9" w:rsidRPr="00C076F9" w14:paraId="204BB036" w14:textId="77777777" w:rsidTr="00C076F9">
        <w:trPr>
          <w:trHeight w:val="2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6831A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44C00F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88DFBB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39 148 568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FBF26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46 097 185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905C9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13 789 700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3C3B7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16 501 800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C2D3F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19 048 300</w:t>
            </w:r>
          </w:p>
        </w:tc>
      </w:tr>
      <w:tr w:rsidR="00C076F9" w:rsidRPr="00C076F9" w14:paraId="0ACE5F9C" w14:textId="77777777" w:rsidTr="00C076F9">
        <w:trPr>
          <w:trHeight w:val="2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2B3C1B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51A4E03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2F911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830 122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4DE34E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463 391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BA0BDC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09CC9F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FDDB2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43B1D760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6ACBB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8D393C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683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19BD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48F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103D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D77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4F7FABA1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691A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ECBB2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47D32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993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9B9B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63B5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F8E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36660D22" w14:textId="77777777" w:rsidTr="00C076F9">
        <w:trPr>
          <w:trHeight w:val="2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2709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2E858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25E4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8F3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226B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3BDA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F515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7B356E24" w14:textId="77777777" w:rsidTr="00C076F9">
        <w:trPr>
          <w:trHeight w:val="264"/>
        </w:trPr>
        <w:tc>
          <w:tcPr>
            <w:tcW w:w="77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412976A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Начальник Фінансового відділу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76A9D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F03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F9260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Ірина БОЙКО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AF4A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2019B792" w14:textId="77777777" w:rsidTr="00C076F9">
        <w:trPr>
          <w:trHeight w:val="264"/>
        </w:trPr>
        <w:tc>
          <w:tcPr>
            <w:tcW w:w="77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F4720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86DC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(підпис)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DB9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  <w:tc>
          <w:tcPr>
            <w:tcW w:w="3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ED13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Власне ім'я ПРІЗВИЩЕ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E1EA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</w:tr>
    </w:tbl>
    <w:p w14:paraId="4CE7B8F5" w14:textId="50630E18" w:rsidR="00C076F9" w:rsidRDefault="00C076F9" w:rsidP="00171E59">
      <w:pPr>
        <w:tabs>
          <w:tab w:val="left" w:pos="5954"/>
        </w:tabs>
      </w:pPr>
    </w:p>
    <w:p w14:paraId="03209899" w14:textId="148ACBF3" w:rsidR="00C076F9" w:rsidRDefault="00C076F9" w:rsidP="00171E59">
      <w:pPr>
        <w:tabs>
          <w:tab w:val="left" w:pos="5954"/>
        </w:tabs>
      </w:pPr>
    </w:p>
    <w:p w14:paraId="2BBEDCC2" w14:textId="5427C0CA" w:rsidR="00C076F9" w:rsidRDefault="00C076F9" w:rsidP="00171E59">
      <w:pPr>
        <w:tabs>
          <w:tab w:val="left" w:pos="5954"/>
        </w:tabs>
      </w:pPr>
    </w:p>
    <w:p w14:paraId="141BD5B5" w14:textId="0AE24FCF" w:rsidR="00C076F9" w:rsidRDefault="00C076F9" w:rsidP="00171E59">
      <w:pPr>
        <w:tabs>
          <w:tab w:val="left" w:pos="5954"/>
        </w:tabs>
      </w:pPr>
    </w:p>
    <w:p w14:paraId="271C5D84" w14:textId="063C55F7" w:rsidR="00C076F9" w:rsidRDefault="00C076F9" w:rsidP="00171E59">
      <w:pPr>
        <w:tabs>
          <w:tab w:val="left" w:pos="5954"/>
        </w:tabs>
      </w:pPr>
    </w:p>
    <w:p w14:paraId="53BAA35F" w14:textId="3A1A47A8" w:rsidR="00C076F9" w:rsidRDefault="00C076F9" w:rsidP="00171E59">
      <w:pPr>
        <w:tabs>
          <w:tab w:val="left" w:pos="5954"/>
        </w:tabs>
      </w:pPr>
    </w:p>
    <w:p w14:paraId="1D3BD133" w14:textId="1AD54ADA" w:rsidR="00C076F9" w:rsidRDefault="00C076F9" w:rsidP="00171E59">
      <w:pPr>
        <w:tabs>
          <w:tab w:val="left" w:pos="5954"/>
        </w:tabs>
      </w:pPr>
    </w:p>
    <w:p w14:paraId="03A53EF4" w14:textId="756CBB21" w:rsidR="00C076F9" w:rsidRDefault="00C076F9" w:rsidP="00171E59">
      <w:pPr>
        <w:tabs>
          <w:tab w:val="left" w:pos="5954"/>
        </w:tabs>
      </w:pPr>
    </w:p>
    <w:p w14:paraId="6753CC6F" w14:textId="14D6AA73" w:rsidR="00C076F9" w:rsidRDefault="00C076F9" w:rsidP="00171E59">
      <w:pPr>
        <w:tabs>
          <w:tab w:val="left" w:pos="5954"/>
        </w:tabs>
      </w:pPr>
    </w:p>
    <w:p w14:paraId="0A55B561" w14:textId="151BF52D" w:rsidR="00C076F9" w:rsidRDefault="00C076F9" w:rsidP="00171E59">
      <w:pPr>
        <w:tabs>
          <w:tab w:val="left" w:pos="5954"/>
        </w:tabs>
      </w:pPr>
    </w:p>
    <w:p w14:paraId="6C9975E5" w14:textId="564CB505" w:rsidR="00C076F9" w:rsidRDefault="00C076F9" w:rsidP="00171E59">
      <w:pPr>
        <w:tabs>
          <w:tab w:val="left" w:pos="5954"/>
        </w:tabs>
      </w:pPr>
    </w:p>
    <w:p w14:paraId="57C97122" w14:textId="660609E7" w:rsidR="00C076F9" w:rsidRDefault="00C076F9" w:rsidP="00171E59">
      <w:pPr>
        <w:tabs>
          <w:tab w:val="left" w:pos="5954"/>
        </w:tabs>
      </w:pPr>
    </w:p>
    <w:p w14:paraId="10B6D9FB" w14:textId="51D53DB6" w:rsidR="00C076F9" w:rsidRDefault="00C076F9" w:rsidP="00171E59">
      <w:pPr>
        <w:tabs>
          <w:tab w:val="left" w:pos="5954"/>
        </w:tabs>
      </w:pPr>
    </w:p>
    <w:p w14:paraId="7CAD4C8D" w14:textId="1F5EAA78" w:rsidR="00C076F9" w:rsidRDefault="00C076F9" w:rsidP="00171E59">
      <w:pPr>
        <w:tabs>
          <w:tab w:val="left" w:pos="5954"/>
        </w:tabs>
      </w:pPr>
    </w:p>
    <w:p w14:paraId="0DBE9124" w14:textId="62D2D9DC" w:rsidR="00C076F9" w:rsidRDefault="00C076F9" w:rsidP="00171E59">
      <w:pPr>
        <w:tabs>
          <w:tab w:val="left" w:pos="5954"/>
        </w:tabs>
      </w:pPr>
    </w:p>
    <w:p w14:paraId="4DFCA736" w14:textId="70A797BC" w:rsidR="00C076F9" w:rsidRDefault="00C076F9" w:rsidP="00171E59">
      <w:pPr>
        <w:tabs>
          <w:tab w:val="left" w:pos="5954"/>
        </w:tabs>
      </w:pPr>
    </w:p>
    <w:p w14:paraId="6874EE52" w14:textId="68E7B6B3" w:rsidR="00C076F9" w:rsidRDefault="00C076F9" w:rsidP="00171E59">
      <w:pPr>
        <w:tabs>
          <w:tab w:val="left" w:pos="5954"/>
        </w:tabs>
      </w:pPr>
    </w:p>
    <w:p w14:paraId="1C58D4FC" w14:textId="16EF86DD" w:rsidR="00C076F9" w:rsidRDefault="00C076F9" w:rsidP="00171E59">
      <w:pPr>
        <w:tabs>
          <w:tab w:val="left" w:pos="5954"/>
        </w:tabs>
      </w:pPr>
    </w:p>
    <w:p w14:paraId="7E15926A" w14:textId="1C9EED50" w:rsidR="00C076F9" w:rsidRDefault="00C076F9" w:rsidP="00171E59">
      <w:pPr>
        <w:tabs>
          <w:tab w:val="left" w:pos="5954"/>
        </w:tabs>
      </w:pPr>
    </w:p>
    <w:p w14:paraId="1802D2D5" w14:textId="3F5EF4C5" w:rsidR="00C076F9" w:rsidRDefault="00C076F9" w:rsidP="00171E59">
      <w:pPr>
        <w:tabs>
          <w:tab w:val="left" w:pos="5954"/>
        </w:tabs>
      </w:pPr>
    </w:p>
    <w:p w14:paraId="38E0F6AB" w14:textId="2963D471" w:rsidR="00C076F9" w:rsidRDefault="00C076F9" w:rsidP="00171E59">
      <w:pPr>
        <w:tabs>
          <w:tab w:val="left" w:pos="5954"/>
        </w:tabs>
      </w:pPr>
    </w:p>
    <w:p w14:paraId="75D9B01D" w14:textId="3B464A29" w:rsidR="00C076F9" w:rsidRDefault="00C076F9" w:rsidP="00171E59">
      <w:pPr>
        <w:tabs>
          <w:tab w:val="left" w:pos="5954"/>
        </w:tabs>
      </w:pPr>
    </w:p>
    <w:p w14:paraId="1297EA07" w14:textId="68F9CDEE" w:rsidR="00C076F9" w:rsidRDefault="00C076F9" w:rsidP="00171E59">
      <w:pPr>
        <w:tabs>
          <w:tab w:val="left" w:pos="5954"/>
        </w:tabs>
      </w:pPr>
    </w:p>
    <w:p w14:paraId="525E16ED" w14:textId="7EA25869" w:rsidR="00C076F9" w:rsidRDefault="00C076F9" w:rsidP="00171E59">
      <w:pPr>
        <w:tabs>
          <w:tab w:val="left" w:pos="5954"/>
        </w:tabs>
      </w:pPr>
    </w:p>
    <w:tbl>
      <w:tblPr>
        <w:tblW w:w="15876" w:type="dxa"/>
        <w:tblLook w:val="04A0" w:firstRow="1" w:lastRow="0" w:firstColumn="1" w:lastColumn="0" w:noHBand="0" w:noVBand="1"/>
      </w:tblPr>
      <w:tblGrid>
        <w:gridCol w:w="1820"/>
        <w:gridCol w:w="1860"/>
        <w:gridCol w:w="5480"/>
        <w:gridCol w:w="1472"/>
        <w:gridCol w:w="1559"/>
        <w:gridCol w:w="1276"/>
        <w:gridCol w:w="1134"/>
        <w:gridCol w:w="1275"/>
      </w:tblGrid>
      <w:tr w:rsidR="00C076F9" w:rsidRPr="00C076F9" w14:paraId="03CB4E5D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4D7F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E43B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8E92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521A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9157A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9D54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86E5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E067A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6C628B44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09AC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1D4B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94F8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D0E5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B014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D086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 Типової форми прогнозу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89B8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45CCF772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93BC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159A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94B0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F88E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5006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C74FD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місцевого бюджету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0C90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40040282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DAB73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74F3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6D52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C5A1E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9EAA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C7DA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(абзац четвертий розділу VIІI)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E7B1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7E86DB4E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10C1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8D60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762BF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406A4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F7F77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9F9C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049B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9E0E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69BC1A87" w14:textId="77777777" w:rsidTr="00C076F9">
        <w:trPr>
          <w:trHeight w:val="312"/>
        </w:trPr>
        <w:tc>
          <w:tcPr>
            <w:tcW w:w="1587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83F2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Показники міжбюджетних трансфертів іншим бюджетам</w:t>
            </w:r>
          </w:p>
        </w:tc>
      </w:tr>
      <w:tr w:rsidR="00C076F9" w:rsidRPr="00C076F9" w14:paraId="60DB5DFD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98F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  <w:t>0954400000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21E9C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CFE0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ACEC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A8507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E18E3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D90E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0952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1A6601D3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18C86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(код бюджету)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8D3C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291F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60ABE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6F156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57A0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7869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3D242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1BE5C196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0B8F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3E5B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09A7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279C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7C4F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C8F4C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246C6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216E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(грн)</w:t>
            </w:r>
          </w:p>
        </w:tc>
      </w:tr>
      <w:tr w:rsidR="00C076F9" w:rsidRPr="00C076F9" w14:paraId="5ECE5584" w14:textId="77777777" w:rsidTr="00C076F9">
        <w:trPr>
          <w:trHeight w:val="501"/>
        </w:trPr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0624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Код Програмної класифікації видатків та кредитування місцевого бюджету / код бюджету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6D58C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Код Типової програмної класифікації видатків та кредитування місцевого бюджету</w:t>
            </w:r>
          </w:p>
        </w:tc>
        <w:tc>
          <w:tcPr>
            <w:tcW w:w="5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B259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Найменування трансферту /найменування бюджету – отримувача міжбюджетного трансферту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1DE18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60EEED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BAC48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2027 рік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114A8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2028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63EED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2029 рік</w:t>
            </w:r>
          </w:p>
        </w:tc>
      </w:tr>
      <w:tr w:rsidR="00C076F9" w:rsidRPr="00C076F9" w14:paraId="79E09157" w14:textId="77777777" w:rsidTr="00C076F9">
        <w:trPr>
          <w:trHeight w:val="1452"/>
        </w:trPr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397A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C9378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21ADD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79EF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(звіт)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AF79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(затверджено)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932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B24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44B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(план)</w:t>
            </w:r>
          </w:p>
        </w:tc>
      </w:tr>
      <w:tr w:rsidR="00C076F9" w:rsidRPr="00C076F9" w14:paraId="1A6585FF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734C2A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1C208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18230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036F9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DC1333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D9596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46AD8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7B5B2C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8</w:t>
            </w:r>
          </w:p>
        </w:tc>
      </w:tr>
      <w:tr w:rsidR="00C076F9" w:rsidRPr="00C076F9" w14:paraId="750A03FF" w14:textId="77777777" w:rsidTr="00C076F9">
        <w:trPr>
          <w:trHeight w:val="276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D2476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I. Трансферти із загального фонду бюджету</w:t>
            </w:r>
          </w:p>
        </w:tc>
      </w:tr>
      <w:tr w:rsidR="00C076F9" w:rsidRPr="00C076F9" w14:paraId="7EC79A07" w14:textId="77777777" w:rsidTr="00C076F9">
        <w:trPr>
          <w:trHeight w:val="1056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4835B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3719710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416C7F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9710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DEC14C2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Субвенція з місцевого бюджету на утримання об`єктів спільного користування чи ліквідацію негативних наслідків діяльності об`єктів спільного користування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4E5416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165 000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0AC7B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180 000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9B786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180 000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674D4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180 000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B0D782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180 000</w:t>
            </w:r>
          </w:p>
        </w:tc>
      </w:tr>
      <w:tr w:rsidR="00C076F9" w:rsidRPr="00C076F9" w14:paraId="75A0B026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CF65A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3C59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0956300000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1FF4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Бюджет Яремчанської міської територіальної громади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3C08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D388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A1A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180 000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04A9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180 000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9FCB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180 000</w:t>
            </w:r>
          </w:p>
        </w:tc>
      </w:tr>
      <w:tr w:rsidR="00C076F9" w:rsidRPr="00C076F9" w14:paraId="5A26D7C6" w14:textId="77777777" w:rsidTr="00C076F9">
        <w:trPr>
          <w:trHeight w:val="792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92A06F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3719720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219B4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9720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84E4A7C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Субвенція з місцевого бюджету на підготовку та реалізацію публічних інвестиційних проектів / програм публічних інвестицій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8C352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3E055F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150 000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4F9A8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E93D0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D6667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0BD54465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0A54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EF7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0930920000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09FD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Районний бюджет Надвірнянського району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C139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94CA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25D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BB4A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D19D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54A4EFAD" w14:textId="77777777" w:rsidTr="00C076F9">
        <w:trPr>
          <w:trHeight w:val="264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FAD90C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3719770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9759EA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9770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9612E04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Інші субвенції з місцевого бюджету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2F184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655 030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C3714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3 430 000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DD729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700 000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F81840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6B3392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800 000</w:t>
            </w:r>
          </w:p>
        </w:tc>
      </w:tr>
      <w:tr w:rsidR="00C076F9" w:rsidRPr="00C076F9" w14:paraId="56919999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B9D9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93FE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0910000000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AA60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Обласний бюджет Івано-Франківської області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9069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167 950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E569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2 400 000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C141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B127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038D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4BA07584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685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5785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0930220000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9E48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Районний бюджет Верховинського району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339F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2FA9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542FB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913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BCD5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200 000</w:t>
            </w:r>
          </w:p>
        </w:tc>
      </w:tr>
      <w:tr w:rsidR="00C076F9" w:rsidRPr="00C076F9" w14:paraId="7E6B9D57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921A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795B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0956300000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88E7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Бюджет Яремчанської міської територіальної громади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1CEA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367 080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284A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7274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A7BE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00DBB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600 000</w:t>
            </w:r>
          </w:p>
        </w:tc>
      </w:tr>
      <w:tr w:rsidR="00C076F9" w:rsidRPr="00C076F9" w14:paraId="49706D1A" w14:textId="77777777" w:rsidTr="00C076F9">
        <w:trPr>
          <w:trHeight w:val="792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800DB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3719800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9AE9B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9800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A05E3B5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FD794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2149F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3 550 000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120628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27092F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3C1B60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184984FC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65A6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6369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5847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F827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375 000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C236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3 550 000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73E5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0AA70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7620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514A538B" w14:textId="77777777" w:rsidTr="00C076F9">
        <w:trPr>
          <w:trHeight w:val="276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77F7F7A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II. Трансферти до спеціального фонду бюджету</w:t>
            </w:r>
          </w:p>
        </w:tc>
      </w:tr>
      <w:tr w:rsidR="00C076F9" w:rsidRPr="00C076F9" w14:paraId="55CECCF9" w14:textId="77777777" w:rsidTr="00C076F9">
        <w:trPr>
          <w:trHeight w:val="792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B73EEBD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lastRenderedPageBreak/>
              <w:t>3719720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9A8A13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9720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8AFC455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Субвенція з місцевого бюджету на підготовку та реалізацію публічних інвестиційних проектів / програм публічних інвестицій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0BCB0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7845F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304 200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2236E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A13201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008346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01848F30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A54D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557D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0910000000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41F3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Обласний бюджет Івано-Франківської області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9CA4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1550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304 200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74AC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835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792B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03323738" w14:textId="77777777" w:rsidTr="00C076F9">
        <w:trPr>
          <w:trHeight w:val="264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75DEF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3719770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F7318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9770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733C2CA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Інші субвенції з місцевого бюджету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7C4827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26 500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CD18B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F3930D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14841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E1B950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55F80DB3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D200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1BD3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0910000000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4183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Обласний бюджет Івано-Франківської області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245A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26 500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8379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9A71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B4A1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F59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49A1E0B0" w14:textId="77777777" w:rsidTr="00C076F9">
        <w:trPr>
          <w:trHeight w:val="792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326B3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3719800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46DE2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9800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6C4CC6B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E2E75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D18624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13D9E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29AA5E5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DB002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32C6AD32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5AED3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C69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9900000000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7FCE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Державний бюджет України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3C49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9F55B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5A6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62F87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A2FB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20B14E96" w14:textId="77777777" w:rsidTr="00C076F9">
        <w:trPr>
          <w:trHeight w:val="264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EF25D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38B784F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9321F3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РАЗОМ за розділами I, II, у тому числі: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8A4A6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1 266 530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555D89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7 614 200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F21E06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880 000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3768A12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930 000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59BAFB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980 000</w:t>
            </w:r>
          </w:p>
        </w:tc>
      </w:tr>
      <w:tr w:rsidR="00C076F9" w:rsidRPr="00C076F9" w14:paraId="59D6E6E4" w14:textId="77777777" w:rsidTr="00C076F9">
        <w:trPr>
          <w:trHeight w:val="264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208611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C40F2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385D788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0AA553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1 195 030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93425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7 310 000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65FCDF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880 000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A2CB7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930 000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65861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980 000</w:t>
            </w:r>
          </w:p>
        </w:tc>
      </w:tr>
      <w:tr w:rsidR="00C076F9" w:rsidRPr="00C076F9" w14:paraId="1D1840C9" w14:textId="77777777" w:rsidTr="00C076F9">
        <w:trPr>
          <w:trHeight w:val="264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64A94C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BF94BD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4B9DF1F" w14:textId="77777777" w:rsidR="00C076F9" w:rsidRPr="00C076F9" w:rsidRDefault="00C076F9" w:rsidP="00C0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B14E2C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71 500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10EABD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304 200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0A3F0E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21F998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70F94A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C076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</w:t>
            </w:r>
          </w:p>
        </w:tc>
      </w:tr>
      <w:tr w:rsidR="00C076F9" w:rsidRPr="00C076F9" w14:paraId="2BD811A2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A1BA3" w14:textId="77777777" w:rsidR="00C076F9" w:rsidRPr="00C076F9" w:rsidRDefault="00C076F9" w:rsidP="00C076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3140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A44C4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E08D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52466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23B2B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4997E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4B72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5524613D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936B1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3D8A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C3D69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CD9D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CACEC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2A19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E161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344D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28A3ED0B" w14:textId="77777777" w:rsidTr="00C076F9">
        <w:trPr>
          <w:trHeight w:val="264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35466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9B4D4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B18E2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67736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815AF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47D7D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F16F9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14440" w14:textId="77777777" w:rsidR="00C076F9" w:rsidRPr="00C076F9" w:rsidRDefault="00C076F9" w:rsidP="00C07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3C9CD23B" w14:textId="77777777" w:rsidTr="00C076F9">
        <w:trPr>
          <w:trHeight w:val="264"/>
        </w:trPr>
        <w:tc>
          <w:tcPr>
            <w:tcW w:w="91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3C995C4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  <w:r w:rsidRPr="00C076F9"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  <w:t>Начальник Фінансового відділу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834C3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FD187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E60DA5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Ірина БОЙКО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6587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C076F9" w:rsidRPr="00C076F9" w14:paraId="71E851F8" w14:textId="77777777" w:rsidTr="00C076F9">
        <w:trPr>
          <w:trHeight w:val="264"/>
        </w:trPr>
        <w:tc>
          <w:tcPr>
            <w:tcW w:w="91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9E4B8" w14:textId="77777777" w:rsidR="00C076F9" w:rsidRPr="00C076F9" w:rsidRDefault="00C076F9" w:rsidP="00C076F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uk-UA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8450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(підпис)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D03BE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586F0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  <w:r w:rsidRPr="00C076F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  <w:t>Власне ім'я ПРІЗВИЩЕ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662C8" w14:textId="77777777" w:rsidR="00C076F9" w:rsidRPr="00C076F9" w:rsidRDefault="00C076F9" w:rsidP="00C0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uk-UA"/>
              </w:rPr>
            </w:pPr>
          </w:p>
        </w:tc>
      </w:tr>
    </w:tbl>
    <w:p w14:paraId="4026629E" w14:textId="77777777" w:rsidR="00C076F9" w:rsidRDefault="00C076F9" w:rsidP="00171E59">
      <w:pPr>
        <w:tabs>
          <w:tab w:val="left" w:pos="5954"/>
        </w:tabs>
      </w:pPr>
    </w:p>
    <w:sectPr w:rsidR="00C076F9" w:rsidSect="00C076F9">
      <w:pgSz w:w="16838" w:h="11906" w:orient="landscape"/>
      <w:pgMar w:top="284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28D"/>
    <w:rsid w:val="00171E59"/>
    <w:rsid w:val="00187BDB"/>
    <w:rsid w:val="0019196E"/>
    <w:rsid w:val="003B728D"/>
    <w:rsid w:val="00C076F9"/>
    <w:rsid w:val="00CC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2158"/>
  <w15:chartTrackingRefBased/>
  <w15:docId w15:val="{6F650A10-1A05-4810-93C0-0425F22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14154</Words>
  <Characters>8069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Юсипчук С</cp:lastModifiedBy>
  <cp:revision>3</cp:revision>
  <dcterms:created xsi:type="dcterms:W3CDTF">2026-10-09T11:35:00Z</dcterms:created>
  <dcterms:modified xsi:type="dcterms:W3CDTF">2026-10-12T11:48:00Z</dcterms:modified>
</cp:coreProperties>
</file>