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A9FA4" w14:textId="77777777" w:rsidR="00C00049" w:rsidRPr="00A63616" w:rsidRDefault="00C00049" w:rsidP="00C000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3616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639423A4" wp14:editId="45283640">
            <wp:extent cx="466725" cy="5524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B404D" w14:textId="77777777" w:rsidR="00C00049" w:rsidRPr="00A63616" w:rsidRDefault="00C00049" w:rsidP="00C000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3616">
        <w:rPr>
          <w:rFonts w:ascii="Times New Roman" w:hAnsi="Times New Roman" w:cs="Times New Roman"/>
          <w:b/>
          <w:bCs/>
          <w:color w:val="auto"/>
          <w:sz w:val="28"/>
          <w:szCs w:val="28"/>
        </w:rPr>
        <w:t>УКРАЇНА</w:t>
      </w:r>
    </w:p>
    <w:p w14:paraId="72EEAF20" w14:textId="77777777" w:rsidR="00C00049" w:rsidRPr="00A63616" w:rsidRDefault="00C00049" w:rsidP="00C00049">
      <w:pPr>
        <w:tabs>
          <w:tab w:val="left" w:leader="underscore" w:pos="82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63616">
        <w:rPr>
          <w:rFonts w:ascii="Times New Roman" w:hAnsi="Times New Roman" w:cs="Times New Roman"/>
          <w:b/>
          <w:color w:val="auto"/>
          <w:sz w:val="28"/>
          <w:szCs w:val="28"/>
        </w:rPr>
        <w:t>ВОРОХТЯНСЬКА СЕЛИЩНА РАДА</w:t>
      </w:r>
    </w:p>
    <w:p w14:paraId="49C140B5" w14:textId="77777777" w:rsidR="00C00049" w:rsidRPr="00A63616" w:rsidRDefault="00C00049" w:rsidP="00C00049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3616">
        <w:rPr>
          <w:rFonts w:ascii="Times New Roman" w:hAnsi="Times New Roman" w:cs="Times New Roman"/>
          <w:b/>
          <w:color w:val="auto"/>
          <w:sz w:val="28"/>
          <w:szCs w:val="28"/>
        </w:rPr>
        <w:t>НАДВІРНЯНСЬКОГО РАЙОНУ ІВАНО-ФРАНКІВСЬКОЇ ОБЛАСТІ</w:t>
      </w:r>
    </w:p>
    <w:p w14:paraId="15DC30C1" w14:textId="77777777" w:rsidR="00C00049" w:rsidRPr="00A63616" w:rsidRDefault="00C00049" w:rsidP="00C0004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3616">
        <w:rPr>
          <w:rFonts w:ascii="Times New Roman" w:hAnsi="Times New Roman" w:cs="Times New Roman"/>
          <w:b/>
          <w:color w:val="auto"/>
          <w:sz w:val="28"/>
          <w:szCs w:val="28"/>
        </w:rPr>
        <w:t>ВИКОНАВЧИЙ КОМІТЕТ</w:t>
      </w:r>
    </w:p>
    <w:p w14:paraId="3B471D27" w14:textId="3DC5AA21" w:rsidR="00C00049" w:rsidRPr="00A63616" w:rsidRDefault="00C00049" w:rsidP="00C0004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3616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РІШЕННЯ </w:t>
      </w:r>
    </w:p>
    <w:p w14:paraId="00B6F9D7" w14:textId="77777777" w:rsidR="00C00049" w:rsidRPr="00A63616" w:rsidRDefault="00C00049" w:rsidP="00C0004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2362E1F" w14:textId="3736F9D6" w:rsidR="00C00049" w:rsidRPr="00A63616" w:rsidRDefault="00C00049" w:rsidP="00C00049">
      <w:pPr>
        <w:spacing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3616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від 27.08.2026  року                      селище Ворохта                                      № </w:t>
      </w:r>
      <w:r w:rsidR="00A63616" w:rsidRPr="00A63616">
        <w:rPr>
          <w:rFonts w:ascii="Times New Roman" w:hAnsi="Times New Roman" w:cs="Times New Roman"/>
          <w:b/>
          <w:color w:val="auto"/>
          <w:sz w:val="28"/>
          <w:szCs w:val="28"/>
        </w:rPr>
        <w:t>37</w:t>
      </w:r>
    </w:p>
    <w:p w14:paraId="33A0EBC1" w14:textId="77777777" w:rsidR="00EA63FA" w:rsidRPr="00A63616" w:rsidRDefault="00512F00">
      <w:pPr>
        <w:spacing w:after="190"/>
        <w:rPr>
          <w:color w:val="auto"/>
        </w:rPr>
      </w:pPr>
      <w:r w:rsidRPr="00A63616"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</w:p>
    <w:p w14:paraId="3F8114FE" w14:textId="77777777" w:rsidR="00EA63FA" w:rsidRPr="00A63616" w:rsidRDefault="00512F00">
      <w:pPr>
        <w:pStyle w:val="1"/>
        <w:ind w:left="118"/>
        <w:rPr>
          <w:color w:val="auto"/>
        </w:rPr>
      </w:pPr>
      <w:r w:rsidRPr="00A63616">
        <w:rPr>
          <w:color w:val="auto"/>
        </w:rPr>
        <w:t xml:space="preserve">Про взяття на квартирний облік </w:t>
      </w:r>
    </w:p>
    <w:p w14:paraId="560F31DC" w14:textId="77777777" w:rsidR="00EA63FA" w:rsidRPr="00A63616" w:rsidRDefault="00512F00">
      <w:pPr>
        <w:spacing w:after="0"/>
        <w:ind w:left="852"/>
        <w:rPr>
          <w:color w:val="auto"/>
        </w:rPr>
      </w:pP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</w:p>
    <w:p w14:paraId="1FF899BE" w14:textId="2A1CE977" w:rsidR="00EA63FA" w:rsidRPr="00A63616" w:rsidRDefault="00512F00">
      <w:pPr>
        <w:spacing w:after="0" w:line="255" w:lineRule="auto"/>
        <w:ind w:right="1" w:firstLine="852"/>
        <w:jc w:val="both"/>
        <w:rPr>
          <w:color w:val="auto"/>
        </w:rPr>
      </w:pPr>
      <w:r w:rsidRPr="00A63616">
        <w:rPr>
          <w:rFonts w:ascii="Times New Roman" w:eastAsia="Times New Roman" w:hAnsi="Times New Roman" w:cs="Times New Roman"/>
          <w:color w:val="auto"/>
          <w:sz w:val="28"/>
        </w:rPr>
        <w:t>Відповідно до підпункту 2 пункту «а» статті 30, статті 52, пункту 6 статті 59 Закону України «Про місцеве самоврядування в Україні», статей 31, 39, 46, 47 Житлового кодексу України, статей 7, 13 Закону України «Про статус ветеранів війни, гарантії їх соціа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>льного захисту», підпункту 1 пункту 13, підпункту 5-1 пункту 5 Правил обліку громадян, які потребують поліпшення житлових умов і надання їм житлових приміщень, затверджених постановою Ради Міністрів Української РСР і Української республіканської ради профе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сійних спілок від 11 грудня 1984 р № 470, розглянувши заяву </w:t>
      </w:r>
      <w:proofErr w:type="spellStart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Бербеничук</w:t>
      </w:r>
      <w:proofErr w:type="spellEnd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Василя Тарасовича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від 2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4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>.0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8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>.2026 року щодо взяття його на квартирний облік як особу з інвалідністю внаслідок війни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з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додан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ими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до неї документ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ами та його дружини </w:t>
      </w:r>
      <w:proofErr w:type="spellStart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Бербеничук</w:t>
      </w:r>
      <w:proofErr w:type="spellEnd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Ольги Миколаївни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, виконавчий комітет 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Ворохтянської 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>селищної ради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: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</w:p>
    <w:p w14:paraId="1F2ED92E" w14:textId="77777777" w:rsidR="00EA63FA" w:rsidRPr="00A63616" w:rsidRDefault="00512F00">
      <w:pPr>
        <w:spacing w:after="31"/>
        <w:ind w:left="852"/>
        <w:rPr>
          <w:color w:val="auto"/>
        </w:rPr>
      </w:pP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</w:p>
    <w:p w14:paraId="634E744E" w14:textId="77777777" w:rsidR="00EA63FA" w:rsidRPr="00A63616" w:rsidRDefault="00512F00">
      <w:pPr>
        <w:spacing w:after="0"/>
        <w:ind w:left="857" w:hanging="10"/>
        <w:jc w:val="center"/>
        <w:rPr>
          <w:color w:val="auto"/>
        </w:rPr>
      </w:pPr>
      <w:r w:rsidRPr="00A63616">
        <w:rPr>
          <w:rFonts w:ascii="Times New Roman" w:eastAsia="Times New Roman" w:hAnsi="Times New Roman" w:cs="Times New Roman"/>
          <w:b/>
          <w:color w:val="auto"/>
          <w:sz w:val="28"/>
        </w:rPr>
        <w:t xml:space="preserve">В И Р І Ш И В: </w:t>
      </w:r>
    </w:p>
    <w:p w14:paraId="53D0AFD3" w14:textId="77777777" w:rsidR="00EA63FA" w:rsidRPr="00A63616" w:rsidRDefault="00512F00">
      <w:pPr>
        <w:spacing w:after="19"/>
        <w:ind w:left="917"/>
        <w:jc w:val="center"/>
        <w:rPr>
          <w:color w:val="auto"/>
        </w:rPr>
      </w:pPr>
      <w:r w:rsidRPr="00A63616"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</w:p>
    <w:p w14:paraId="03E4A0CE" w14:textId="280D5B19" w:rsidR="00EA63FA" w:rsidRPr="00A63616" w:rsidRDefault="00512F00" w:rsidP="00C00049">
      <w:pPr>
        <w:numPr>
          <w:ilvl w:val="0"/>
          <w:numId w:val="1"/>
        </w:numPr>
        <w:spacing w:after="23" w:line="240" w:lineRule="auto"/>
        <w:ind w:left="-15" w:firstLine="15"/>
        <w:jc w:val="both"/>
        <w:rPr>
          <w:color w:val="auto"/>
        </w:rPr>
      </w:pP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Взяти на квартирний облік при Ворохтянській селищній раді - гр. </w:t>
      </w:r>
      <w:proofErr w:type="spellStart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Бербеничук</w:t>
      </w:r>
      <w:proofErr w:type="spellEnd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Василя Тарасовича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8"/>
        </w:rPr>
        <w:t>ХХ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</w:rPr>
        <w:t>ХХ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>.19</w:t>
      </w:r>
      <w:r>
        <w:rPr>
          <w:rFonts w:ascii="Times New Roman" w:eastAsia="Times New Roman" w:hAnsi="Times New Roman" w:cs="Times New Roman"/>
          <w:color w:val="auto"/>
          <w:sz w:val="28"/>
        </w:rPr>
        <w:t>ХХ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 р.</w:t>
      </w:r>
      <w:r w:rsidR="00C00049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н., (ІПН </w:t>
      </w:r>
      <w:r>
        <w:rPr>
          <w:rFonts w:ascii="Times New Roman" w:eastAsia="Times New Roman" w:hAnsi="Times New Roman" w:cs="Times New Roman"/>
          <w:color w:val="auto"/>
          <w:sz w:val="28"/>
        </w:rPr>
        <w:t>ХХХ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), ветерана війни - особу з інвалідністю 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ІІ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групи внаслідок війни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, а також його дружину </w:t>
      </w:r>
      <w:proofErr w:type="spellStart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Бербеничук</w:t>
      </w:r>
      <w:proofErr w:type="spellEnd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Ольгу Миколаївну, </w:t>
      </w:r>
      <w:r>
        <w:rPr>
          <w:rFonts w:ascii="Times New Roman" w:eastAsia="Times New Roman" w:hAnsi="Times New Roman" w:cs="Times New Roman"/>
          <w:color w:val="auto"/>
          <w:sz w:val="28"/>
        </w:rPr>
        <w:t>ХХ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</w:rPr>
        <w:t>ХХ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.19</w:t>
      </w:r>
      <w:r>
        <w:rPr>
          <w:rFonts w:ascii="Times New Roman" w:eastAsia="Times New Roman" w:hAnsi="Times New Roman" w:cs="Times New Roman"/>
          <w:color w:val="auto"/>
          <w:sz w:val="28"/>
        </w:rPr>
        <w:t>ХХ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р.</w:t>
      </w:r>
      <w:r w:rsidR="00C00049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 xml:space="preserve">н., (ІПН </w:t>
      </w:r>
      <w:r>
        <w:rPr>
          <w:rFonts w:ascii="Times New Roman" w:eastAsia="Times New Roman" w:hAnsi="Times New Roman" w:cs="Times New Roman"/>
          <w:color w:val="auto"/>
          <w:sz w:val="28"/>
        </w:rPr>
        <w:t>ХХХ</w:t>
      </w:r>
      <w:bookmarkStart w:id="0" w:name="_GoBack"/>
      <w:bookmarkEnd w:id="0"/>
      <w:r w:rsidR="00E6215B" w:rsidRPr="00A63616">
        <w:rPr>
          <w:rFonts w:ascii="Times New Roman" w:eastAsia="Times New Roman" w:hAnsi="Times New Roman" w:cs="Times New Roman"/>
          <w:color w:val="auto"/>
          <w:sz w:val="28"/>
        </w:rPr>
        <w:t>)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та включити до списку осіб, які користуються правом позачергового одержання жилих приміщень по Ворохтянській селищній раді на пільгових умовах (поз</w:t>
      </w: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ачергова черга).  </w:t>
      </w:r>
    </w:p>
    <w:p w14:paraId="74F9AEF0" w14:textId="77777777" w:rsidR="00EA63FA" w:rsidRPr="00A63616" w:rsidRDefault="00512F00" w:rsidP="00C00049">
      <w:pPr>
        <w:numPr>
          <w:ilvl w:val="0"/>
          <w:numId w:val="1"/>
        </w:numPr>
        <w:spacing w:after="23" w:line="240" w:lineRule="auto"/>
        <w:jc w:val="both"/>
        <w:rPr>
          <w:color w:val="auto"/>
        </w:rPr>
      </w:pP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Контроль за виконанням даного рішення покласти на керуючого справами (секретаря) виконавчого комітету Ворохтянської селищної ради Юрія Галика. </w:t>
      </w:r>
    </w:p>
    <w:p w14:paraId="55E4FDE8" w14:textId="519A6706" w:rsidR="00EA63FA" w:rsidRPr="00A63616" w:rsidRDefault="00512F00" w:rsidP="00E6215B">
      <w:pPr>
        <w:spacing w:after="0"/>
        <w:ind w:left="720"/>
        <w:rPr>
          <w:color w:val="auto"/>
        </w:rPr>
      </w:pPr>
      <w:r w:rsidRPr="00A63616">
        <w:rPr>
          <w:rFonts w:ascii="Times New Roman" w:eastAsia="Times New Roman" w:hAnsi="Times New Roman" w:cs="Times New Roman"/>
          <w:color w:val="auto"/>
          <w:sz w:val="28"/>
        </w:rPr>
        <w:t xml:space="preserve">  </w:t>
      </w:r>
    </w:p>
    <w:p w14:paraId="4CEDA04C" w14:textId="77777777" w:rsidR="00EA63FA" w:rsidRPr="00A63616" w:rsidRDefault="00512F00">
      <w:pPr>
        <w:spacing w:after="0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A63616"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</w:p>
    <w:p w14:paraId="7E8DA944" w14:textId="77777777" w:rsidR="00C00049" w:rsidRPr="00A63616" w:rsidRDefault="00C00049">
      <w:pPr>
        <w:spacing w:after="0"/>
        <w:rPr>
          <w:color w:val="auto"/>
        </w:rPr>
      </w:pPr>
    </w:p>
    <w:p w14:paraId="5CEA7F13" w14:textId="77777777" w:rsidR="00A63616" w:rsidRPr="00A63616" w:rsidRDefault="00A63616">
      <w:pPr>
        <w:spacing w:after="0"/>
        <w:rPr>
          <w:color w:val="auto"/>
        </w:rPr>
      </w:pPr>
    </w:p>
    <w:p w14:paraId="532B567B" w14:textId="6A5513A0" w:rsidR="00EA63FA" w:rsidRPr="00A63616" w:rsidRDefault="00512F00">
      <w:pPr>
        <w:pStyle w:val="1"/>
        <w:ind w:left="-5"/>
        <w:rPr>
          <w:color w:val="auto"/>
        </w:rPr>
      </w:pPr>
      <w:r w:rsidRPr="00A63616">
        <w:rPr>
          <w:color w:val="auto"/>
        </w:rPr>
        <w:t xml:space="preserve">Селищний голова                                      </w:t>
      </w:r>
      <w:r w:rsidR="00C00049" w:rsidRPr="00A63616">
        <w:rPr>
          <w:color w:val="auto"/>
        </w:rPr>
        <w:t xml:space="preserve"> </w:t>
      </w:r>
      <w:r w:rsidRPr="00A63616">
        <w:rPr>
          <w:color w:val="auto"/>
        </w:rPr>
        <w:t xml:space="preserve">               </w:t>
      </w:r>
      <w:r w:rsidR="00C00049" w:rsidRPr="00A63616">
        <w:rPr>
          <w:color w:val="auto"/>
        </w:rPr>
        <w:t xml:space="preserve"> </w:t>
      </w:r>
      <w:r w:rsidRPr="00A63616">
        <w:rPr>
          <w:color w:val="auto"/>
        </w:rPr>
        <w:t xml:space="preserve">                     Олег ДЗЕМ’ЮК </w:t>
      </w:r>
    </w:p>
    <w:p w14:paraId="40A1827A" w14:textId="77777777" w:rsidR="00EA63FA" w:rsidRPr="00A63616" w:rsidRDefault="00512F00">
      <w:pPr>
        <w:spacing w:after="0"/>
        <w:rPr>
          <w:color w:val="auto"/>
        </w:rPr>
      </w:pPr>
      <w:r w:rsidRPr="00A63616">
        <w:rPr>
          <w:rFonts w:ascii="Times New Roman" w:eastAsia="Times New Roman" w:hAnsi="Times New Roman" w:cs="Times New Roman"/>
          <w:color w:val="auto"/>
          <w:sz w:val="20"/>
        </w:rPr>
        <w:t xml:space="preserve">  </w:t>
      </w:r>
    </w:p>
    <w:sectPr w:rsidR="00EA63FA" w:rsidRPr="00A63616" w:rsidSect="00C00049">
      <w:pgSz w:w="11906" w:h="16838"/>
      <w:pgMar w:top="850" w:right="707" w:bottom="1440" w:left="141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BB5261"/>
    <w:multiLevelType w:val="hybridMultilevel"/>
    <w:tmpl w:val="2A4E8188"/>
    <w:lvl w:ilvl="0" w:tplc="E24C14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64B8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0C891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26CA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60F7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F29B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EE3C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C6EEB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A6418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FA"/>
    <w:rsid w:val="001B4423"/>
    <w:rsid w:val="0047148C"/>
    <w:rsid w:val="00512F00"/>
    <w:rsid w:val="008B5217"/>
    <w:rsid w:val="00A63616"/>
    <w:rsid w:val="00C00049"/>
    <w:rsid w:val="00CF1853"/>
    <w:rsid w:val="00E6215B"/>
    <w:rsid w:val="00EA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B96A0"/>
  <w15:docId w15:val="{23FCD8D1-B079-443C-98D0-592ADD45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1A1A1A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A1A1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Марія Томащук</dc:creator>
  <cp:keywords/>
  <cp:lastModifiedBy>Юсипчук С</cp:lastModifiedBy>
  <cp:revision>5</cp:revision>
  <dcterms:created xsi:type="dcterms:W3CDTF">2026-08-27T06:32:00Z</dcterms:created>
  <dcterms:modified xsi:type="dcterms:W3CDTF">2026-10-12T06:06:00Z</dcterms:modified>
</cp:coreProperties>
</file>