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07F5A" w14:textId="77777777" w:rsidR="00B2523E" w:rsidRPr="000F06A6" w:rsidRDefault="00A131A2">
      <w:pPr>
        <w:spacing w:line="360" w:lineRule="auto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 xml:space="preserve">Порядок денний </w:t>
      </w:r>
    </w:p>
    <w:p w14:paraId="0B827AA9" w14:textId="77777777" w:rsidR="00B2523E" w:rsidRPr="000F06A6" w:rsidRDefault="00A131A2">
      <w:pPr>
        <w:spacing w:line="360" w:lineRule="auto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 xml:space="preserve">засідання комісії Ворохтянської селищної ради </w:t>
      </w:r>
    </w:p>
    <w:p w14:paraId="27A86C81" w14:textId="77777777" w:rsidR="00B2523E" w:rsidRPr="000F06A6" w:rsidRDefault="00A131A2">
      <w:pPr>
        <w:spacing w:line="360" w:lineRule="auto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>з питань економіки, фінансів та бюджету</w:t>
      </w:r>
    </w:p>
    <w:p w14:paraId="035752CE" w14:textId="77777777" w:rsidR="00B2523E" w:rsidRPr="000F06A6" w:rsidRDefault="00A131A2">
      <w:pPr>
        <w:spacing w:line="360" w:lineRule="auto"/>
        <w:jc w:val="center"/>
        <w:rPr>
          <w:sz w:val="28"/>
          <w:szCs w:val="28"/>
        </w:rPr>
      </w:pPr>
      <w:r w:rsidRPr="000F06A6">
        <w:rPr>
          <w:sz w:val="28"/>
          <w:szCs w:val="28"/>
        </w:rPr>
        <w:t>(надалі – бюджетна комісія)</w:t>
      </w:r>
    </w:p>
    <w:p w14:paraId="48105651" w14:textId="1F9A0175" w:rsidR="00B2523E" w:rsidRPr="000F06A6" w:rsidRDefault="00087BC8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22</w:t>
      </w:r>
      <w:r w:rsidR="00A131A2" w:rsidRPr="000F06A6">
        <w:rPr>
          <w:b/>
          <w:sz w:val="28"/>
          <w:szCs w:val="28"/>
        </w:rPr>
        <w:t xml:space="preserve"> </w:t>
      </w:r>
      <w:r w:rsidR="005F3B93">
        <w:rPr>
          <w:b/>
          <w:sz w:val="28"/>
          <w:szCs w:val="28"/>
        </w:rPr>
        <w:t>жовтня</w:t>
      </w:r>
      <w:r w:rsidR="00A131A2" w:rsidRPr="000F06A6">
        <w:rPr>
          <w:b/>
          <w:sz w:val="28"/>
          <w:szCs w:val="28"/>
        </w:rPr>
        <w:t xml:space="preserve"> 2026 року</w:t>
      </w:r>
      <w:r w:rsidR="00A131A2" w:rsidRPr="000F06A6">
        <w:rPr>
          <w:sz w:val="28"/>
          <w:szCs w:val="28"/>
        </w:rPr>
        <w:tab/>
      </w:r>
      <w:r>
        <w:rPr>
          <w:sz w:val="28"/>
          <w:szCs w:val="28"/>
        </w:rPr>
        <w:t>15:00</w:t>
      </w:r>
      <w:r w:rsidR="00A131A2" w:rsidRPr="000F06A6">
        <w:rPr>
          <w:sz w:val="28"/>
          <w:szCs w:val="28"/>
        </w:rPr>
        <w:tab/>
      </w:r>
      <w:r w:rsidR="00A131A2" w:rsidRPr="000F06A6">
        <w:rPr>
          <w:sz w:val="28"/>
          <w:szCs w:val="28"/>
        </w:rPr>
        <w:tab/>
      </w:r>
      <w:r w:rsidR="00A131A2" w:rsidRPr="000F06A6">
        <w:rPr>
          <w:sz w:val="28"/>
          <w:szCs w:val="28"/>
        </w:rPr>
        <w:tab/>
        <w:t xml:space="preserve">          </w:t>
      </w:r>
      <w:r w:rsidR="00A131A2" w:rsidRPr="000F06A6">
        <w:rPr>
          <w:sz w:val="28"/>
          <w:szCs w:val="28"/>
        </w:rPr>
        <w:tab/>
        <w:t xml:space="preserve"> </w:t>
      </w:r>
      <w:r w:rsidR="00A131A2" w:rsidRPr="000F06A6">
        <w:rPr>
          <w:b/>
          <w:bCs/>
          <w:sz w:val="28"/>
          <w:szCs w:val="28"/>
        </w:rPr>
        <w:t xml:space="preserve">селище </w:t>
      </w:r>
      <w:r w:rsidR="00A131A2" w:rsidRPr="000F06A6">
        <w:rPr>
          <w:b/>
          <w:sz w:val="28"/>
          <w:szCs w:val="28"/>
        </w:rPr>
        <w:t>Ворохта</w:t>
      </w:r>
    </w:p>
    <w:p w14:paraId="35CC4515" w14:textId="77777777" w:rsidR="00B2523E" w:rsidRPr="000F06A6" w:rsidRDefault="00A131A2">
      <w:pPr>
        <w:spacing w:line="360" w:lineRule="auto"/>
        <w:jc w:val="both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>Присутні:</w:t>
      </w:r>
    </w:p>
    <w:p w14:paraId="7883006E" w14:textId="77777777" w:rsidR="00B2523E" w:rsidRPr="000F06A6" w:rsidRDefault="00A131A2">
      <w:pPr>
        <w:spacing w:line="360" w:lineRule="auto"/>
        <w:jc w:val="both"/>
        <w:rPr>
          <w:bCs/>
          <w:sz w:val="28"/>
          <w:szCs w:val="28"/>
        </w:rPr>
      </w:pPr>
      <w:r w:rsidRPr="000F06A6">
        <w:rPr>
          <w:sz w:val="28"/>
          <w:szCs w:val="28"/>
        </w:rPr>
        <w:t>Іван МАТІЙЧУК</w:t>
      </w:r>
      <w:r w:rsidRPr="000F06A6">
        <w:rPr>
          <w:bCs/>
          <w:sz w:val="28"/>
          <w:szCs w:val="28"/>
        </w:rPr>
        <w:t xml:space="preserve"> – голова бюджетної комісії;</w:t>
      </w:r>
    </w:p>
    <w:p w14:paraId="54B478F1" w14:textId="77777777" w:rsidR="00B2523E" w:rsidRPr="000F06A6" w:rsidRDefault="00A131A2">
      <w:pPr>
        <w:spacing w:line="360" w:lineRule="auto"/>
        <w:jc w:val="both"/>
        <w:rPr>
          <w:sz w:val="28"/>
          <w:szCs w:val="28"/>
        </w:rPr>
      </w:pPr>
      <w:r w:rsidRPr="000F06A6">
        <w:rPr>
          <w:sz w:val="28"/>
          <w:szCs w:val="28"/>
        </w:rPr>
        <w:t>Галина ЯНОВСЬКА - секретар бюджетної комісії;</w:t>
      </w:r>
    </w:p>
    <w:p w14:paraId="06B7428E" w14:textId="77777777" w:rsidR="00B2523E" w:rsidRPr="000F06A6" w:rsidRDefault="00A131A2">
      <w:pPr>
        <w:spacing w:line="360" w:lineRule="auto"/>
        <w:jc w:val="both"/>
        <w:rPr>
          <w:sz w:val="28"/>
          <w:szCs w:val="28"/>
        </w:rPr>
      </w:pPr>
      <w:r w:rsidRPr="000F06A6">
        <w:rPr>
          <w:sz w:val="28"/>
          <w:szCs w:val="28"/>
        </w:rPr>
        <w:t>Іван БІЛОУС - член бюджетної комісії;</w:t>
      </w:r>
    </w:p>
    <w:p w14:paraId="3F80FFB4" w14:textId="7B69D0E3" w:rsidR="00B2523E" w:rsidRDefault="00A131A2">
      <w:pPr>
        <w:spacing w:line="360" w:lineRule="auto"/>
        <w:jc w:val="both"/>
        <w:rPr>
          <w:sz w:val="28"/>
          <w:szCs w:val="28"/>
        </w:rPr>
      </w:pPr>
      <w:r w:rsidRPr="000F06A6">
        <w:rPr>
          <w:sz w:val="28"/>
          <w:szCs w:val="28"/>
        </w:rPr>
        <w:t>Анатолій ПОЗУР – член бюджетної комісії</w:t>
      </w:r>
      <w:r w:rsidR="00C2766F">
        <w:rPr>
          <w:sz w:val="28"/>
          <w:szCs w:val="28"/>
        </w:rPr>
        <w:t>;</w:t>
      </w:r>
    </w:p>
    <w:p w14:paraId="484C2A50" w14:textId="067E71F1" w:rsidR="00C2766F" w:rsidRPr="000F06A6" w:rsidRDefault="00C276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Руслан БЕВЗЮК - </w:t>
      </w:r>
      <w:r w:rsidRPr="000F06A6">
        <w:rPr>
          <w:sz w:val="28"/>
          <w:szCs w:val="28"/>
        </w:rPr>
        <w:t>член бюджетної комісії</w:t>
      </w:r>
      <w:r>
        <w:rPr>
          <w:sz w:val="28"/>
          <w:szCs w:val="28"/>
        </w:rPr>
        <w:t>.</w:t>
      </w:r>
    </w:p>
    <w:p w14:paraId="52DE661F" w14:textId="77777777" w:rsidR="00B2523E" w:rsidRPr="000F06A6" w:rsidRDefault="00A131A2">
      <w:pPr>
        <w:spacing w:line="360" w:lineRule="auto"/>
        <w:jc w:val="both"/>
        <w:rPr>
          <w:color w:val="FF0000"/>
          <w:sz w:val="28"/>
          <w:szCs w:val="28"/>
        </w:rPr>
      </w:pPr>
      <w:r w:rsidRPr="000F06A6">
        <w:rPr>
          <w:b/>
          <w:sz w:val="28"/>
          <w:szCs w:val="28"/>
        </w:rPr>
        <w:t>За участю:</w:t>
      </w:r>
    </w:p>
    <w:p w14:paraId="390082E9" w14:textId="77777777" w:rsidR="00B2523E" w:rsidRPr="000F06A6" w:rsidRDefault="00A131A2">
      <w:pPr>
        <w:spacing w:line="360" w:lineRule="auto"/>
        <w:jc w:val="both"/>
        <w:rPr>
          <w:sz w:val="28"/>
          <w:szCs w:val="28"/>
        </w:rPr>
      </w:pPr>
      <w:r w:rsidRPr="000F06A6">
        <w:rPr>
          <w:sz w:val="28"/>
          <w:szCs w:val="28"/>
        </w:rPr>
        <w:t>Ірина БОЙКО – начальник фінансового відділу Ворохтянської селищної ради.</w:t>
      </w:r>
    </w:p>
    <w:p w14:paraId="6CB63C70" w14:textId="77777777" w:rsidR="00EC4B83" w:rsidRPr="000F06A6" w:rsidRDefault="00A131A2" w:rsidP="00EC4B83">
      <w:pPr>
        <w:spacing w:line="360" w:lineRule="auto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>Порядок денний:</w:t>
      </w:r>
    </w:p>
    <w:p w14:paraId="7EB7CCC0" w14:textId="4E45F434" w:rsidR="00B2523E" w:rsidRPr="000F06A6" w:rsidRDefault="00A131A2" w:rsidP="00EC4B83">
      <w:pPr>
        <w:spacing w:line="360" w:lineRule="auto"/>
        <w:jc w:val="center"/>
        <w:rPr>
          <w:bCs/>
          <w:sz w:val="28"/>
          <w:szCs w:val="28"/>
        </w:rPr>
      </w:pPr>
      <w:r w:rsidRPr="000F06A6">
        <w:rPr>
          <w:bCs/>
          <w:sz w:val="28"/>
          <w:szCs w:val="28"/>
        </w:rPr>
        <w:t>Розгляд потреб від  установ щодо виділення коштів.</w:t>
      </w:r>
    </w:p>
    <w:p w14:paraId="4C9E3D93" w14:textId="03A361BC" w:rsidR="00EC4B83" w:rsidRDefault="00A131A2" w:rsidP="00EC4B83">
      <w:pPr>
        <w:pStyle w:val="a8"/>
        <w:ind w:left="1068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>Перелік потреб</w:t>
      </w:r>
    </w:p>
    <w:tbl>
      <w:tblPr>
        <w:tblW w:w="9969" w:type="dxa"/>
        <w:tblLook w:val="04A0" w:firstRow="1" w:lastRow="0" w:firstColumn="1" w:lastColumn="0" w:noHBand="0" w:noVBand="1"/>
      </w:tblPr>
      <w:tblGrid>
        <w:gridCol w:w="1383"/>
        <w:gridCol w:w="1708"/>
        <w:gridCol w:w="1621"/>
        <w:gridCol w:w="4581"/>
        <w:gridCol w:w="1185"/>
      </w:tblGrid>
      <w:tr w:rsidR="00805891" w14:paraId="10F747A9" w14:textId="77777777" w:rsidTr="00805891">
        <w:trPr>
          <w:trHeight w:val="62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E876" w14:textId="77777777" w:rsidR="00805891" w:rsidRDefault="00805891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Дата потреби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C04D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Установи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FDC0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Сума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75E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Призначення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1AB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Примітка </w:t>
            </w:r>
          </w:p>
        </w:tc>
      </w:tr>
      <w:tr w:rsidR="00805891" w14:paraId="17369A07" w14:textId="77777777" w:rsidTr="00805891">
        <w:trPr>
          <w:trHeight w:val="124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DC0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23.02.2026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B181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Укрзалізниця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393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39 315,00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E85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перевезення пільгових категорій 05-13605,00 грн,06-10325,00 грн,07-8735,00 грн,08-6650,0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67C9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77874B42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CAF9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09.09.2026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706C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Пожежно-рятувальний загін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7C165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150 000,00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2F15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покращення матеріально-технічної бази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8D6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50AF6F52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0E9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17.09.2026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EF0F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Ворхтянський ліцей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6210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B3BD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заробітна плата працівникам техперсоналу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02EC7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41E9A8F4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6D4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19.10.2026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805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КП "Селищне комунальне підприємство"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1DA07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1 393 800,00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0B4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придбання вантажного автомобіля самоскида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B2FE7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3B1A1D54" w14:textId="77777777" w:rsidTr="00805891">
        <w:trPr>
          <w:trHeight w:val="124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720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29.09.2026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A6B21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КП "Селищне комунальне підприємство"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C31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1 017 000,00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5AEDC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оплата електроенергії,оплата праці,придбання матеріалів та послуг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215C5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56F50AD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F59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29.09.2026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303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КП "Селищне комунальне підприємство"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D5C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300 000,00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9883D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придбання дизельного пального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6EB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178E67D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9E3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29.09.2026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F911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КП "Селищне комунальне підприємство"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2B81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900 000,00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4B427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для вивезення сміття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102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533800CE" w14:textId="77777777" w:rsidTr="00805891">
        <w:trPr>
          <w:trHeight w:val="280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0AF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06.10.2026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C9D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Ворохтянська школа мистецтв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810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1 482 000,00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A64D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оплата праці в тому числі 3 штатні одиниці опалювачів, придбання столів стелажів та іншого обладнання,відрядження,генератор,оплата електроенергії,придбання дров,брикет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6C09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7D193EEA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BA7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07.10.2026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5936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КНП "Ворхтянська амбулаторія ЗПСМ"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53315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117 120,00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83D9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заробітна плата працівникам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FDFC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2D5F027D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FA4D9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07.10.2026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3ECD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КНП "Ворхтянська амбулаторія ЗПСМ"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4C3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6CE7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наркотичні середники для онкохворих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E925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9725916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F4B47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13.10.2026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C2C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 xml:space="preserve">Відділ освіти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19E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254 000,00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2D1A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перерозподіл на суму 241 000,0 грн.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A2B7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4A209B24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673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13.10.2026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F0F0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Ворхтянський ліцей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DFC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1 324 700,00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B0BA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заробітна плата педагогічним працівникам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573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4BCECDD1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C9CD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14.10.2026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484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Ворохтянська школа мистецтв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7C9A0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F18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3 штатні одиниці опалювачів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230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7DD3402F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9CF9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16.10.2026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4D254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Ворхтянський ліцей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9A2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1 000 000,00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6FE5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ремонт системи водопостачання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305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12C06" w14:paraId="0D95B78E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93B6C" w14:textId="71E79865" w:rsidR="00412C06" w:rsidRDefault="00412C06">
            <w:pPr>
              <w:rPr>
                <w:color w:val="000000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98A0D" w14:textId="2F80E0EC" w:rsidR="00412C06" w:rsidRDefault="00412C06" w:rsidP="00412C06">
            <w:pPr>
              <w:rPr>
                <w:color w:val="000000"/>
              </w:rPr>
            </w:pPr>
            <w:r>
              <w:rPr>
                <w:color w:val="000000"/>
              </w:rPr>
              <w:t>МРЦ "Кремінці"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2238A" w14:textId="785EEDD1" w:rsidR="00412C06" w:rsidRDefault="00412C06">
            <w:pPr>
              <w:rPr>
                <w:color w:val="000000"/>
              </w:rPr>
            </w:pPr>
            <w:r>
              <w:rPr>
                <w:color w:val="000000"/>
              </w:rPr>
              <w:t>170 000,00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A20B3" w14:textId="785FE82A" w:rsidR="00412C06" w:rsidRDefault="00412C06">
            <w:pPr>
              <w:rPr>
                <w:color w:val="000000"/>
              </w:rPr>
            </w:pPr>
            <w:r w:rsidRPr="00412C06">
              <w:rPr>
                <w:color w:val="000000"/>
              </w:rPr>
              <w:t>фінансування згідно програми "Про фінансову підтримку"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55C61" w14:textId="77777777" w:rsidR="00412C06" w:rsidRDefault="00412C06">
            <w:pPr>
              <w:rPr>
                <w:color w:val="000000"/>
              </w:rPr>
            </w:pPr>
          </w:p>
        </w:tc>
      </w:tr>
      <w:tr w:rsidR="00805891" w14:paraId="2B9720A9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4F5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9F918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ФОК "ОЛІМП"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5F4AC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342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перерозподіл на суму 225 000,0 грн.(тренер з футболу)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11C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32CE04C" w14:textId="77777777" w:rsidTr="00805891">
        <w:trPr>
          <w:trHeight w:val="93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CBD6C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C3C2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Апарат селищної ради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1B60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02FC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перерозподіл на суму 500 000,0 грн.(земельний відділ)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7DD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44199954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728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7008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Апарат селищної ради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26D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2 000 000,00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1AF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одноразові допомоги "Герої поруч"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C9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6FE0E120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C0641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C42E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Апарат селищної ради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E70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60 000,00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30CF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оплата бухгалтерських програм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636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CE4318E" w14:textId="77777777" w:rsidTr="00805891">
        <w:trPr>
          <w:trHeight w:val="62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7FFD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FCE06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Апарат селищної ради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9019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800 000,00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F9B5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5A83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05891" w14:paraId="06A0207D" w14:textId="77777777" w:rsidTr="00805891">
        <w:trPr>
          <w:trHeight w:val="312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BF86" w14:textId="77777777" w:rsidR="00805891" w:rsidRDefault="0080589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B92E3B" w14:textId="77777777" w:rsidR="00805891" w:rsidRDefault="00805891">
            <w:pPr>
              <w:rPr>
                <w:color w:val="000000"/>
              </w:rPr>
            </w:pPr>
            <w:r>
              <w:rPr>
                <w:color w:val="000000"/>
              </w:rPr>
              <w:t>ВСЬОГО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92F49E7" w14:textId="3AE9E0D6" w:rsidR="00805891" w:rsidRPr="00412C06" w:rsidRDefault="00412C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12C06">
              <w:rPr>
                <w:b/>
                <w:bCs/>
                <w:color w:val="000000"/>
                <w:sz w:val="20"/>
                <w:szCs w:val="20"/>
              </w:rPr>
              <w:t>11 027 935,00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ECCD" w14:textId="77777777" w:rsidR="00805891" w:rsidRDefault="0080589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2BB2" w14:textId="77777777" w:rsidR="00805891" w:rsidRDefault="0080589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2DE91E1F" w14:textId="77777777" w:rsidR="00805891" w:rsidRPr="00805891" w:rsidRDefault="00805891" w:rsidP="00805891">
      <w:pPr>
        <w:rPr>
          <w:b/>
          <w:sz w:val="28"/>
          <w:szCs w:val="28"/>
          <w:lang w:val="en-US"/>
        </w:rPr>
      </w:pPr>
    </w:p>
    <w:p w14:paraId="094BFCE1" w14:textId="2D33C929" w:rsidR="00AE7386" w:rsidRPr="000F06A6" w:rsidRDefault="00AE7386" w:rsidP="00AE7386">
      <w:pPr>
        <w:spacing w:line="360" w:lineRule="auto"/>
        <w:jc w:val="center"/>
        <w:rPr>
          <w:bCs/>
          <w:sz w:val="28"/>
          <w:szCs w:val="28"/>
        </w:rPr>
      </w:pPr>
      <w:r w:rsidRPr="000F06A6">
        <w:rPr>
          <w:bCs/>
          <w:sz w:val="28"/>
          <w:szCs w:val="28"/>
        </w:rPr>
        <w:t xml:space="preserve">Розгляд потреб від  </w:t>
      </w:r>
      <w:r>
        <w:rPr>
          <w:bCs/>
          <w:sz w:val="28"/>
          <w:szCs w:val="28"/>
        </w:rPr>
        <w:t>військових частин</w:t>
      </w:r>
      <w:r w:rsidRPr="000F06A6">
        <w:rPr>
          <w:bCs/>
          <w:sz w:val="28"/>
          <w:szCs w:val="28"/>
        </w:rPr>
        <w:t xml:space="preserve"> щодо виділення коштів.</w:t>
      </w:r>
    </w:p>
    <w:p w14:paraId="24E25C7F" w14:textId="59223D01" w:rsidR="00B67D7B" w:rsidRDefault="00AE7386" w:rsidP="00300770">
      <w:pPr>
        <w:pStyle w:val="a8"/>
        <w:ind w:left="1068"/>
        <w:jc w:val="center"/>
        <w:rPr>
          <w:b/>
          <w:sz w:val="28"/>
          <w:szCs w:val="28"/>
        </w:rPr>
      </w:pPr>
      <w:r w:rsidRPr="000F06A6">
        <w:rPr>
          <w:b/>
          <w:sz w:val="28"/>
          <w:szCs w:val="28"/>
        </w:rPr>
        <w:t>Перелік потреб</w:t>
      </w:r>
    </w:p>
    <w:tbl>
      <w:tblPr>
        <w:tblW w:w="1091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850"/>
        <w:gridCol w:w="709"/>
        <w:gridCol w:w="1560"/>
        <w:gridCol w:w="1984"/>
        <w:gridCol w:w="1559"/>
        <w:gridCol w:w="1275"/>
      </w:tblGrid>
      <w:tr w:rsidR="0096379B" w14:paraId="31DAAF60" w14:textId="77777777" w:rsidTr="00B24895">
        <w:trPr>
          <w:trHeight w:val="12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8016" w14:textId="77777777" w:rsidR="0096379B" w:rsidRDefault="0096379B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</w:rPr>
              <w:lastRenderedPageBreak/>
              <w:t>№п/п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9426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вх. номер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4C93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63EA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В/Ч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F0E8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Назва В/Ч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D982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сума потреби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63946" w14:textId="77777777" w:rsidR="0096379B" w:rsidRDefault="0096379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02598" w14:textId="77777777" w:rsidR="0096379B" w:rsidRDefault="00963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примітка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CEF8" w14:textId="77777777" w:rsidR="0096379B" w:rsidRDefault="009637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сума виділених коштів</w:t>
            </w:r>
          </w:p>
        </w:tc>
      </w:tr>
      <w:tr w:rsidR="0096379B" w14:paraId="7B3DB3C2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C0F4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2AA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2175/05-08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421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28.07.2026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8A3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C86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НГУ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28D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D22B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БПЛА,БПАК,РЕБ,НРК,АКБ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89E9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0F60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199CB016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0A2C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F4A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2227/05-08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8D2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D20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225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697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8A5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засоби ураження та логістики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53077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E82B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7815C9B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F623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74C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2277/05-08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FA5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8AF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А5196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F78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09C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DB8B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компютерна техніка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93F86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989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62B03075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5CEF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004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2296/05-08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D01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2D1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B02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140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9F39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мотиваційна нагородна продукція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F1C80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CFF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07131A82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E587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2A8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2317/05-08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D8FF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4B3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А0536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CF0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388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E3A6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автомобільна техніка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C282F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C35A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5E0133F5" w14:textId="77777777" w:rsidTr="00B24895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934B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623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2318/05-08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93C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01D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CEE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1FD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6CC6E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транспортні засоби,БПЛА,БПАК,РЕБ,НРК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D453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22E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57E05A54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2182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5A7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2337/05-08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196F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BCD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А4741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9EA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6ED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5B6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БПЛА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1D084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753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60101341" w14:textId="77777777" w:rsidTr="00B24895">
        <w:trPr>
          <w:trHeight w:val="5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2DD1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9AF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2349/05-08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FE9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EE6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А1556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67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0C3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275A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БПЛА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235B1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Сотніченко Андрій Вікторович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348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569501D9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9A40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69D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2373/05-08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EF6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8F1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556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0C8F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84C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автомобільна техніка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F439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8A9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653A779" w14:textId="77777777" w:rsidTr="00B24895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BBD3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46E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2386/05-08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B6B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E67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А4056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48C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D2D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D567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автомобільна техніка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7A27F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Варцаб’юк Володимир Васильович,Модуляк Андрій Богданович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B3A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363F87DF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AC92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07D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2464/05-08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9F8A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FD3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56A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4FA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DE0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медичне обладнання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9D33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46C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4D5E35D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5878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C0FF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C27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222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F53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НГУ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E7F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2B03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E15A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DC2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16B183D" w14:textId="77777777" w:rsidTr="00B24895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68D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B8C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2529/05-08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5788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31.08.2026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782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ACE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НГУ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55C4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01F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майно номенклатури автомобільної служби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E419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2FB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7340E9B" w14:textId="77777777" w:rsidTr="00B24895">
        <w:trPr>
          <w:trHeight w:val="10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A6F1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29A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2540/05-08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D4ED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D0D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CB8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EAD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EEF3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Старлінк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6B55D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Бевзюк Ярослав,Білоус Роман Володимирович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A71E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18A1F0BE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0895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FF6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2560/05-08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D63B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6394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А4423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FC4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5F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910F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БПЛА,БПАК,РЕБ,НРК,АКБ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C967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385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0BFCCF84" w14:textId="77777777" w:rsidTr="00B24895">
        <w:trPr>
          <w:trHeight w:val="1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7707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FE6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2617/05-08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B1AA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F1E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А7013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23D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1C6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AC76D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засоби звязку, автононмного живлення транспорт,технічні засоби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162AF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Будзуляк Мар’ян Миколайович,Кусень Микола Тарасович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3F7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7B4883E8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A429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B55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2660/05-08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0C4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87D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20D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BAD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2733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транспортні засоби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26D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102D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3ED59F29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5B56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B60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2841/05-08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F95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AE8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846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085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589 809,00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A79F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комплектуючі для бронетранспортерів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58E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ED1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6E984454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B6A5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AE1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23DA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865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7A70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1BC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1 049 880,00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6ED0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комплектуючі для бойових машин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D47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677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6B394DFF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2D45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997E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0400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254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576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19B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1C73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навантажувач телескопічний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703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382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A6E3E5B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1132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71D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6A2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D3A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7FB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656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4C74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шини автомобільні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25E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438E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7478CB2B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037F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193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D68E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782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1FAD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E97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76E3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Старлінк, повербанк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3B1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46B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1707E79" w14:textId="77777777" w:rsidTr="00B24895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3804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D3F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D3EE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853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E35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DEA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DEEC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антидроновий плащ,маскувальні костюми Кікімора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46E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8664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39805407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CC97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0A56E2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РАЗОМ А5001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7FE24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61981C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94CAD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369D9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7 263 689,00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914A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3B17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166E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F4E8B3D" w14:textId="77777777" w:rsidTr="00B24895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50C3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EF8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2854/05-08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2F73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BA2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А0222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DEA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C77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F2AC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C227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D1C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345C2D2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90DC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F867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2879/05-08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4EE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B25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4C8E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D014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0901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мотиваційна нагородна продукція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BF4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B47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34D6D498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D5B8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CF1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2898/05-08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421C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1A3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А4128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EBDF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9F9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DB3D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БПЛА,РЕБ комплектуючі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914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4DF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5D2D41A" w14:textId="77777777" w:rsidTr="00B24895">
        <w:trPr>
          <w:trHeight w:val="15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8DFB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A9F5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2920/05-08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D253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02.10.2026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AE71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А5042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06C1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14E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E707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матеріально технічні засоби,інверторний генератор та автономні обігрівачі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1B37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1F76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8428E5F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A1F1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72B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2980/05-08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B4D9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07.10.2026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A9CD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BD1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0E3A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711B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мотиваційна нагородна продукція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EED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86D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4B58F66A" w14:textId="77777777" w:rsidTr="00B24895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B472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3C66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3026/05-08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0FDB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12.10.2026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BF42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А7047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1607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D638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0DB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послуги ремонту автомобільної техніки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70A7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2FF8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5CEF0226" w14:textId="77777777" w:rsidTr="00B2489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18A0" w14:textId="77777777" w:rsidR="0096379B" w:rsidRDefault="009637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7CFB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26E44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12AC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А5042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46F3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928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8F12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інверторний генератор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FE9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A55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79B" w14:paraId="25B5215D" w14:textId="77777777" w:rsidTr="00B24895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5C32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07D5B0" w14:textId="77777777" w:rsidR="0096379B" w:rsidRDefault="00963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9D8D85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4ACCDB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A1C779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6E4599" w14:textId="77777777" w:rsidR="0096379B" w:rsidRDefault="00963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13 673 689,00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D3DB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20CC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B957" w14:textId="77777777" w:rsidR="0096379B" w:rsidRDefault="0096379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11EF043" w14:textId="4F08E3A3" w:rsidR="00B2523E" w:rsidRPr="00AA5E75" w:rsidRDefault="00AA5E75" w:rsidP="00AA5E75">
      <w:pPr>
        <w:rPr>
          <w:b/>
          <w:bCs/>
          <w:sz w:val="28"/>
          <w:szCs w:val="28"/>
        </w:rPr>
      </w:pPr>
      <w:bookmarkStart w:id="0" w:name="_GoBack"/>
      <w:r w:rsidRPr="005F3B93">
        <w:rPr>
          <w:noProof/>
          <w:lang w:eastAsia="uk-UA"/>
        </w:rPr>
        <w:lastRenderedPageBreak/>
        <w:drawing>
          <wp:inline distT="0" distB="0" distL="0" distR="0" wp14:anchorId="1C4037D8" wp14:editId="6B14F388">
            <wp:extent cx="6299835" cy="10305552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030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523E" w:rsidRPr="00AA5E75" w:rsidSect="00EC4B83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1EFD6" w14:textId="77777777" w:rsidR="009063BA" w:rsidRDefault="009063BA" w:rsidP="00EC4B83">
      <w:r>
        <w:separator/>
      </w:r>
    </w:p>
  </w:endnote>
  <w:endnote w:type="continuationSeparator" w:id="0">
    <w:p w14:paraId="125CC739" w14:textId="77777777" w:rsidR="009063BA" w:rsidRDefault="009063BA" w:rsidP="00EC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33DEB" w14:textId="77777777" w:rsidR="009063BA" w:rsidRDefault="009063BA" w:rsidP="00EC4B83">
      <w:r>
        <w:separator/>
      </w:r>
    </w:p>
  </w:footnote>
  <w:footnote w:type="continuationSeparator" w:id="0">
    <w:p w14:paraId="23F00EF3" w14:textId="77777777" w:rsidR="009063BA" w:rsidRDefault="009063BA" w:rsidP="00EC4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56DA4"/>
    <w:multiLevelType w:val="multilevel"/>
    <w:tmpl w:val="25956DA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DA"/>
    <w:rsid w:val="0000025C"/>
    <w:rsid w:val="0000537E"/>
    <w:rsid w:val="00005929"/>
    <w:rsid w:val="0001030D"/>
    <w:rsid w:val="00012C61"/>
    <w:rsid w:val="0002256A"/>
    <w:rsid w:val="00025569"/>
    <w:rsid w:val="0002636F"/>
    <w:rsid w:val="00034349"/>
    <w:rsid w:val="000369ED"/>
    <w:rsid w:val="0004038E"/>
    <w:rsid w:val="00051BE3"/>
    <w:rsid w:val="000668B6"/>
    <w:rsid w:val="00067CAF"/>
    <w:rsid w:val="00080DD2"/>
    <w:rsid w:val="00083748"/>
    <w:rsid w:val="00083BB0"/>
    <w:rsid w:val="00087BC8"/>
    <w:rsid w:val="00092711"/>
    <w:rsid w:val="000939E4"/>
    <w:rsid w:val="00093B87"/>
    <w:rsid w:val="0009575A"/>
    <w:rsid w:val="00096968"/>
    <w:rsid w:val="000B008E"/>
    <w:rsid w:val="000B0DE5"/>
    <w:rsid w:val="000B3B2C"/>
    <w:rsid w:val="000C732B"/>
    <w:rsid w:val="000F06A6"/>
    <w:rsid w:val="00104D16"/>
    <w:rsid w:val="00105E24"/>
    <w:rsid w:val="00106AF5"/>
    <w:rsid w:val="00117049"/>
    <w:rsid w:val="0012165E"/>
    <w:rsid w:val="0013005B"/>
    <w:rsid w:val="00143643"/>
    <w:rsid w:val="0015486E"/>
    <w:rsid w:val="0015679A"/>
    <w:rsid w:val="00161C2E"/>
    <w:rsid w:val="001669B0"/>
    <w:rsid w:val="00182FDF"/>
    <w:rsid w:val="001867FF"/>
    <w:rsid w:val="00194991"/>
    <w:rsid w:val="0019781D"/>
    <w:rsid w:val="00197BEB"/>
    <w:rsid w:val="001A024A"/>
    <w:rsid w:val="001A0FB1"/>
    <w:rsid w:val="001B6C37"/>
    <w:rsid w:val="001C30D2"/>
    <w:rsid w:val="001D7C23"/>
    <w:rsid w:val="001E1731"/>
    <w:rsid w:val="001F2255"/>
    <w:rsid w:val="001F2D62"/>
    <w:rsid w:val="002004AB"/>
    <w:rsid w:val="002026CE"/>
    <w:rsid w:val="00212574"/>
    <w:rsid w:val="00213A21"/>
    <w:rsid w:val="002168D7"/>
    <w:rsid w:val="00232082"/>
    <w:rsid w:val="00234C75"/>
    <w:rsid w:val="0024271F"/>
    <w:rsid w:val="00245C38"/>
    <w:rsid w:val="0024697C"/>
    <w:rsid w:val="00257063"/>
    <w:rsid w:val="002608D2"/>
    <w:rsid w:val="00263C3C"/>
    <w:rsid w:val="00270B84"/>
    <w:rsid w:val="00272ACC"/>
    <w:rsid w:val="002756E9"/>
    <w:rsid w:val="0028687C"/>
    <w:rsid w:val="002930D6"/>
    <w:rsid w:val="002B3292"/>
    <w:rsid w:val="002C1990"/>
    <w:rsid w:val="002C4317"/>
    <w:rsid w:val="002C626B"/>
    <w:rsid w:val="002D123F"/>
    <w:rsid w:val="002D59D5"/>
    <w:rsid w:val="002D75C0"/>
    <w:rsid w:val="002E559B"/>
    <w:rsid w:val="002E674C"/>
    <w:rsid w:val="002F218E"/>
    <w:rsid w:val="002F28D2"/>
    <w:rsid w:val="00300770"/>
    <w:rsid w:val="00301AA2"/>
    <w:rsid w:val="003230AE"/>
    <w:rsid w:val="00334AA1"/>
    <w:rsid w:val="003511FB"/>
    <w:rsid w:val="00356A85"/>
    <w:rsid w:val="00362943"/>
    <w:rsid w:val="0036448E"/>
    <w:rsid w:val="00370DFB"/>
    <w:rsid w:val="00373C56"/>
    <w:rsid w:val="00374545"/>
    <w:rsid w:val="00376C6E"/>
    <w:rsid w:val="00383692"/>
    <w:rsid w:val="00383A44"/>
    <w:rsid w:val="00392E79"/>
    <w:rsid w:val="0039395A"/>
    <w:rsid w:val="003956F0"/>
    <w:rsid w:val="003A1E41"/>
    <w:rsid w:val="003A5E5F"/>
    <w:rsid w:val="003B200D"/>
    <w:rsid w:val="003B68B9"/>
    <w:rsid w:val="003C06E1"/>
    <w:rsid w:val="003C0DBB"/>
    <w:rsid w:val="003C3877"/>
    <w:rsid w:val="003C7828"/>
    <w:rsid w:val="003D0548"/>
    <w:rsid w:val="003E0995"/>
    <w:rsid w:val="003E299E"/>
    <w:rsid w:val="003F0B4B"/>
    <w:rsid w:val="003F11D5"/>
    <w:rsid w:val="003F1BC0"/>
    <w:rsid w:val="003F1BF9"/>
    <w:rsid w:val="003F7736"/>
    <w:rsid w:val="00403D0D"/>
    <w:rsid w:val="00404246"/>
    <w:rsid w:val="004045A7"/>
    <w:rsid w:val="00411FB8"/>
    <w:rsid w:val="00412C06"/>
    <w:rsid w:val="0041458A"/>
    <w:rsid w:val="00416D84"/>
    <w:rsid w:val="004223DE"/>
    <w:rsid w:val="004242C4"/>
    <w:rsid w:val="004269DD"/>
    <w:rsid w:val="004306E8"/>
    <w:rsid w:val="004352E4"/>
    <w:rsid w:val="00437F08"/>
    <w:rsid w:val="00441AFA"/>
    <w:rsid w:val="00441C2F"/>
    <w:rsid w:val="00443C38"/>
    <w:rsid w:val="004521C7"/>
    <w:rsid w:val="00471295"/>
    <w:rsid w:val="00472F21"/>
    <w:rsid w:val="004865E5"/>
    <w:rsid w:val="0048722F"/>
    <w:rsid w:val="00490CB0"/>
    <w:rsid w:val="004933D1"/>
    <w:rsid w:val="0049795A"/>
    <w:rsid w:val="004A7AAE"/>
    <w:rsid w:val="004A7AB0"/>
    <w:rsid w:val="004B003E"/>
    <w:rsid w:val="004B2109"/>
    <w:rsid w:val="004B451B"/>
    <w:rsid w:val="004B6F88"/>
    <w:rsid w:val="004C0A41"/>
    <w:rsid w:val="004D7B02"/>
    <w:rsid w:val="004E1DCC"/>
    <w:rsid w:val="004E2E8B"/>
    <w:rsid w:val="004E6D54"/>
    <w:rsid w:val="00504418"/>
    <w:rsid w:val="005163A8"/>
    <w:rsid w:val="005177CD"/>
    <w:rsid w:val="005208AE"/>
    <w:rsid w:val="00524CAA"/>
    <w:rsid w:val="0053258C"/>
    <w:rsid w:val="0053608A"/>
    <w:rsid w:val="00537437"/>
    <w:rsid w:val="005453CE"/>
    <w:rsid w:val="005550DE"/>
    <w:rsid w:val="00556081"/>
    <w:rsid w:val="005672BA"/>
    <w:rsid w:val="0057147C"/>
    <w:rsid w:val="00572384"/>
    <w:rsid w:val="00572CB3"/>
    <w:rsid w:val="005732CA"/>
    <w:rsid w:val="00574E59"/>
    <w:rsid w:val="005773DE"/>
    <w:rsid w:val="005830E3"/>
    <w:rsid w:val="00583EB0"/>
    <w:rsid w:val="00591E46"/>
    <w:rsid w:val="0059484C"/>
    <w:rsid w:val="005A1990"/>
    <w:rsid w:val="005A1A20"/>
    <w:rsid w:val="005A5536"/>
    <w:rsid w:val="005A5B79"/>
    <w:rsid w:val="005C0154"/>
    <w:rsid w:val="005C4066"/>
    <w:rsid w:val="005D2A27"/>
    <w:rsid w:val="005E2887"/>
    <w:rsid w:val="005E33A8"/>
    <w:rsid w:val="005F3B93"/>
    <w:rsid w:val="005F564D"/>
    <w:rsid w:val="00602418"/>
    <w:rsid w:val="00606210"/>
    <w:rsid w:val="00607737"/>
    <w:rsid w:val="006115BA"/>
    <w:rsid w:val="00613AF6"/>
    <w:rsid w:val="00614F68"/>
    <w:rsid w:val="00623482"/>
    <w:rsid w:val="0062561C"/>
    <w:rsid w:val="00626675"/>
    <w:rsid w:val="00641BCE"/>
    <w:rsid w:val="006424D3"/>
    <w:rsid w:val="00642A69"/>
    <w:rsid w:val="00643C1F"/>
    <w:rsid w:val="006578D6"/>
    <w:rsid w:val="00666D54"/>
    <w:rsid w:val="006670E2"/>
    <w:rsid w:val="00672351"/>
    <w:rsid w:val="00674826"/>
    <w:rsid w:val="00680EE1"/>
    <w:rsid w:val="00686CF1"/>
    <w:rsid w:val="006958C7"/>
    <w:rsid w:val="00697109"/>
    <w:rsid w:val="006A0B7B"/>
    <w:rsid w:val="006A40EA"/>
    <w:rsid w:val="006A5876"/>
    <w:rsid w:val="006B07C7"/>
    <w:rsid w:val="006B21F6"/>
    <w:rsid w:val="006B3E76"/>
    <w:rsid w:val="006B66D2"/>
    <w:rsid w:val="006C329D"/>
    <w:rsid w:val="006C5D90"/>
    <w:rsid w:val="006D39A1"/>
    <w:rsid w:val="006D66F8"/>
    <w:rsid w:val="006F1D82"/>
    <w:rsid w:val="006F74B3"/>
    <w:rsid w:val="006F7977"/>
    <w:rsid w:val="00707521"/>
    <w:rsid w:val="00715A9B"/>
    <w:rsid w:val="00731E3E"/>
    <w:rsid w:val="00732650"/>
    <w:rsid w:val="00732AC4"/>
    <w:rsid w:val="007352E1"/>
    <w:rsid w:val="00735A62"/>
    <w:rsid w:val="0073741F"/>
    <w:rsid w:val="007452B0"/>
    <w:rsid w:val="00746DFB"/>
    <w:rsid w:val="007528C2"/>
    <w:rsid w:val="0075402E"/>
    <w:rsid w:val="007541F4"/>
    <w:rsid w:val="00757112"/>
    <w:rsid w:val="007731F0"/>
    <w:rsid w:val="007746FC"/>
    <w:rsid w:val="007876E8"/>
    <w:rsid w:val="00793B02"/>
    <w:rsid w:val="00795E91"/>
    <w:rsid w:val="00797735"/>
    <w:rsid w:val="007A02D2"/>
    <w:rsid w:val="007B6D45"/>
    <w:rsid w:val="007C08D1"/>
    <w:rsid w:val="007C4CF4"/>
    <w:rsid w:val="007D6EC3"/>
    <w:rsid w:val="007D730B"/>
    <w:rsid w:val="007E0233"/>
    <w:rsid w:val="007E3C30"/>
    <w:rsid w:val="007F2C2E"/>
    <w:rsid w:val="007F2F8A"/>
    <w:rsid w:val="007F34A3"/>
    <w:rsid w:val="00805891"/>
    <w:rsid w:val="00813EB7"/>
    <w:rsid w:val="00817126"/>
    <w:rsid w:val="00823FEB"/>
    <w:rsid w:val="00827E2E"/>
    <w:rsid w:val="008356CC"/>
    <w:rsid w:val="00847E84"/>
    <w:rsid w:val="00850740"/>
    <w:rsid w:val="008507BE"/>
    <w:rsid w:val="00861178"/>
    <w:rsid w:val="008713E8"/>
    <w:rsid w:val="0087201F"/>
    <w:rsid w:val="00876117"/>
    <w:rsid w:val="0087734F"/>
    <w:rsid w:val="0087762E"/>
    <w:rsid w:val="0087787E"/>
    <w:rsid w:val="00877D23"/>
    <w:rsid w:val="00880AD2"/>
    <w:rsid w:val="00886201"/>
    <w:rsid w:val="00887E1A"/>
    <w:rsid w:val="008963BB"/>
    <w:rsid w:val="008A306C"/>
    <w:rsid w:val="008A7D4E"/>
    <w:rsid w:val="008B1B43"/>
    <w:rsid w:val="008B4732"/>
    <w:rsid w:val="008B4A30"/>
    <w:rsid w:val="008B5D57"/>
    <w:rsid w:val="008C08D6"/>
    <w:rsid w:val="008C20C9"/>
    <w:rsid w:val="008C23C6"/>
    <w:rsid w:val="008D3266"/>
    <w:rsid w:val="008E1AD1"/>
    <w:rsid w:val="0090045E"/>
    <w:rsid w:val="00901325"/>
    <w:rsid w:val="009047DC"/>
    <w:rsid w:val="00905BB8"/>
    <w:rsid w:val="009063BA"/>
    <w:rsid w:val="00907888"/>
    <w:rsid w:val="00915B9D"/>
    <w:rsid w:val="00922578"/>
    <w:rsid w:val="0092333F"/>
    <w:rsid w:val="00925621"/>
    <w:rsid w:val="00927763"/>
    <w:rsid w:val="009332AE"/>
    <w:rsid w:val="009436B2"/>
    <w:rsid w:val="009438C6"/>
    <w:rsid w:val="00945125"/>
    <w:rsid w:val="00945FBB"/>
    <w:rsid w:val="009507B5"/>
    <w:rsid w:val="00952355"/>
    <w:rsid w:val="00960491"/>
    <w:rsid w:val="00962A75"/>
    <w:rsid w:val="00962E2B"/>
    <w:rsid w:val="0096379B"/>
    <w:rsid w:val="00965931"/>
    <w:rsid w:val="00966ABF"/>
    <w:rsid w:val="0097772E"/>
    <w:rsid w:val="00977D1E"/>
    <w:rsid w:val="009844C2"/>
    <w:rsid w:val="0098765A"/>
    <w:rsid w:val="00990659"/>
    <w:rsid w:val="009A429C"/>
    <w:rsid w:val="009B0824"/>
    <w:rsid w:val="009B3236"/>
    <w:rsid w:val="009C1F44"/>
    <w:rsid w:val="009C55E5"/>
    <w:rsid w:val="009C5CEE"/>
    <w:rsid w:val="009E2FD9"/>
    <w:rsid w:val="009E39AB"/>
    <w:rsid w:val="009F53B7"/>
    <w:rsid w:val="009F67FD"/>
    <w:rsid w:val="00A01918"/>
    <w:rsid w:val="00A06752"/>
    <w:rsid w:val="00A131A2"/>
    <w:rsid w:val="00A61609"/>
    <w:rsid w:val="00A67A46"/>
    <w:rsid w:val="00A704B9"/>
    <w:rsid w:val="00A70D4D"/>
    <w:rsid w:val="00A71751"/>
    <w:rsid w:val="00A76861"/>
    <w:rsid w:val="00A8141A"/>
    <w:rsid w:val="00A862B0"/>
    <w:rsid w:val="00A87BC3"/>
    <w:rsid w:val="00AA3366"/>
    <w:rsid w:val="00AA38C6"/>
    <w:rsid w:val="00AA5300"/>
    <w:rsid w:val="00AA5E75"/>
    <w:rsid w:val="00AA6D8D"/>
    <w:rsid w:val="00AA70CD"/>
    <w:rsid w:val="00AB1EA5"/>
    <w:rsid w:val="00AB35E2"/>
    <w:rsid w:val="00AB41D4"/>
    <w:rsid w:val="00AB4E61"/>
    <w:rsid w:val="00AC6D46"/>
    <w:rsid w:val="00AD3CB0"/>
    <w:rsid w:val="00AE6AA3"/>
    <w:rsid w:val="00AE7386"/>
    <w:rsid w:val="00AF0C14"/>
    <w:rsid w:val="00B03C77"/>
    <w:rsid w:val="00B13130"/>
    <w:rsid w:val="00B17B7A"/>
    <w:rsid w:val="00B21164"/>
    <w:rsid w:val="00B24895"/>
    <w:rsid w:val="00B2523E"/>
    <w:rsid w:val="00B27899"/>
    <w:rsid w:val="00B27955"/>
    <w:rsid w:val="00B307AE"/>
    <w:rsid w:val="00B31C18"/>
    <w:rsid w:val="00B3336D"/>
    <w:rsid w:val="00B500EC"/>
    <w:rsid w:val="00B5410F"/>
    <w:rsid w:val="00B54D23"/>
    <w:rsid w:val="00B67D7B"/>
    <w:rsid w:val="00B713F1"/>
    <w:rsid w:val="00B744C2"/>
    <w:rsid w:val="00B76DDA"/>
    <w:rsid w:val="00B8251B"/>
    <w:rsid w:val="00B82AE3"/>
    <w:rsid w:val="00B83556"/>
    <w:rsid w:val="00B87CA4"/>
    <w:rsid w:val="00B91B13"/>
    <w:rsid w:val="00B91C22"/>
    <w:rsid w:val="00B97B51"/>
    <w:rsid w:val="00BA775E"/>
    <w:rsid w:val="00BB409B"/>
    <w:rsid w:val="00BC0A30"/>
    <w:rsid w:val="00BC5D26"/>
    <w:rsid w:val="00BC708F"/>
    <w:rsid w:val="00BD01BD"/>
    <w:rsid w:val="00BD52F9"/>
    <w:rsid w:val="00BD6B4B"/>
    <w:rsid w:val="00BD709F"/>
    <w:rsid w:val="00BD76F9"/>
    <w:rsid w:val="00BE3736"/>
    <w:rsid w:val="00BF6929"/>
    <w:rsid w:val="00C02F59"/>
    <w:rsid w:val="00C0497D"/>
    <w:rsid w:val="00C05150"/>
    <w:rsid w:val="00C1054E"/>
    <w:rsid w:val="00C1170A"/>
    <w:rsid w:val="00C202D4"/>
    <w:rsid w:val="00C2766F"/>
    <w:rsid w:val="00C34B1B"/>
    <w:rsid w:val="00C42B46"/>
    <w:rsid w:val="00C436BD"/>
    <w:rsid w:val="00C44054"/>
    <w:rsid w:val="00C57565"/>
    <w:rsid w:val="00C606CE"/>
    <w:rsid w:val="00C6173D"/>
    <w:rsid w:val="00C64262"/>
    <w:rsid w:val="00C642DA"/>
    <w:rsid w:val="00C670EC"/>
    <w:rsid w:val="00C7576B"/>
    <w:rsid w:val="00CB3022"/>
    <w:rsid w:val="00CB672C"/>
    <w:rsid w:val="00CB7B23"/>
    <w:rsid w:val="00CC2E92"/>
    <w:rsid w:val="00CC3233"/>
    <w:rsid w:val="00CD102B"/>
    <w:rsid w:val="00CE0FE6"/>
    <w:rsid w:val="00CE5B27"/>
    <w:rsid w:val="00D0090A"/>
    <w:rsid w:val="00D17519"/>
    <w:rsid w:val="00D25BD0"/>
    <w:rsid w:val="00D4341E"/>
    <w:rsid w:val="00D50F8E"/>
    <w:rsid w:val="00D54763"/>
    <w:rsid w:val="00D61F88"/>
    <w:rsid w:val="00D63606"/>
    <w:rsid w:val="00D83CD9"/>
    <w:rsid w:val="00D84289"/>
    <w:rsid w:val="00D84374"/>
    <w:rsid w:val="00D95E53"/>
    <w:rsid w:val="00DA0D4E"/>
    <w:rsid w:val="00DA4374"/>
    <w:rsid w:val="00DA4E30"/>
    <w:rsid w:val="00DA56ED"/>
    <w:rsid w:val="00DC1C5F"/>
    <w:rsid w:val="00DD3DDB"/>
    <w:rsid w:val="00DE1685"/>
    <w:rsid w:val="00DE2A17"/>
    <w:rsid w:val="00DE58EC"/>
    <w:rsid w:val="00DF24C9"/>
    <w:rsid w:val="00DF59B7"/>
    <w:rsid w:val="00DF6CD2"/>
    <w:rsid w:val="00E00191"/>
    <w:rsid w:val="00E039DE"/>
    <w:rsid w:val="00E065CF"/>
    <w:rsid w:val="00E10B45"/>
    <w:rsid w:val="00E12098"/>
    <w:rsid w:val="00E27D93"/>
    <w:rsid w:val="00E376FB"/>
    <w:rsid w:val="00E510AB"/>
    <w:rsid w:val="00E55677"/>
    <w:rsid w:val="00E71CEE"/>
    <w:rsid w:val="00E71EA1"/>
    <w:rsid w:val="00E76ADD"/>
    <w:rsid w:val="00E83E52"/>
    <w:rsid w:val="00E864E8"/>
    <w:rsid w:val="00E900AA"/>
    <w:rsid w:val="00E93DCB"/>
    <w:rsid w:val="00E96D58"/>
    <w:rsid w:val="00EB0DF1"/>
    <w:rsid w:val="00EB4246"/>
    <w:rsid w:val="00EC0718"/>
    <w:rsid w:val="00EC4B83"/>
    <w:rsid w:val="00EC56B3"/>
    <w:rsid w:val="00EC6B22"/>
    <w:rsid w:val="00EC6D0C"/>
    <w:rsid w:val="00ED6BB0"/>
    <w:rsid w:val="00EE090B"/>
    <w:rsid w:val="00EE1516"/>
    <w:rsid w:val="00EE16CA"/>
    <w:rsid w:val="00EE24D6"/>
    <w:rsid w:val="00EE3895"/>
    <w:rsid w:val="00EE51BC"/>
    <w:rsid w:val="00EF6FD0"/>
    <w:rsid w:val="00F042CB"/>
    <w:rsid w:val="00F045B1"/>
    <w:rsid w:val="00F049AE"/>
    <w:rsid w:val="00F050C2"/>
    <w:rsid w:val="00F161FB"/>
    <w:rsid w:val="00F21B1F"/>
    <w:rsid w:val="00F21C3D"/>
    <w:rsid w:val="00F2312C"/>
    <w:rsid w:val="00F26BB3"/>
    <w:rsid w:val="00F27A1A"/>
    <w:rsid w:val="00F30085"/>
    <w:rsid w:val="00F31EBA"/>
    <w:rsid w:val="00F370F0"/>
    <w:rsid w:val="00F37AAB"/>
    <w:rsid w:val="00F42A7F"/>
    <w:rsid w:val="00F43544"/>
    <w:rsid w:val="00F4438B"/>
    <w:rsid w:val="00F521A7"/>
    <w:rsid w:val="00F52B98"/>
    <w:rsid w:val="00F601FE"/>
    <w:rsid w:val="00F61B19"/>
    <w:rsid w:val="00F62A50"/>
    <w:rsid w:val="00F6537C"/>
    <w:rsid w:val="00F864C6"/>
    <w:rsid w:val="00F93101"/>
    <w:rsid w:val="00F94548"/>
    <w:rsid w:val="00F971DB"/>
    <w:rsid w:val="00FA6497"/>
    <w:rsid w:val="00FC07F9"/>
    <w:rsid w:val="00FC15C2"/>
    <w:rsid w:val="00FC1CC6"/>
    <w:rsid w:val="00FC4989"/>
    <w:rsid w:val="00FD2ADA"/>
    <w:rsid w:val="00FD3351"/>
    <w:rsid w:val="00FD4D2D"/>
    <w:rsid w:val="00FD4E60"/>
    <w:rsid w:val="00FD740C"/>
    <w:rsid w:val="00FF4A6B"/>
    <w:rsid w:val="3A6D4BEB"/>
    <w:rsid w:val="423A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E8A87"/>
  <w15:docId w15:val="{F7756D27-892E-41C4-9467-05307609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lang w:eastAsia="uk-UA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qFormat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qFormat/>
    <w:rPr>
      <w:b/>
      <w:bCs/>
      <w:sz w:val="24"/>
      <w:szCs w:val="24"/>
    </w:rPr>
  </w:style>
  <w:style w:type="paragraph" w:styleId="a9">
    <w:name w:val="header"/>
    <w:basedOn w:val="a"/>
    <w:link w:val="aa"/>
    <w:unhideWhenUsed/>
    <w:rsid w:val="00EC4B83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rsid w:val="00EC4B83"/>
    <w:rPr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EC4B83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EC4B83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28EDB-9EC7-4C71-856C-F27BC9A3E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Ворохта селищна рада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Юля</dc:creator>
  <cp:lastModifiedBy>Юсипчук С</cp:lastModifiedBy>
  <cp:revision>11</cp:revision>
  <cp:lastPrinted>2026-05-01T07:14:00Z</cp:lastPrinted>
  <dcterms:created xsi:type="dcterms:W3CDTF">2026-10-19T11:36:00Z</dcterms:created>
  <dcterms:modified xsi:type="dcterms:W3CDTF">2026-10-21T04:54:00Z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eyJoZGlkIjoiY2I4ZDYzNjZmMGMxMWZjMzZkZDU4MTFmYzk5NWQ0NWIifQ==</vt:lpwstr>
  </property>
  <property fmtid="{D5CDD505-2E9C-101B-9397-08002B2CF9AE}" pid="3" name="KSOProductBuildVer">
    <vt:lpwstr>1033-12.1.0.25242</vt:lpwstr>
  </property>
  <property fmtid="{D5CDD505-2E9C-101B-9397-08002B2CF9AE}" pid="4" name="ICV">
    <vt:lpwstr>522CEF83F2AB4B588D80F90394F48672_12</vt:lpwstr>
  </property>
</Properties>
</file>