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747" w:rsidRPr="00D3488E" w:rsidRDefault="00070747" w:rsidP="00070747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uk-UA"/>
        </w:rPr>
      </w:pPr>
      <w:r w:rsidRPr="00D3488E">
        <w:rPr>
          <w:rFonts w:ascii="Times New Roman" w:hAnsi="Times New Roman"/>
          <w:noProof/>
          <w:sz w:val="28"/>
          <w:szCs w:val="28"/>
          <w:lang w:val="uk-UA" w:eastAsia="uk-UA"/>
        </w:rPr>
        <w:drawing>
          <wp:inline distT="0" distB="0" distL="0" distR="0" wp14:anchorId="658FCCD5" wp14:editId="58B1F0F4">
            <wp:extent cx="464185" cy="559435"/>
            <wp:effectExtent l="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5943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0747" w:rsidRPr="00D3488E" w:rsidRDefault="00070747" w:rsidP="00070747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uk-UA"/>
        </w:rPr>
      </w:pPr>
      <w:r w:rsidRPr="00D3488E">
        <w:rPr>
          <w:rFonts w:ascii="Times New Roman" w:hAnsi="Times New Roman"/>
          <w:b/>
          <w:bCs/>
          <w:sz w:val="28"/>
          <w:szCs w:val="28"/>
          <w:lang w:eastAsia="uk-UA"/>
        </w:rPr>
        <w:t>УКРАЇНА</w:t>
      </w:r>
    </w:p>
    <w:p w:rsidR="00070747" w:rsidRPr="00D3488E" w:rsidRDefault="00070747" w:rsidP="00070747">
      <w:pPr>
        <w:widowControl w:val="0"/>
        <w:tabs>
          <w:tab w:val="left" w:leader="underscore" w:pos="8240"/>
          <w:tab w:val="left" w:pos="9214"/>
        </w:tabs>
        <w:autoSpaceDE w:val="0"/>
        <w:autoSpaceDN w:val="0"/>
        <w:adjustRightInd w:val="0"/>
        <w:spacing w:before="57"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uk-UA"/>
        </w:rPr>
      </w:pPr>
      <w:r w:rsidRPr="00D3488E">
        <w:rPr>
          <w:rFonts w:ascii="Times New Roman" w:hAnsi="Times New Roman"/>
          <w:b/>
          <w:sz w:val="28"/>
          <w:szCs w:val="28"/>
          <w:lang w:eastAsia="uk-UA"/>
        </w:rPr>
        <w:t>ВОРОХТЯНСЬКА СЕЛИЩНА РАДА</w:t>
      </w:r>
    </w:p>
    <w:p w:rsidR="00070747" w:rsidRPr="00D3488E" w:rsidRDefault="00070747" w:rsidP="00070747">
      <w:pPr>
        <w:widowControl w:val="0"/>
        <w:pBdr>
          <w:bottom w:val="single" w:sz="12" w:space="4" w:color="auto"/>
        </w:pBdr>
        <w:tabs>
          <w:tab w:val="left" w:pos="92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 w:rsidRPr="00D3488E">
        <w:rPr>
          <w:rFonts w:ascii="Times New Roman" w:hAnsi="Times New Roman"/>
          <w:b/>
          <w:sz w:val="28"/>
          <w:szCs w:val="28"/>
          <w:lang w:eastAsia="uk-UA"/>
        </w:rPr>
        <w:t>НАДВІРНЯНСЬКОГО РАЙОНУ ІВАНО-ФРАНКІВСЬКОЇ ОБЛАСТІ</w:t>
      </w:r>
    </w:p>
    <w:p w:rsidR="00070747" w:rsidRPr="00D3488E" w:rsidRDefault="00070747" w:rsidP="00070747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proofErr w:type="spellStart"/>
      <w:r w:rsidRPr="00D3488E">
        <w:rPr>
          <w:rFonts w:ascii="Times New Roman" w:hAnsi="Times New Roman"/>
          <w:b/>
          <w:sz w:val="28"/>
          <w:szCs w:val="28"/>
          <w:lang w:eastAsia="uk-UA"/>
        </w:rPr>
        <w:t>Восьме</w:t>
      </w:r>
      <w:proofErr w:type="spellEnd"/>
      <w:r w:rsidRPr="00D3488E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hAnsi="Times New Roman"/>
          <w:b/>
          <w:sz w:val="28"/>
          <w:szCs w:val="28"/>
          <w:lang w:eastAsia="uk-UA"/>
        </w:rPr>
        <w:t>демократичне</w:t>
      </w:r>
      <w:proofErr w:type="spellEnd"/>
      <w:r w:rsidRPr="00D3488E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hAnsi="Times New Roman"/>
          <w:b/>
          <w:sz w:val="28"/>
          <w:szCs w:val="28"/>
          <w:lang w:eastAsia="uk-UA"/>
        </w:rPr>
        <w:t>скликання</w:t>
      </w:r>
      <w:proofErr w:type="spellEnd"/>
    </w:p>
    <w:p w:rsidR="00070747" w:rsidRPr="00D3488E" w:rsidRDefault="00070747" w:rsidP="00070747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 w:rsidRPr="00D3488E">
        <w:rPr>
          <w:rFonts w:ascii="Times New Roman" w:hAnsi="Times New Roman"/>
          <w:b/>
          <w:sz w:val="28"/>
          <w:szCs w:val="28"/>
          <w:lang w:val="uk-UA" w:eastAsia="uk-UA"/>
        </w:rPr>
        <w:t>Сімдесят третя</w:t>
      </w:r>
      <w:r w:rsidRPr="00D3488E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hAnsi="Times New Roman"/>
          <w:b/>
          <w:sz w:val="28"/>
          <w:szCs w:val="28"/>
          <w:lang w:eastAsia="uk-UA"/>
        </w:rPr>
        <w:t>сесія</w:t>
      </w:r>
      <w:proofErr w:type="spellEnd"/>
    </w:p>
    <w:p w:rsidR="00070747" w:rsidRPr="00D3488E" w:rsidRDefault="00070747" w:rsidP="00070747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</w:p>
    <w:p w:rsidR="00070747" w:rsidRDefault="00070747" w:rsidP="00070747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D3488E">
        <w:rPr>
          <w:rFonts w:ascii="Times New Roman" w:hAnsi="Times New Roman"/>
          <w:b/>
          <w:sz w:val="28"/>
          <w:szCs w:val="28"/>
          <w:lang w:eastAsia="uk-UA"/>
        </w:rPr>
        <w:t xml:space="preserve">РІШЕННЯ </w:t>
      </w:r>
    </w:p>
    <w:p w:rsidR="00070747" w:rsidRPr="00070747" w:rsidRDefault="00070747" w:rsidP="00070747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070747" w:rsidRPr="00D3488E" w:rsidRDefault="00070747" w:rsidP="00070747">
      <w:pPr>
        <w:tabs>
          <w:tab w:val="left" w:pos="921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  <w:proofErr w:type="spellStart"/>
      <w:r w:rsidRPr="00D3488E">
        <w:rPr>
          <w:rFonts w:ascii="Times New Roman" w:hAnsi="Times New Roman"/>
          <w:b/>
          <w:sz w:val="28"/>
          <w:szCs w:val="28"/>
          <w:lang w:eastAsia="uk-UA"/>
        </w:rPr>
        <w:t>від</w:t>
      </w:r>
      <w:proofErr w:type="spellEnd"/>
      <w:r w:rsidRPr="00D3488E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>20</w:t>
      </w:r>
      <w:r w:rsidRPr="00D3488E">
        <w:rPr>
          <w:rFonts w:ascii="Times New Roman" w:hAnsi="Times New Roman"/>
          <w:b/>
          <w:sz w:val="28"/>
          <w:szCs w:val="28"/>
          <w:lang w:eastAsia="uk-UA"/>
        </w:rPr>
        <w:t>.</w:t>
      </w:r>
      <w:r w:rsidRPr="00D3488E">
        <w:rPr>
          <w:rFonts w:ascii="Times New Roman" w:hAnsi="Times New Roman"/>
          <w:b/>
          <w:sz w:val="28"/>
          <w:szCs w:val="28"/>
          <w:lang w:val="uk-UA" w:eastAsia="uk-UA"/>
        </w:rPr>
        <w:t>08</w:t>
      </w:r>
      <w:r w:rsidRPr="00D3488E">
        <w:rPr>
          <w:rFonts w:ascii="Times New Roman" w:hAnsi="Times New Roman"/>
          <w:b/>
          <w:sz w:val="28"/>
          <w:szCs w:val="28"/>
          <w:lang w:eastAsia="uk-UA"/>
        </w:rPr>
        <w:t xml:space="preserve">.2026  року                   селище </w:t>
      </w:r>
      <w:proofErr w:type="spellStart"/>
      <w:r w:rsidRPr="00D3488E">
        <w:rPr>
          <w:rFonts w:ascii="Times New Roman" w:hAnsi="Times New Roman"/>
          <w:b/>
          <w:sz w:val="28"/>
          <w:szCs w:val="28"/>
          <w:lang w:eastAsia="uk-UA"/>
        </w:rPr>
        <w:t>Ворохта</w:t>
      </w:r>
      <w:proofErr w:type="spellEnd"/>
      <w:r w:rsidRPr="00D3488E">
        <w:rPr>
          <w:rFonts w:ascii="Times New Roman" w:hAnsi="Times New Roman"/>
          <w:b/>
          <w:sz w:val="28"/>
          <w:szCs w:val="28"/>
          <w:lang w:eastAsia="uk-UA"/>
        </w:rPr>
        <w:t xml:space="preserve">                           № 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>628</w:t>
      </w:r>
      <w:r w:rsidRPr="00D3488E">
        <w:rPr>
          <w:rFonts w:ascii="Times New Roman" w:hAnsi="Times New Roman"/>
          <w:b/>
          <w:sz w:val="28"/>
          <w:szCs w:val="28"/>
          <w:lang w:eastAsia="uk-UA"/>
        </w:rPr>
        <w:t>-</w:t>
      </w:r>
      <w:r w:rsidRPr="00D3488E">
        <w:rPr>
          <w:rFonts w:ascii="Times New Roman" w:hAnsi="Times New Roman"/>
          <w:b/>
          <w:sz w:val="28"/>
          <w:szCs w:val="28"/>
          <w:lang w:val="uk-UA" w:eastAsia="uk-UA"/>
        </w:rPr>
        <w:t>73</w:t>
      </w:r>
      <w:r w:rsidRPr="00D3488E">
        <w:rPr>
          <w:rFonts w:ascii="Times New Roman" w:hAnsi="Times New Roman"/>
          <w:b/>
          <w:sz w:val="28"/>
          <w:szCs w:val="28"/>
          <w:lang w:eastAsia="uk-UA"/>
        </w:rPr>
        <w:t>/202</w:t>
      </w:r>
      <w:r w:rsidRPr="00D3488E">
        <w:rPr>
          <w:rFonts w:ascii="Times New Roman" w:hAnsi="Times New Roman"/>
          <w:b/>
          <w:sz w:val="28"/>
          <w:szCs w:val="28"/>
          <w:lang w:val="uk-UA" w:eastAsia="uk-UA"/>
        </w:rPr>
        <w:t>6</w:t>
      </w:r>
    </w:p>
    <w:p w:rsidR="00070747" w:rsidRPr="00D3488E" w:rsidRDefault="00070747" w:rsidP="00070747">
      <w:pPr>
        <w:spacing w:after="0" w:line="240" w:lineRule="auto"/>
        <w:ind w:left="-1080" w:right="-365" w:firstLine="540"/>
        <w:jc w:val="center"/>
        <w:rPr>
          <w:rFonts w:ascii="Times New Roman" w:hAnsi="Times New Roman"/>
          <w:sz w:val="28"/>
          <w:szCs w:val="28"/>
          <w:lang w:val="uk-UA" w:eastAsia="ru-RU"/>
        </w:rPr>
      </w:pPr>
    </w:p>
    <w:p w:rsidR="00070747" w:rsidRPr="00D3488E" w:rsidRDefault="00070747" w:rsidP="00070747">
      <w:pPr>
        <w:spacing w:after="0" w:line="240" w:lineRule="auto"/>
        <w:ind w:right="-5"/>
        <w:rPr>
          <w:rFonts w:ascii="Times New Roman" w:hAnsi="Times New Roman"/>
          <w:b/>
          <w:sz w:val="27"/>
          <w:szCs w:val="27"/>
          <w:lang w:val="uk-UA" w:eastAsia="ru-RU"/>
        </w:rPr>
      </w:pPr>
      <w:r w:rsidRPr="00D3488E">
        <w:rPr>
          <w:rFonts w:ascii="Times New Roman" w:hAnsi="Times New Roman"/>
          <w:b/>
          <w:sz w:val="27"/>
          <w:szCs w:val="27"/>
          <w:lang w:val="uk-UA" w:eastAsia="ru-RU"/>
        </w:rPr>
        <w:t xml:space="preserve">Про внесення змін до рішення </w:t>
      </w:r>
    </w:p>
    <w:p w:rsidR="00070747" w:rsidRPr="00D3488E" w:rsidRDefault="00070747" w:rsidP="00070747">
      <w:pPr>
        <w:spacing w:after="0" w:line="240" w:lineRule="auto"/>
        <w:ind w:right="-5"/>
        <w:rPr>
          <w:rFonts w:ascii="Times New Roman" w:hAnsi="Times New Roman"/>
          <w:b/>
          <w:sz w:val="27"/>
          <w:szCs w:val="27"/>
          <w:lang w:val="uk-UA" w:eastAsia="ru-RU"/>
        </w:rPr>
      </w:pPr>
      <w:proofErr w:type="spellStart"/>
      <w:r w:rsidRPr="00D3488E">
        <w:rPr>
          <w:rFonts w:ascii="Times New Roman" w:hAnsi="Times New Roman"/>
          <w:b/>
          <w:sz w:val="27"/>
          <w:szCs w:val="27"/>
          <w:lang w:val="uk-UA" w:eastAsia="ru-RU"/>
        </w:rPr>
        <w:t>Татарівської</w:t>
      </w:r>
      <w:proofErr w:type="spellEnd"/>
      <w:r w:rsidRPr="00D3488E">
        <w:rPr>
          <w:rFonts w:ascii="Times New Roman" w:hAnsi="Times New Roman"/>
          <w:b/>
          <w:sz w:val="27"/>
          <w:szCs w:val="27"/>
          <w:lang w:val="uk-UA" w:eastAsia="ru-RU"/>
        </w:rPr>
        <w:t xml:space="preserve"> сільської ради </w:t>
      </w:r>
    </w:p>
    <w:p w:rsidR="00070747" w:rsidRPr="00D3488E" w:rsidRDefault="00070747" w:rsidP="00070747">
      <w:pPr>
        <w:spacing w:after="0" w:line="240" w:lineRule="auto"/>
        <w:ind w:right="-5"/>
        <w:rPr>
          <w:rFonts w:ascii="Times New Roman" w:hAnsi="Times New Roman"/>
          <w:b/>
          <w:sz w:val="27"/>
          <w:szCs w:val="27"/>
          <w:lang w:val="uk-UA" w:eastAsia="ru-RU"/>
        </w:rPr>
      </w:pPr>
      <w:r w:rsidRPr="00D3488E">
        <w:rPr>
          <w:rFonts w:ascii="Times New Roman" w:hAnsi="Times New Roman"/>
          <w:b/>
          <w:sz w:val="27"/>
          <w:szCs w:val="27"/>
          <w:lang w:val="uk-UA" w:eastAsia="ru-RU"/>
        </w:rPr>
        <w:t>«Про зміну та впорядкування</w:t>
      </w:r>
    </w:p>
    <w:p w:rsidR="00070747" w:rsidRPr="00D3488E" w:rsidRDefault="00070747" w:rsidP="00070747">
      <w:pPr>
        <w:spacing w:after="0" w:line="240" w:lineRule="auto"/>
        <w:ind w:right="-5"/>
        <w:rPr>
          <w:rFonts w:ascii="Times New Roman" w:hAnsi="Times New Roman"/>
          <w:b/>
          <w:sz w:val="27"/>
          <w:szCs w:val="27"/>
          <w:lang w:val="uk-UA" w:eastAsia="ru-RU"/>
        </w:rPr>
      </w:pPr>
      <w:r w:rsidRPr="00D3488E">
        <w:rPr>
          <w:rFonts w:ascii="Times New Roman" w:hAnsi="Times New Roman"/>
          <w:b/>
          <w:sz w:val="27"/>
          <w:szCs w:val="27"/>
          <w:lang w:val="uk-UA" w:eastAsia="ru-RU"/>
        </w:rPr>
        <w:t>нумерації будинків у с. Татарів»</w:t>
      </w:r>
    </w:p>
    <w:p w:rsidR="00070747" w:rsidRPr="00D3488E" w:rsidRDefault="00070747" w:rsidP="00070747">
      <w:pPr>
        <w:spacing w:after="0" w:line="240" w:lineRule="auto"/>
        <w:ind w:right="-5"/>
        <w:rPr>
          <w:rFonts w:ascii="Times New Roman" w:hAnsi="Times New Roman"/>
          <w:sz w:val="27"/>
          <w:szCs w:val="27"/>
          <w:lang w:val="uk-UA" w:eastAsia="ru-RU"/>
        </w:rPr>
      </w:pPr>
      <w:r w:rsidRPr="00D3488E">
        <w:rPr>
          <w:rFonts w:ascii="Times New Roman" w:hAnsi="Times New Roman"/>
          <w:b/>
          <w:sz w:val="27"/>
          <w:szCs w:val="27"/>
          <w:lang w:val="uk-UA" w:eastAsia="ru-RU"/>
        </w:rPr>
        <w:t>від 27.06.2019 року №187-42/2019</w:t>
      </w:r>
    </w:p>
    <w:p w:rsidR="00070747" w:rsidRDefault="00070747" w:rsidP="00070747">
      <w:pPr>
        <w:spacing w:after="0" w:line="240" w:lineRule="auto"/>
        <w:rPr>
          <w:rFonts w:ascii="Times New Roman" w:hAnsi="Times New Roman"/>
          <w:sz w:val="16"/>
          <w:szCs w:val="16"/>
          <w:lang w:val="uk-UA" w:eastAsia="ru-RU"/>
        </w:rPr>
      </w:pPr>
    </w:p>
    <w:p w:rsidR="00070747" w:rsidRPr="00D3488E" w:rsidRDefault="00070747" w:rsidP="000707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D3488E">
        <w:rPr>
          <w:rFonts w:ascii="Times New Roman" w:hAnsi="Times New Roman"/>
          <w:sz w:val="28"/>
          <w:szCs w:val="28"/>
          <w:lang w:val="uk-UA" w:eastAsia="ru-RU"/>
        </w:rPr>
        <w:t xml:space="preserve">Відповідно до Закону України «Про місцеве самоврядування в Україні», з метою наведення обліку будинків с. Татарів, внаслідок у обговорення даного питання на громадських слуханнях, проведенням депутатами сільської ради обговорення з населенням по виборчих дільницях з даного приводу та п. 3 рішення </w:t>
      </w:r>
      <w:proofErr w:type="spellStart"/>
      <w:r w:rsidRPr="00D3488E">
        <w:rPr>
          <w:rFonts w:ascii="Times New Roman" w:hAnsi="Times New Roman"/>
          <w:sz w:val="28"/>
          <w:szCs w:val="28"/>
          <w:lang w:val="uk-UA" w:eastAsia="ru-RU"/>
        </w:rPr>
        <w:t>Татарівської</w:t>
      </w:r>
      <w:proofErr w:type="spellEnd"/>
      <w:r w:rsidRPr="00D3488E">
        <w:rPr>
          <w:rFonts w:ascii="Times New Roman" w:hAnsi="Times New Roman"/>
          <w:sz w:val="28"/>
          <w:szCs w:val="28"/>
          <w:lang w:val="uk-UA" w:eastAsia="ru-RU"/>
        </w:rPr>
        <w:t xml:space="preserve"> сільської ради від 21.02.2017 року, № 69-16/2017 «Про перейменування вулиць в с. </w:t>
      </w:r>
      <w:proofErr w:type="spellStart"/>
      <w:r w:rsidRPr="00D3488E">
        <w:rPr>
          <w:rFonts w:ascii="Times New Roman" w:hAnsi="Times New Roman"/>
          <w:sz w:val="28"/>
          <w:szCs w:val="28"/>
          <w:lang w:val="uk-UA" w:eastAsia="ru-RU"/>
        </w:rPr>
        <w:t>Татарів</w:t>
      </w:r>
      <w:proofErr w:type="spellEnd"/>
      <w:r w:rsidRPr="00D3488E">
        <w:rPr>
          <w:rFonts w:ascii="Times New Roman" w:hAnsi="Times New Roman"/>
          <w:sz w:val="28"/>
          <w:szCs w:val="28"/>
          <w:lang w:val="uk-UA" w:eastAsia="ru-RU"/>
        </w:rPr>
        <w:t xml:space="preserve">»,сільська рада </w:t>
      </w:r>
    </w:p>
    <w:p w:rsidR="00070747" w:rsidRPr="00D3488E" w:rsidRDefault="00070747" w:rsidP="00070747">
      <w:pPr>
        <w:spacing w:after="0" w:line="240" w:lineRule="auto"/>
        <w:ind w:firstLine="567"/>
        <w:jc w:val="center"/>
        <w:rPr>
          <w:rFonts w:ascii="Times New Roman" w:hAnsi="Times New Roman"/>
          <w:b/>
          <w:sz w:val="16"/>
          <w:szCs w:val="16"/>
          <w:lang w:val="uk-UA" w:eastAsia="ru-RU"/>
        </w:rPr>
      </w:pPr>
      <w:r w:rsidRPr="00D3488E">
        <w:rPr>
          <w:rFonts w:ascii="Times New Roman" w:hAnsi="Times New Roman"/>
          <w:b/>
          <w:sz w:val="28"/>
          <w:szCs w:val="28"/>
          <w:lang w:val="uk-UA" w:eastAsia="ru-RU"/>
        </w:rPr>
        <w:t>В И Р І Ш И Л А:</w:t>
      </w:r>
    </w:p>
    <w:p w:rsidR="00070747" w:rsidRPr="00D3488E" w:rsidRDefault="00070747" w:rsidP="00070747">
      <w:pPr>
        <w:numPr>
          <w:ilvl w:val="0"/>
          <w:numId w:val="1"/>
        </w:numPr>
        <w:spacing w:after="0" w:line="240" w:lineRule="auto"/>
        <w:ind w:left="0" w:right="-5" w:firstLine="709"/>
        <w:contextualSpacing/>
        <w:rPr>
          <w:rFonts w:ascii="Times New Roman" w:hAnsi="Times New Roman"/>
          <w:sz w:val="27"/>
          <w:szCs w:val="27"/>
          <w:lang w:val="uk-UA" w:eastAsia="ru-RU"/>
        </w:rPr>
      </w:pPr>
      <w:r w:rsidRPr="00D3488E">
        <w:rPr>
          <w:rFonts w:ascii="Times New Roman" w:hAnsi="Times New Roman"/>
          <w:sz w:val="28"/>
          <w:szCs w:val="28"/>
          <w:lang w:val="uk-UA" w:eastAsia="ru-RU"/>
        </w:rPr>
        <w:t xml:space="preserve">Внести зміни </w:t>
      </w:r>
      <w:r w:rsidRPr="00D3488E">
        <w:rPr>
          <w:rFonts w:ascii="Times New Roman" w:hAnsi="Times New Roman"/>
          <w:sz w:val="27"/>
          <w:szCs w:val="27"/>
          <w:lang w:val="uk-UA" w:eastAsia="ru-RU"/>
        </w:rPr>
        <w:t xml:space="preserve">до рішення </w:t>
      </w:r>
      <w:proofErr w:type="spellStart"/>
      <w:r w:rsidRPr="00D3488E">
        <w:rPr>
          <w:rFonts w:ascii="Times New Roman" w:hAnsi="Times New Roman"/>
          <w:sz w:val="27"/>
          <w:szCs w:val="27"/>
          <w:lang w:val="uk-UA" w:eastAsia="ru-RU"/>
        </w:rPr>
        <w:t>Татарівської</w:t>
      </w:r>
      <w:proofErr w:type="spellEnd"/>
      <w:r w:rsidRPr="00D3488E">
        <w:rPr>
          <w:rFonts w:ascii="Times New Roman" w:hAnsi="Times New Roman"/>
          <w:sz w:val="27"/>
          <w:szCs w:val="27"/>
          <w:lang w:val="uk-UA" w:eastAsia="ru-RU"/>
        </w:rPr>
        <w:t xml:space="preserve"> сільської ради «Про зміну та порядкування нумерації будинків у с. Татарів» від 27.06.2019 року №187-42/2019, а саме Додаток № 5</w:t>
      </w:r>
      <w:r w:rsidRPr="00D3488E">
        <w:rPr>
          <w:rFonts w:ascii="Times New Roman" w:hAnsi="Times New Roman"/>
          <w:b/>
          <w:sz w:val="27"/>
          <w:szCs w:val="27"/>
          <w:lang w:val="uk-UA" w:eastAsia="ru-RU"/>
        </w:rPr>
        <w:t xml:space="preserve"> «</w:t>
      </w:r>
      <w:r w:rsidRPr="00D3488E">
        <w:rPr>
          <w:rFonts w:ascii="Times New Roman" w:hAnsi="Times New Roman"/>
          <w:sz w:val="27"/>
          <w:szCs w:val="27"/>
          <w:lang w:val="uk-UA" w:eastAsia="ru-RU"/>
        </w:rPr>
        <w:t>Внесення змін до нумерації житлових будинків</w:t>
      </w:r>
    </w:p>
    <w:p w:rsidR="00070747" w:rsidRPr="00D3488E" w:rsidRDefault="00070747" w:rsidP="00070747">
      <w:pPr>
        <w:spacing w:after="0" w:line="240" w:lineRule="auto"/>
        <w:ind w:right="-5"/>
        <w:rPr>
          <w:rFonts w:ascii="Times New Roman" w:hAnsi="Times New Roman"/>
          <w:b/>
          <w:sz w:val="27"/>
          <w:szCs w:val="27"/>
          <w:lang w:val="uk-UA" w:eastAsia="ru-RU"/>
        </w:rPr>
      </w:pPr>
      <w:r w:rsidRPr="00D3488E">
        <w:rPr>
          <w:rFonts w:ascii="Times New Roman" w:hAnsi="Times New Roman"/>
          <w:sz w:val="27"/>
          <w:szCs w:val="27"/>
          <w:lang w:val="uk-UA" w:eastAsia="ru-RU"/>
        </w:rPr>
        <w:t xml:space="preserve"> у с. Татарів, вул. о. </w:t>
      </w:r>
      <w:proofErr w:type="spellStart"/>
      <w:r w:rsidRPr="00D3488E">
        <w:rPr>
          <w:rFonts w:ascii="Times New Roman" w:hAnsi="Times New Roman"/>
          <w:sz w:val="27"/>
          <w:szCs w:val="27"/>
          <w:lang w:val="uk-UA" w:eastAsia="ru-RU"/>
        </w:rPr>
        <w:t>М.Косила</w:t>
      </w:r>
      <w:proofErr w:type="spellEnd"/>
      <w:r w:rsidRPr="00D3488E">
        <w:rPr>
          <w:rFonts w:ascii="Times New Roman" w:hAnsi="Times New Roman"/>
          <w:sz w:val="27"/>
          <w:szCs w:val="27"/>
          <w:lang w:val="uk-UA" w:eastAsia="ru-RU"/>
        </w:rPr>
        <w:t>»  виклавши його в новій редакції (Додаток №5 додається).</w:t>
      </w:r>
    </w:p>
    <w:p w:rsidR="00070747" w:rsidRPr="00D3488E" w:rsidRDefault="00070747" w:rsidP="00070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983A70">
        <w:rPr>
          <w:rFonts w:ascii="Times New Roman" w:hAnsi="Times New Roman"/>
          <w:sz w:val="28"/>
          <w:szCs w:val="28"/>
          <w:lang w:val="uk-UA" w:eastAsia="ru-RU"/>
        </w:rPr>
        <w:t>2.</w:t>
      </w:r>
      <w:r w:rsidRPr="00D3488E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Pr="00D3488E">
        <w:rPr>
          <w:rFonts w:ascii="Times New Roman" w:hAnsi="Times New Roman"/>
          <w:sz w:val="28"/>
          <w:szCs w:val="28"/>
          <w:lang w:val="uk-UA" w:eastAsia="ru-RU"/>
        </w:rPr>
        <w:t>Змінена нумерація (поштовий номер) застосовується до будівель, які станом на прийняття цього рішення введені у експлуатацію та мають старі номери.</w:t>
      </w:r>
    </w:p>
    <w:p w:rsidR="00070747" w:rsidRPr="00D3488E" w:rsidRDefault="00070747" w:rsidP="00070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val="uk-UA" w:eastAsia="ru-RU"/>
        </w:rPr>
      </w:pPr>
    </w:p>
    <w:p w:rsidR="00070747" w:rsidRPr="00D3488E" w:rsidRDefault="00070747" w:rsidP="00070747">
      <w:pPr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D3488E">
        <w:rPr>
          <w:rFonts w:ascii="Times New Roman" w:hAnsi="Times New Roman"/>
          <w:sz w:val="28"/>
          <w:szCs w:val="28"/>
          <w:lang w:val="uk-UA" w:eastAsia="ru-RU"/>
        </w:rPr>
        <w:t xml:space="preserve">3. Вважати </w:t>
      </w:r>
      <w:r w:rsidRPr="00D3488E">
        <w:rPr>
          <w:rFonts w:ascii="Times New Roman" w:hAnsi="Times New Roman"/>
          <w:sz w:val="27"/>
          <w:szCs w:val="27"/>
          <w:lang w:val="uk-UA" w:eastAsia="ru-RU"/>
        </w:rPr>
        <w:t>Додаток № 5</w:t>
      </w:r>
      <w:r w:rsidRPr="00D3488E">
        <w:rPr>
          <w:rFonts w:ascii="Times New Roman" w:hAnsi="Times New Roman"/>
          <w:b/>
          <w:sz w:val="27"/>
          <w:szCs w:val="27"/>
          <w:lang w:val="uk-UA" w:eastAsia="ru-RU"/>
        </w:rPr>
        <w:t xml:space="preserve"> «</w:t>
      </w:r>
      <w:r w:rsidRPr="00D3488E">
        <w:rPr>
          <w:rFonts w:ascii="Times New Roman" w:hAnsi="Times New Roman"/>
          <w:sz w:val="27"/>
          <w:szCs w:val="27"/>
          <w:lang w:val="uk-UA" w:eastAsia="ru-RU"/>
        </w:rPr>
        <w:t xml:space="preserve">Внесення змін до нумерації житлових будинків у с. Татарів, вул. о. </w:t>
      </w:r>
      <w:proofErr w:type="spellStart"/>
      <w:r w:rsidRPr="00D3488E">
        <w:rPr>
          <w:rFonts w:ascii="Times New Roman" w:hAnsi="Times New Roman"/>
          <w:sz w:val="27"/>
          <w:szCs w:val="27"/>
          <w:lang w:val="uk-UA" w:eastAsia="ru-RU"/>
        </w:rPr>
        <w:t>М.Косила</w:t>
      </w:r>
      <w:proofErr w:type="spellEnd"/>
      <w:r w:rsidRPr="00D3488E">
        <w:rPr>
          <w:rFonts w:ascii="Times New Roman" w:hAnsi="Times New Roman"/>
          <w:sz w:val="27"/>
          <w:szCs w:val="27"/>
          <w:lang w:val="uk-UA" w:eastAsia="ru-RU"/>
        </w:rPr>
        <w:t xml:space="preserve">» рішення </w:t>
      </w:r>
      <w:proofErr w:type="spellStart"/>
      <w:r w:rsidRPr="00D3488E">
        <w:rPr>
          <w:rFonts w:ascii="Times New Roman" w:hAnsi="Times New Roman"/>
          <w:sz w:val="27"/>
          <w:szCs w:val="27"/>
          <w:lang w:val="uk-UA" w:eastAsia="ru-RU"/>
        </w:rPr>
        <w:t>Татарівської</w:t>
      </w:r>
      <w:proofErr w:type="spellEnd"/>
      <w:r w:rsidRPr="00D3488E">
        <w:rPr>
          <w:rFonts w:ascii="Times New Roman" w:hAnsi="Times New Roman"/>
          <w:sz w:val="27"/>
          <w:szCs w:val="27"/>
          <w:lang w:val="uk-UA" w:eastAsia="ru-RU"/>
        </w:rPr>
        <w:t xml:space="preserve"> сільської ради «Про зміну та порядкування нумерації будинків у с. Татарів» від 27.06.2019 року №187-42/2019 </w:t>
      </w:r>
      <w:r w:rsidRPr="00D3488E">
        <w:rPr>
          <w:rFonts w:ascii="Times New Roman" w:hAnsi="Times New Roman"/>
          <w:sz w:val="28"/>
          <w:szCs w:val="28"/>
          <w:lang w:val="uk-UA" w:eastAsia="ru-RU"/>
        </w:rPr>
        <w:t xml:space="preserve"> таким, що втратив чинність.</w:t>
      </w:r>
    </w:p>
    <w:p w:rsidR="00070747" w:rsidRPr="00D3488E" w:rsidRDefault="00070747" w:rsidP="00070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D3488E">
        <w:rPr>
          <w:rFonts w:ascii="Times New Roman" w:hAnsi="Times New Roman"/>
          <w:sz w:val="28"/>
          <w:szCs w:val="28"/>
          <w:lang w:val="uk-UA" w:eastAsia="ru-RU"/>
        </w:rPr>
        <w:t xml:space="preserve">4. </w:t>
      </w:r>
      <w:r w:rsidRPr="00D3488E">
        <w:rPr>
          <w:rFonts w:ascii="Times New Roman" w:hAnsi="Times New Roman"/>
          <w:sz w:val="28"/>
          <w:szCs w:val="28"/>
          <w:lang w:eastAsia="ru-RU"/>
        </w:rPr>
        <w:t xml:space="preserve">Контроль за </w:t>
      </w:r>
      <w:proofErr w:type="spellStart"/>
      <w:r w:rsidRPr="00D3488E">
        <w:rPr>
          <w:rFonts w:ascii="Times New Roman" w:hAnsi="Times New Roman"/>
          <w:sz w:val="28"/>
          <w:szCs w:val="28"/>
          <w:lang w:eastAsia="ru-RU"/>
        </w:rPr>
        <w:t>виконанням</w:t>
      </w:r>
      <w:proofErr w:type="spellEnd"/>
      <w:r w:rsidRPr="00D3488E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D3488E">
        <w:rPr>
          <w:rFonts w:ascii="Times New Roman" w:hAnsi="Times New Roman"/>
          <w:sz w:val="28"/>
          <w:szCs w:val="28"/>
          <w:lang w:eastAsia="ru-RU"/>
        </w:rPr>
        <w:t>данного</w:t>
      </w:r>
      <w:r w:rsidRPr="00D3488E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D3488E">
        <w:rPr>
          <w:rFonts w:ascii="Times New Roman" w:hAnsi="Times New Roman"/>
          <w:sz w:val="28"/>
          <w:szCs w:val="28"/>
          <w:lang w:eastAsia="ru-RU"/>
        </w:rPr>
        <w:t>рішення</w:t>
      </w:r>
      <w:proofErr w:type="spellEnd"/>
      <w:r w:rsidRPr="00D3488E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D3488E">
        <w:rPr>
          <w:rFonts w:ascii="Times New Roman" w:hAnsi="Times New Roman"/>
          <w:sz w:val="28"/>
          <w:szCs w:val="28"/>
          <w:lang w:eastAsia="ru-RU"/>
        </w:rPr>
        <w:t>покласти</w:t>
      </w:r>
      <w:proofErr w:type="spellEnd"/>
      <w:r w:rsidRPr="00D3488E">
        <w:rPr>
          <w:rFonts w:ascii="Times New Roman" w:hAnsi="Times New Roman"/>
          <w:sz w:val="28"/>
          <w:szCs w:val="28"/>
          <w:lang w:eastAsia="ru-RU"/>
        </w:rPr>
        <w:t xml:space="preserve"> на </w:t>
      </w:r>
      <w:proofErr w:type="spellStart"/>
      <w:r w:rsidRPr="00D3488E">
        <w:rPr>
          <w:rFonts w:ascii="Times New Roman" w:hAnsi="Times New Roman"/>
          <w:sz w:val="28"/>
          <w:szCs w:val="28"/>
          <w:lang w:eastAsia="ru-RU"/>
        </w:rPr>
        <w:t>постійну</w:t>
      </w:r>
      <w:proofErr w:type="spellEnd"/>
      <w:r w:rsidRPr="00D3488E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D3488E">
        <w:rPr>
          <w:rFonts w:ascii="Times New Roman" w:hAnsi="Times New Roman"/>
          <w:sz w:val="28"/>
          <w:szCs w:val="28"/>
          <w:lang w:eastAsia="ru-RU"/>
        </w:rPr>
        <w:t>депутатську</w:t>
      </w:r>
      <w:proofErr w:type="spellEnd"/>
      <w:r w:rsidRPr="00D3488E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D3488E">
        <w:rPr>
          <w:rFonts w:ascii="Times New Roman" w:hAnsi="Times New Roman"/>
          <w:sz w:val="28"/>
          <w:szCs w:val="28"/>
          <w:lang w:eastAsia="ru-RU"/>
        </w:rPr>
        <w:t>комісію</w:t>
      </w:r>
      <w:proofErr w:type="spellEnd"/>
      <w:r w:rsidRPr="00D3488E">
        <w:rPr>
          <w:rFonts w:ascii="Times New Roman" w:hAnsi="Times New Roman"/>
          <w:sz w:val="28"/>
          <w:szCs w:val="28"/>
          <w:lang w:eastAsia="ru-RU"/>
        </w:rPr>
        <w:t xml:space="preserve"> з </w:t>
      </w:r>
      <w:proofErr w:type="spellStart"/>
      <w:r w:rsidRPr="00D3488E">
        <w:rPr>
          <w:rFonts w:ascii="Times New Roman" w:hAnsi="Times New Roman"/>
          <w:sz w:val="28"/>
          <w:szCs w:val="28"/>
          <w:lang w:eastAsia="ru-RU"/>
        </w:rPr>
        <w:t>розгляду</w:t>
      </w:r>
      <w:proofErr w:type="spellEnd"/>
      <w:r w:rsidRPr="00D3488E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D3488E">
        <w:rPr>
          <w:rFonts w:ascii="Times New Roman" w:hAnsi="Times New Roman"/>
          <w:sz w:val="28"/>
          <w:szCs w:val="28"/>
          <w:lang w:eastAsia="ru-RU"/>
        </w:rPr>
        <w:t>земельних</w:t>
      </w:r>
      <w:proofErr w:type="spellEnd"/>
      <w:r w:rsidRPr="00D3488E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D3488E">
        <w:rPr>
          <w:rFonts w:ascii="Times New Roman" w:hAnsi="Times New Roman"/>
          <w:sz w:val="28"/>
          <w:szCs w:val="28"/>
          <w:lang w:eastAsia="ru-RU"/>
        </w:rPr>
        <w:t>питань</w:t>
      </w:r>
      <w:proofErr w:type="spellEnd"/>
      <w:r w:rsidRPr="00D3488E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D3488E">
        <w:rPr>
          <w:rFonts w:ascii="Times New Roman" w:hAnsi="Times New Roman"/>
          <w:sz w:val="28"/>
          <w:szCs w:val="28"/>
          <w:lang w:eastAsia="ru-RU"/>
        </w:rPr>
        <w:t>містобудування</w:t>
      </w:r>
      <w:proofErr w:type="spellEnd"/>
      <w:r w:rsidRPr="00D3488E">
        <w:rPr>
          <w:rFonts w:ascii="Times New Roman" w:hAnsi="Times New Roman"/>
          <w:sz w:val="28"/>
          <w:szCs w:val="28"/>
          <w:lang w:eastAsia="ru-RU"/>
        </w:rPr>
        <w:t xml:space="preserve"> і </w:t>
      </w:r>
      <w:proofErr w:type="spellStart"/>
      <w:r w:rsidRPr="00D3488E">
        <w:rPr>
          <w:rFonts w:ascii="Times New Roman" w:hAnsi="Times New Roman"/>
          <w:sz w:val="28"/>
          <w:szCs w:val="28"/>
          <w:lang w:eastAsia="ru-RU"/>
        </w:rPr>
        <w:t>екології</w:t>
      </w:r>
      <w:proofErr w:type="spellEnd"/>
      <w:r w:rsidRPr="00D3488E">
        <w:rPr>
          <w:rFonts w:ascii="Times New Roman" w:hAnsi="Times New Roman"/>
          <w:sz w:val="28"/>
          <w:szCs w:val="28"/>
          <w:lang w:eastAsia="ru-RU"/>
        </w:rPr>
        <w:t xml:space="preserve"> та на </w:t>
      </w:r>
      <w:proofErr w:type="spellStart"/>
      <w:r w:rsidRPr="00D3488E">
        <w:rPr>
          <w:rFonts w:ascii="Times New Roman" w:hAnsi="Times New Roman"/>
          <w:sz w:val="28"/>
          <w:szCs w:val="28"/>
          <w:lang w:eastAsia="ru-RU"/>
        </w:rPr>
        <w:t>комісію</w:t>
      </w:r>
      <w:proofErr w:type="spellEnd"/>
      <w:r w:rsidRPr="00D3488E">
        <w:rPr>
          <w:rFonts w:ascii="Times New Roman" w:hAnsi="Times New Roman"/>
          <w:sz w:val="28"/>
          <w:szCs w:val="28"/>
          <w:lang w:eastAsia="ru-RU"/>
        </w:rPr>
        <w:t xml:space="preserve"> з благоустрою </w:t>
      </w:r>
      <w:proofErr w:type="spellStart"/>
      <w:r w:rsidRPr="00D3488E">
        <w:rPr>
          <w:rFonts w:ascii="Times New Roman" w:hAnsi="Times New Roman"/>
          <w:sz w:val="28"/>
          <w:szCs w:val="28"/>
          <w:lang w:eastAsia="ru-RU"/>
        </w:rPr>
        <w:t>населеного</w:t>
      </w:r>
      <w:proofErr w:type="spellEnd"/>
      <w:r w:rsidRPr="00D3488E">
        <w:rPr>
          <w:rFonts w:ascii="Times New Roman" w:hAnsi="Times New Roman"/>
          <w:sz w:val="28"/>
          <w:szCs w:val="28"/>
          <w:lang w:eastAsia="ru-RU"/>
        </w:rPr>
        <w:t xml:space="preserve"> пункту села </w:t>
      </w:r>
      <w:proofErr w:type="spellStart"/>
      <w:r w:rsidRPr="00D3488E">
        <w:rPr>
          <w:rFonts w:ascii="Times New Roman" w:hAnsi="Times New Roman"/>
          <w:sz w:val="28"/>
          <w:szCs w:val="28"/>
          <w:lang w:eastAsia="ru-RU"/>
        </w:rPr>
        <w:t>Татарів</w:t>
      </w:r>
      <w:proofErr w:type="spellEnd"/>
      <w:r w:rsidRPr="00D3488E">
        <w:rPr>
          <w:rFonts w:ascii="Times New Roman" w:hAnsi="Times New Roman"/>
          <w:sz w:val="28"/>
          <w:szCs w:val="28"/>
          <w:lang w:eastAsia="ru-RU"/>
        </w:rPr>
        <w:t>.</w:t>
      </w:r>
    </w:p>
    <w:p w:rsidR="00070747" w:rsidRPr="00D3488E" w:rsidRDefault="00070747" w:rsidP="00070747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  <w:lang w:val="uk-UA" w:eastAsia="ru-RU"/>
        </w:rPr>
      </w:pPr>
    </w:p>
    <w:p w:rsidR="00070747" w:rsidRPr="00D3488E" w:rsidRDefault="00070747" w:rsidP="0007074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070747" w:rsidRPr="00D3488E" w:rsidRDefault="00070747" w:rsidP="0007074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D3488E">
        <w:rPr>
          <w:rFonts w:ascii="Times New Roman" w:hAnsi="Times New Roman"/>
          <w:b/>
          <w:sz w:val="28"/>
          <w:szCs w:val="28"/>
          <w:lang w:val="uk-UA" w:eastAsia="ru-RU"/>
        </w:rPr>
        <w:t>Селищний голова</w:t>
      </w:r>
      <w:r w:rsidRPr="00D3488E">
        <w:rPr>
          <w:rFonts w:ascii="Times New Roman" w:hAnsi="Times New Roman"/>
          <w:b/>
          <w:sz w:val="28"/>
          <w:szCs w:val="28"/>
          <w:lang w:val="uk-UA" w:eastAsia="ru-RU"/>
        </w:rPr>
        <w:tab/>
      </w:r>
      <w:r w:rsidRPr="00D3488E">
        <w:rPr>
          <w:rFonts w:ascii="Times New Roman" w:hAnsi="Times New Roman"/>
          <w:b/>
          <w:sz w:val="28"/>
          <w:szCs w:val="28"/>
          <w:lang w:val="uk-UA" w:eastAsia="ru-RU"/>
        </w:rPr>
        <w:tab/>
      </w:r>
      <w:r w:rsidRPr="00D3488E">
        <w:rPr>
          <w:rFonts w:ascii="Times New Roman" w:hAnsi="Times New Roman"/>
          <w:b/>
          <w:sz w:val="28"/>
          <w:szCs w:val="28"/>
          <w:lang w:val="uk-UA" w:eastAsia="ru-RU"/>
        </w:rPr>
        <w:tab/>
        <w:t xml:space="preserve">                      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</w:t>
      </w:r>
      <w:r w:rsidRPr="00D3488E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Олег ДЗЕМ</w:t>
      </w:r>
      <w:r w:rsidRPr="00D3488E">
        <w:rPr>
          <w:rFonts w:ascii="Times New Roman" w:hAnsi="Times New Roman"/>
          <w:b/>
          <w:sz w:val="28"/>
          <w:szCs w:val="28"/>
          <w:lang w:eastAsia="ru-RU"/>
        </w:rPr>
        <w:t>’</w:t>
      </w:r>
      <w:r w:rsidRPr="00D3488E">
        <w:rPr>
          <w:rFonts w:ascii="Times New Roman" w:hAnsi="Times New Roman"/>
          <w:b/>
          <w:sz w:val="28"/>
          <w:szCs w:val="28"/>
          <w:lang w:val="uk-UA" w:eastAsia="ru-RU"/>
        </w:rPr>
        <w:t>ЮК</w:t>
      </w:r>
    </w:p>
    <w:p w:rsidR="00070747" w:rsidRPr="00D3488E" w:rsidRDefault="00070747" w:rsidP="00070747">
      <w:pPr>
        <w:spacing w:after="200" w:line="276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D3488E">
        <w:rPr>
          <w:rFonts w:ascii="Times New Roman" w:hAnsi="Times New Roman"/>
          <w:b/>
          <w:sz w:val="28"/>
          <w:szCs w:val="28"/>
          <w:lang w:val="uk-UA" w:eastAsia="ru-RU"/>
        </w:rPr>
        <w:br w:type="page"/>
      </w:r>
    </w:p>
    <w:p w:rsidR="00070747" w:rsidRPr="00D3488E" w:rsidRDefault="00070747" w:rsidP="00070747">
      <w:pPr>
        <w:spacing w:after="0" w:line="240" w:lineRule="auto"/>
        <w:ind w:firstLine="5529"/>
        <w:jc w:val="both"/>
        <w:rPr>
          <w:rFonts w:ascii="Times New Roman" w:hAnsi="Times New Roman"/>
          <w:sz w:val="24"/>
          <w:szCs w:val="24"/>
          <w:lang w:val="uk-UA" w:eastAsia="ru-RU"/>
        </w:rPr>
      </w:pPr>
      <w:r w:rsidRPr="00D3488E">
        <w:rPr>
          <w:rFonts w:ascii="Times New Roman" w:hAnsi="Times New Roman"/>
          <w:sz w:val="24"/>
          <w:szCs w:val="24"/>
          <w:lang w:val="uk-UA" w:eastAsia="ru-RU"/>
        </w:rPr>
        <w:lastRenderedPageBreak/>
        <w:t xml:space="preserve">Додаток № 5 до рішення </w:t>
      </w:r>
    </w:p>
    <w:p w:rsidR="00070747" w:rsidRPr="00D3488E" w:rsidRDefault="00070747" w:rsidP="00070747">
      <w:pPr>
        <w:spacing w:after="0" w:line="240" w:lineRule="auto"/>
        <w:ind w:firstLine="5529"/>
        <w:jc w:val="both"/>
        <w:rPr>
          <w:rFonts w:ascii="Times New Roman" w:hAnsi="Times New Roman"/>
          <w:sz w:val="24"/>
          <w:szCs w:val="24"/>
          <w:lang w:val="uk-UA" w:eastAsia="ru-RU"/>
        </w:rPr>
      </w:pPr>
      <w:r w:rsidRPr="00D3488E">
        <w:rPr>
          <w:rFonts w:ascii="Times New Roman" w:hAnsi="Times New Roman"/>
          <w:sz w:val="24"/>
          <w:szCs w:val="24"/>
          <w:lang w:val="uk-UA" w:eastAsia="ru-RU"/>
        </w:rPr>
        <w:t>«Про зміну та впорядкування</w:t>
      </w:r>
    </w:p>
    <w:p w:rsidR="00070747" w:rsidRPr="00D3488E" w:rsidRDefault="00070747" w:rsidP="00070747">
      <w:pPr>
        <w:spacing w:after="0" w:line="240" w:lineRule="auto"/>
        <w:ind w:firstLine="5529"/>
        <w:jc w:val="both"/>
        <w:rPr>
          <w:rFonts w:ascii="Times New Roman" w:hAnsi="Times New Roman"/>
          <w:sz w:val="24"/>
          <w:szCs w:val="24"/>
          <w:lang w:val="uk-UA" w:eastAsia="ru-RU"/>
        </w:rPr>
      </w:pPr>
      <w:r w:rsidRPr="00D3488E">
        <w:rPr>
          <w:rFonts w:ascii="Times New Roman" w:hAnsi="Times New Roman"/>
          <w:sz w:val="24"/>
          <w:szCs w:val="24"/>
          <w:lang w:val="uk-UA" w:eastAsia="ru-RU"/>
        </w:rPr>
        <w:t>нумерації будинків у с. Татарів»</w:t>
      </w:r>
    </w:p>
    <w:p w:rsidR="00070747" w:rsidRPr="00D3488E" w:rsidRDefault="00070747" w:rsidP="00070747">
      <w:pPr>
        <w:spacing w:after="0" w:line="240" w:lineRule="auto"/>
        <w:ind w:firstLine="5529"/>
        <w:jc w:val="both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>від 20</w:t>
      </w:r>
      <w:r w:rsidRPr="00D3488E">
        <w:rPr>
          <w:rFonts w:ascii="Times New Roman" w:hAnsi="Times New Roman"/>
          <w:sz w:val="24"/>
          <w:szCs w:val="24"/>
          <w:lang w:val="uk-UA" w:eastAsia="ru-RU"/>
        </w:rPr>
        <w:t>.08.2026 року №</w:t>
      </w:r>
      <w:r>
        <w:rPr>
          <w:rFonts w:ascii="Times New Roman" w:hAnsi="Times New Roman"/>
          <w:sz w:val="24"/>
          <w:szCs w:val="24"/>
          <w:lang w:val="uk-UA" w:eastAsia="ru-RU"/>
        </w:rPr>
        <w:t>628</w:t>
      </w:r>
      <w:r w:rsidRPr="00D3488E">
        <w:rPr>
          <w:rFonts w:ascii="Times New Roman" w:hAnsi="Times New Roman"/>
          <w:sz w:val="24"/>
          <w:szCs w:val="24"/>
          <w:lang w:val="uk-UA" w:eastAsia="ru-RU"/>
        </w:rPr>
        <w:t>-73/2026</w:t>
      </w:r>
    </w:p>
    <w:p w:rsidR="00070747" w:rsidRPr="00D3488E" w:rsidRDefault="00070747" w:rsidP="0007074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 w:eastAsia="ru-RU"/>
        </w:rPr>
      </w:pPr>
    </w:p>
    <w:p w:rsidR="00070747" w:rsidRPr="00D3488E" w:rsidRDefault="00070747" w:rsidP="0007074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 w:eastAsia="ru-RU"/>
        </w:rPr>
      </w:pPr>
      <w:r w:rsidRPr="00D3488E">
        <w:rPr>
          <w:rFonts w:ascii="Times New Roman" w:hAnsi="Times New Roman"/>
          <w:b/>
          <w:sz w:val="24"/>
          <w:szCs w:val="24"/>
          <w:lang w:val="uk-UA" w:eastAsia="ru-RU"/>
        </w:rPr>
        <w:t>Внесення змін до нумерації житлових будинків</w:t>
      </w:r>
    </w:p>
    <w:p w:rsidR="00070747" w:rsidRPr="00D3488E" w:rsidRDefault="00070747" w:rsidP="0007074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 w:eastAsia="ru-RU"/>
        </w:rPr>
      </w:pPr>
      <w:r w:rsidRPr="00D3488E">
        <w:rPr>
          <w:rFonts w:ascii="Times New Roman" w:hAnsi="Times New Roman"/>
          <w:b/>
          <w:sz w:val="24"/>
          <w:szCs w:val="24"/>
          <w:lang w:val="uk-UA" w:eastAsia="ru-RU"/>
        </w:rPr>
        <w:t xml:space="preserve"> у с. Татарів, вул. о. </w:t>
      </w:r>
      <w:proofErr w:type="spellStart"/>
      <w:r w:rsidRPr="00D3488E">
        <w:rPr>
          <w:rFonts w:ascii="Times New Roman" w:hAnsi="Times New Roman"/>
          <w:b/>
          <w:sz w:val="24"/>
          <w:szCs w:val="24"/>
          <w:lang w:val="uk-UA" w:eastAsia="ru-RU"/>
        </w:rPr>
        <w:t>М.Косила</w:t>
      </w:r>
      <w:proofErr w:type="spellEnd"/>
    </w:p>
    <w:p w:rsidR="00070747" w:rsidRPr="00D3488E" w:rsidRDefault="00070747" w:rsidP="0007074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1701"/>
        <w:gridCol w:w="1985"/>
      </w:tblGrid>
      <w:tr w:rsidR="00070747" w:rsidRPr="00D3488E" w:rsidTr="00AB4197">
        <w:tc>
          <w:tcPr>
            <w:tcW w:w="5670" w:type="dxa"/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Будинок</w:t>
            </w:r>
          </w:p>
        </w:tc>
        <w:tc>
          <w:tcPr>
            <w:tcW w:w="1701" w:type="dxa"/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№ (новий)</w:t>
            </w:r>
          </w:p>
        </w:tc>
        <w:tc>
          <w:tcPr>
            <w:tcW w:w="1985" w:type="dxa"/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№ (який був)</w:t>
            </w:r>
          </w:p>
        </w:tc>
      </w:tr>
      <w:tr w:rsidR="00070747" w:rsidRPr="00D3488E" w:rsidTr="00AB4197">
        <w:trPr>
          <w:trHeight w:val="331"/>
        </w:trPr>
        <w:tc>
          <w:tcPr>
            <w:tcW w:w="5670" w:type="dxa"/>
            <w:shd w:val="clear" w:color="auto" w:fill="auto"/>
          </w:tcPr>
          <w:p w:rsidR="00070747" w:rsidRPr="00D3488E" w:rsidRDefault="00461B6C" w:rsidP="00AB41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ПІБ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фізичної особи</w:t>
            </w:r>
          </w:p>
        </w:tc>
        <w:tc>
          <w:tcPr>
            <w:tcW w:w="1701" w:type="dxa"/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11</w:t>
            </w:r>
          </w:p>
        </w:tc>
      </w:tr>
      <w:tr w:rsidR="00070747" w:rsidRPr="00D3488E" w:rsidTr="00AB4197">
        <w:tc>
          <w:tcPr>
            <w:tcW w:w="5670" w:type="dxa"/>
            <w:shd w:val="clear" w:color="auto" w:fill="auto"/>
          </w:tcPr>
          <w:p w:rsidR="00070747" w:rsidRPr="00D3488E" w:rsidRDefault="00461B6C" w:rsidP="00AB41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ПІБ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фізичної особи</w:t>
            </w:r>
          </w:p>
        </w:tc>
        <w:tc>
          <w:tcPr>
            <w:tcW w:w="1701" w:type="dxa"/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8</w:t>
            </w:r>
          </w:p>
        </w:tc>
      </w:tr>
      <w:tr w:rsidR="00070747" w:rsidRPr="00D3488E" w:rsidTr="00AB4197">
        <w:tc>
          <w:tcPr>
            <w:tcW w:w="5670" w:type="dxa"/>
            <w:shd w:val="clear" w:color="auto" w:fill="auto"/>
          </w:tcPr>
          <w:p w:rsidR="00070747" w:rsidRPr="00D3488E" w:rsidRDefault="00461B6C" w:rsidP="00AB41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ПІБ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фізичної особи</w:t>
            </w:r>
          </w:p>
        </w:tc>
        <w:tc>
          <w:tcPr>
            <w:tcW w:w="1701" w:type="dxa"/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9</w:t>
            </w:r>
          </w:p>
        </w:tc>
      </w:tr>
      <w:tr w:rsidR="00070747" w:rsidRPr="00D3488E" w:rsidTr="00AB4197">
        <w:tc>
          <w:tcPr>
            <w:tcW w:w="5670" w:type="dxa"/>
            <w:shd w:val="clear" w:color="auto" w:fill="auto"/>
          </w:tcPr>
          <w:p w:rsidR="00070747" w:rsidRPr="00D3488E" w:rsidRDefault="00461B6C" w:rsidP="00AB41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ПІБ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фізичної особи</w:t>
            </w:r>
          </w:p>
        </w:tc>
        <w:tc>
          <w:tcPr>
            <w:tcW w:w="1701" w:type="dxa"/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070747" w:rsidRPr="00D3488E" w:rsidTr="00AB4197">
        <w:tc>
          <w:tcPr>
            <w:tcW w:w="5670" w:type="dxa"/>
            <w:shd w:val="clear" w:color="auto" w:fill="auto"/>
          </w:tcPr>
          <w:p w:rsidR="00070747" w:rsidRPr="00D3488E" w:rsidRDefault="00461B6C" w:rsidP="00AB41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ПІБ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фізичної особи</w:t>
            </w:r>
          </w:p>
        </w:tc>
        <w:tc>
          <w:tcPr>
            <w:tcW w:w="1701" w:type="dxa"/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5, 5А</w:t>
            </w:r>
          </w:p>
        </w:tc>
        <w:tc>
          <w:tcPr>
            <w:tcW w:w="1985" w:type="dxa"/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12</w:t>
            </w:r>
          </w:p>
        </w:tc>
      </w:tr>
      <w:tr w:rsidR="00070747" w:rsidRPr="00D3488E" w:rsidTr="00AB4197">
        <w:trPr>
          <w:trHeight w:val="343"/>
        </w:trPr>
        <w:tc>
          <w:tcPr>
            <w:tcW w:w="5670" w:type="dxa"/>
            <w:shd w:val="clear" w:color="auto" w:fill="auto"/>
          </w:tcPr>
          <w:p w:rsidR="00070747" w:rsidRPr="00D3488E" w:rsidRDefault="00461B6C" w:rsidP="00E258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ПІБ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фізичної особи</w:t>
            </w:r>
          </w:p>
        </w:tc>
        <w:tc>
          <w:tcPr>
            <w:tcW w:w="1701" w:type="dxa"/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6, 6А</w:t>
            </w:r>
          </w:p>
        </w:tc>
        <w:tc>
          <w:tcPr>
            <w:tcW w:w="1985" w:type="dxa"/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20, 20 (12)</w:t>
            </w:r>
          </w:p>
        </w:tc>
      </w:tr>
      <w:tr w:rsidR="00070747" w:rsidRPr="00D3488E" w:rsidTr="00AB4197">
        <w:trPr>
          <w:trHeight w:val="299"/>
        </w:trPr>
        <w:tc>
          <w:tcPr>
            <w:tcW w:w="5670" w:type="dxa"/>
            <w:shd w:val="clear" w:color="auto" w:fill="auto"/>
          </w:tcPr>
          <w:p w:rsidR="00070747" w:rsidRPr="00D3488E" w:rsidRDefault="00461B6C" w:rsidP="00E258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ПІБ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фізичної особи</w:t>
            </w:r>
          </w:p>
        </w:tc>
        <w:tc>
          <w:tcPr>
            <w:tcW w:w="1701" w:type="dxa"/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6Б</w:t>
            </w:r>
          </w:p>
        </w:tc>
        <w:tc>
          <w:tcPr>
            <w:tcW w:w="1985" w:type="dxa"/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22</w:t>
            </w:r>
          </w:p>
        </w:tc>
      </w:tr>
      <w:tr w:rsidR="00070747" w:rsidRPr="00D3488E" w:rsidTr="00AB4197">
        <w:tc>
          <w:tcPr>
            <w:tcW w:w="5670" w:type="dxa"/>
            <w:shd w:val="clear" w:color="auto" w:fill="auto"/>
          </w:tcPr>
          <w:p w:rsidR="00070747" w:rsidRPr="00D3488E" w:rsidRDefault="00461B6C" w:rsidP="00E258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ПІБ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фізичної особи</w:t>
            </w:r>
          </w:p>
        </w:tc>
        <w:tc>
          <w:tcPr>
            <w:tcW w:w="1701" w:type="dxa"/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7, 7А</w:t>
            </w:r>
          </w:p>
        </w:tc>
        <w:tc>
          <w:tcPr>
            <w:tcW w:w="1985" w:type="dxa"/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14</w:t>
            </w:r>
          </w:p>
        </w:tc>
      </w:tr>
      <w:tr w:rsidR="00070747" w:rsidRPr="00D3488E" w:rsidTr="00AB4197">
        <w:tc>
          <w:tcPr>
            <w:tcW w:w="5670" w:type="dxa"/>
            <w:shd w:val="clear" w:color="auto" w:fill="auto"/>
          </w:tcPr>
          <w:p w:rsidR="00070747" w:rsidRPr="00D3488E" w:rsidRDefault="00461B6C" w:rsidP="00E258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ПІБ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фізичної особи</w:t>
            </w:r>
          </w:p>
        </w:tc>
        <w:tc>
          <w:tcPr>
            <w:tcW w:w="1701" w:type="dxa"/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8, 8А</w:t>
            </w:r>
          </w:p>
        </w:tc>
        <w:tc>
          <w:tcPr>
            <w:tcW w:w="1985" w:type="dxa"/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070747" w:rsidRPr="00D3488E" w:rsidTr="00AB4197">
        <w:tc>
          <w:tcPr>
            <w:tcW w:w="5670" w:type="dxa"/>
            <w:shd w:val="clear" w:color="auto" w:fill="auto"/>
          </w:tcPr>
          <w:p w:rsidR="00070747" w:rsidRPr="00D3488E" w:rsidRDefault="00461B6C" w:rsidP="00AB41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ПІБ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фізичної особи</w:t>
            </w:r>
          </w:p>
        </w:tc>
        <w:tc>
          <w:tcPr>
            <w:tcW w:w="1701" w:type="dxa"/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9, 9А</w:t>
            </w:r>
          </w:p>
        </w:tc>
        <w:tc>
          <w:tcPr>
            <w:tcW w:w="1985" w:type="dxa"/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13</w:t>
            </w:r>
          </w:p>
        </w:tc>
      </w:tr>
      <w:tr w:rsidR="00070747" w:rsidRPr="00D3488E" w:rsidTr="00AB4197">
        <w:tc>
          <w:tcPr>
            <w:tcW w:w="5670" w:type="dxa"/>
            <w:shd w:val="clear" w:color="auto" w:fill="auto"/>
          </w:tcPr>
          <w:p w:rsidR="00070747" w:rsidRPr="00D3488E" w:rsidRDefault="00461B6C" w:rsidP="00AB41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ПІБ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фізичної особи</w:t>
            </w:r>
          </w:p>
        </w:tc>
        <w:tc>
          <w:tcPr>
            <w:tcW w:w="1701" w:type="dxa"/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10, 10А</w:t>
            </w:r>
          </w:p>
        </w:tc>
        <w:tc>
          <w:tcPr>
            <w:tcW w:w="1985" w:type="dxa"/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621 А</w:t>
            </w:r>
          </w:p>
        </w:tc>
      </w:tr>
      <w:tr w:rsidR="00070747" w:rsidRPr="00D3488E" w:rsidTr="00AB4197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461B6C" w:rsidP="00E258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ПІБ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фізичної особи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11, 11А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10</w:t>
            </w:r>
          </w:p>
        </w:tc>
      </w:tr>
      <w:tr w:rsidR="00070747" w:rsidRPr="00D3488E" w:rsidTr="00AB4197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461B6C" w:rsidP="00AB41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ПІБ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фізичної особи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7</w:t>
            </w:r>
          </w:p>
        </w:tc>
      </w:tr>
      <w:tr w:rsidR="00070747" w:rsidRPr="00D3488E" w:rsidTr="00AB4197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461B6C" w:rsidP="00AB41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ПІБ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фізичної особи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070747" w:rsidRPr="00D3488E" w:rsidTr="00AB4197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461B6C" w:rsidP="00AB41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ПІБ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фізичної особи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14, 14А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070747" w:rsidRPr="00D3488E" w:rsidTr="00AB4197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461B6C" w:rsidP="00E258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ПІБ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фізичної особи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794</w:t>
            </w:r>
          </w:p>
        </w:tc>
      </w:tr>
      <w:tr w:rsidR="00070747" w:rsidRPr="00D3488E" w:rsidTr="00AB4197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461B6C" w:rsidP="00AB41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ПІБ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фізичної особи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6</w:t>
            </w:r>
          </w:p>
        </w:tc>
      </w:tr>
      <w:tr w:rsidR="00070747" w:rsidRPr="00D3488E" w:rsidTr="00AB4197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461B6C" w:rsidP="00AB41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ПІБ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фізичної особи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5</w:t>
            </w:r>
          </w:p>
        </w:tc>
      </w:tr>
      <w:tr w:rsidR="00070747" w:rsidRPr="00D3488E" w:rsidTr="00AB4197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461B6C" w:rsidP="00AB41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ПІБ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фізичної особи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070747" w:rsidRPr="00D3488E" w:rsidTr="00AB4197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461B6C" w:rsidP="00E258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ПІБ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фізичної особи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19, А,Б,В,Г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750, А,Б,В,Г</w:t>
            </w:r>
          </w:p>
        </w:tc>
      </w:tr>
      <w:tr w:rsidR="00070747" w:rsidRPr="00D3488E" w:rsidTr="00AB4197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461B6C" w:rsidP="00AB41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ПІБ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фізичної особи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20, 20А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772, 772А</w:t>
            </w:r>
          </w:p>
        </w:tc>
      </w:tr>
      <w:tr w:rsidR="00070747" w:rsidRPr="00D3488E" w:rsidTr="00AB4197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461B6C" w:rsidP="00AB41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ПІБ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фізичної особи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070747" w:rsidRPr="00D3488E" w:rsidTr="00AB4197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461B6C" w:rsidP="00AB41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ПІБ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фізичної особи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070747" w:rsidRPr="00D3488E" w:rsidTr="00AB4197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461B6C" w:rsidP="00AB41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ПІБ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фізичної особи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4</w:t>
            </w:r>
          </w:p>
        </w:tc>
      </w:tr>
      <w:tr w:rsidR="00070747" w:rsidRPr="00D3488E" w:rsidTr="00AB4197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461B6C" w:rsidP="00AB41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ПІБ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фізичної особи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27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592</w:t>
            </w:r>
          </w:p>
        </w:tc>
      </w:tr>
      <w:tr w:rsidR="00070747" w:rsidRPr="00D3488E" w:rsidTr="00AB4197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461B6C" w:rsidP="00AB41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ПІБ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E2581A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фізичної особи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D3488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27/1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747" w:rsidRPr="00D3488E" w:rsidRDefault="00070747" w:rsidP="00AB41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070747" w:rsidRPr="00D3488E" w:rsidRDefault="00070747" w:rsidP="00070747">
      <w:pPr>
        <w:spacing w:after="0" w:line="240" w:lineRule="auto"/>
        <w:rPr>
          <w:rFonts w:ascii="Times New Roman" w:hAnsi="Times New Roman"/>
          <w:sz w:val="24"/>
          <w:szCs w:val="24"/>
          <w:lang w:val="uk-UA" w:eastAsia="ru-RU"/>
        </w:rPr>
      </w:pPr>
    </w:p>
    <w:p w:rsidR="00070747" w:rsidRPr="00D3488E" w:rsidRDefault="00070747" w:rsidP="00070747">
      <w:pPr>
        <w:spacing w:after="0" w:line="240" w:lineRule="auto"/>
        <w:rPr>
          <w:rFonts w:ascii="Times New Roman" w:hAnsi="Times New Roman"/>
          <w:sz w:val="24"/>
          <w:szCs w:val="24"/>
          <w:lang w:val="uk-UA" w:eastAsia="ru-RU"/>
        </w:rPr>
      </w:pPr>
    </w:p>
    <w:p w:rsidR="00070747" w:rsidRPr="00D3488E" w:rsidRDefault="00070747" w:rsidP="00070747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D3488E">
        <w:rPr>
          <w:rFonts w:ascii="Times New Roman" w:hAnsi="Times New Roman"/>
          <w:b/>
          <w:sz w:val="28"/>
          <w:szCs w:val="28"/>
          <w:lang w:val="uk-UA" w:eastAsia="ru-RU"/>
        </w:rPr>
        <w:t>Секретар ради                                                                            Ярослав БІЛОУС</w:t>
      </w:r>
    </w:p>
    <w:p w:rsidR="001B5B48" w:rsidRDefault="001B5B48"/>
    <w:p w:rsidR="00B82124" w:rsidRDefault="00B82124"/>
    <w:p w:rsidR="00B82124" w:rsidRDefault="00B82124"/>
    <w:p w:rsidR="00B82124" w:rsidRPr="00B82124" w:rsidRDefault="00B82124" w:rsidP="00F544DD">
      <w:pPr>
        <w:jc w:val="both"/>
        <w:rPr>
          <w:rFonts w:ascii="Times New Roman" w:hAnsi="Times New Roman"/>
          <w:sz w:val="24"/>
          <w:lang w:val="uk-UA"/>
        </w:rPr>
      </w:pPr>
      <w:bookmarkStart w:id="0" w:name="_GoBack"/>
      <w:r w:rsidRPr="00B82124">
        <w:rPr>
          <w:rFonts w:ascii="Times New Roman" w:hAnsi="Times New Roman"/>
          <w:sz w:val="24"/>
          <w:lang w:val="uk-UA"/>
        </w:rPr>
        <w:t>Примітка</w:t>
      </w:r>
      <w:r>
        <w:rPr>
          <w:rFonts w:ascii="Times New Roman" w:hAnsi="Times New Roman"/>
          <w:sz w:val="24"/>
          <w:lang w:val="uk-UA"/>
        </w:rPr>
        <w:t xml:space="preserve">. </w:t>
      </w:r>
      <w:r w:rsidRPr="00B82124">
        <w:rPr>
          <w:rFonts w:ascii="Times New Roman" w:hAnsi="Times New Roman"/>
          <w:sz w:val="24"/>
          <w:lang w:val="uk-UA"/>
        </w:rPr>
        <w:t xml:space="preserve">Для оприлюднення на офіційному </w:t>
      </w:r>
      <w:proofErr w:type="spellStart"/>
      <w:r w:rsidRPr="00B82124">
        <w:rPr>
          <w:rFonts w:ascii="Times New Roman" w:hAnsi="Times New Roman"/>
          <w:sz w:val="24"/>
          <w:lang w:val="uk-UA"/>
        </w:rPr>
        <w:t>вебсайті</w:t>
      </w:r>
      <w:proofErr w:type="spellEnd"/>
      <w:r w:rsidRPr="00B82124">
        <w:rPr>
          <w:rFonts w:ascii="Times New Roman" w:hAnsi="Times New Roman"/>
          <w:sz w:val="24"/>
          <w:lang w:val="uk-UA"/>
        </w:rPr>
        <w:t xml:space="preserve"> </w:t>
      </w:r>
      <w:r>
        <w:rPr>
          <w:rFonts w:ascii="Times New Roman" w:hAnsi="Times New Roman"/>
          <w:sz w:val="24"/>
          <w:lang w:val="uk-UA"/>
        </w:rPr>
        <w:t xml:space="preserve">Ворохтянської </w:t>
      </w:r>
      <w:r w:rsidRPr="00B82124">
        <w:rPr>
          <w:rFonts w:ascii="Times New Roman" w:hAnsi="Times New Roman"/>
          <w:sz w:val="24"/>
          <w:lang w:val="uk-UA"/>
        </w:rPr>
        <w:t>селищної ради підготовлено знеособлену версію додатка № 5 до рішення № 628-73/2026 відповідно до вимог законодавства у сфері захисту персональних даних. З тексту додатка вилучено персональні дані фізичних осіб та інші відомості, що дають змогу їх ідентифікувати.</w:t>
      </w:r>
      <w:bookmarkEnd w:id="0"/>
    </w:p>
    <w:sectPr w:rsidR="00B82124" w:rsidRPr="00B8212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743D3"/>
    <w:multiLevelType w:val="hybridMultilevel"/>
    <w:tmpl w:val="0EFC1746"/>
    <w:lvl w:ilvl="0" w:tplc="F5F6A50A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747"/>
    <w:rsid w:val="00004B05"/>
    <w:rsid w:val="0001317A"/>
    <w:rsid w:val="00014E51"/>
    <w:rsid w:val="0002169C"/>
    <w:rsid w:val="00023039"/>
    <w:rsid w:val="00033C9D"/>
    <w:rsid w:val="000345B1"/>
    <w:rsid w:val="0004086C"/>
    <w:rsid w:val="0005559C"/>
    <w:rsid w:val="00061862"/>
    <w:rsid w:val="00070747"/>
    <w:rsid w:val="00077205"/>
    <w:rsid w:val="00082A5F"/>
    <w:rsid w:val="0009527D"/>
    <w:rsid w:val="0009569F"/>
    <w:rsid w:val="000A4961"/>
    <w:rsid w:val="000B21A1"/>
    <w:rsid w:val="000B48FD"/>
    <w:rsid w:val="000B49E9"/>
    <w:rsid w:val="000B4B24"/>
    <w:rsid w:val="000C2424"/>
    <w:rsid w:val="000C5A12"/>
    <w:rsid w:val="000D0364"/>
    <w:rsid w:val="000D250D"/>
    <w:rsid w:val="000E0B3B"/>
    <w:rsid w:val="000E26FC"/>
    <w:rsid w:val="00107C45"/>
    <w:rsid w:val="00112B15"/>
    <w:rsid w:val="00112B2E"/>
    <w:rsid w:val="001378AD"/>
    <w:rsid w:val="00142E4E"/>
    <w:rsid w:val="0017246F"/>
    <w:rsid w:val="00172675"/>
    <w:rsid w:val="00172D21"/>
    <w:rsid w:val="00177C36"/>
    <w:rsid w:val="001828C5"/>
    <w:rsid w:val="001B5B48"/>
    <w:rsid w:val="001B6C3B"/>
    <w:rsid w:val="001C1855"/>
    <w:rsid w:val="001C1C67"/>
    <w:rsid w:val="001C436B"/>
    <w:rsid w:val="001C471B"/>
    <w:rsid w:val="001C4C79"/>
    <w:rsid w:val="001D1672"/>
    <w:rsid w:val="001D4EDF"/>
    <w:rsid w:val="001E0E45"/>
    <w:rsid w:val="001E45BF"/>
    <w:rsid w:val="001E6D98"/>
    <w:rsid w:val="001F42E2"/>
    <w:rsid w:val="001F4C2F"/>
    <w:rsid w:val="001F752D"/>
    <w:rsid w:val="002065D3"/>
    <w:rsid w:val="002114E8"/>
    <w:rsid w:val="00220797"/>
    <w:rsid w:val="00241E18"/>
    <w:rsid w:val="00247604"/>
    <w:rsid w:val="0025756C"/>
    <w:rsid w:val="0025770D"/>
    <w:rsid w:val="002917C6"/>
    <w:rsid w:val="0029634A"/>
    <w:rsid w:val="002A10AA"/>
    <w:rsid w:val="002B0836"/>
    <w:rsid w:val="002B48D9"/>
    <w:rsid w:val="002B6C10"/>
    <w:rsid w:val="002C4E42"/>
    <w:rsid w:val="002E3457"/>
    <w:rsid w:val="00304CA7"/>
    <w:rsid w:val="00311D50"/>
    <w:rsid w:val="0031421C"/>
    <w:rsid w:val="003201C7"/>
    <w:rsid w:val="003317CE"/>
    <w:rsid w:val="003325FF"/>
    <w:rsid w:val="0033776B"/>
    <w:rsid w:val="00342497"/>
    <w:rsid w:val="00344CB1"/>
    <w:rsid w:val="00351FF9"/>
    <w:rsid w:val="00356E6C"/>
    <w:rsid w:val="00357641"/>
    <w:rsid w:val="00363E76"/>
    <w:rsid w:val="003666AC"/>
    <w:rsid w:val="003B0A76"/>
    <w:rsid w:val="003C0E11"/>
    <w:rsid w:val="003C5969"/>
    <w:rsid w:val="003C6AAB"/>
    <w:rsid w:val="003D409A"/>
    <w:rsid w:val="003E378E"/>
    <w:rsid w:val="003E3D93"/>
    <w:rsid w:val="003F6774"/>
    <w:rsid w:val="003F68E7"/>
    <w:rsid w:val="004303E7"/>
    <w:rsid w:val="00434F4D"/>
    <w:rsid w:val="00443BBB"/>
    <w:rsid w:val="00461B2A"/>
    <w:rsid w:val="00461B6C"/>
    <w:rsid w:val="004718DB"/>
    <w:rsid w:val="0047408A"/>
    <w:rsid w:val="004761EC"/>
    <w:rsid w:val="004777BF"/>
    <w:rsid w:val="0048161E"/>
    <w:rsid w:val="00481A41"/>
    <w:rsid w:val="0049187D"/>
    <w:rsid w:val="00491B44"/>
    <w:rsid w:val="004935FA"/>
    <w:rsid w:val="00494AD2"/>
    <w:rsid w:val="004A40C4"/>
    <w:rsid w:val="004B02BB"/>
    <w:rsid w:val="004B75DC"/>
    <w:rsid w:val="004B7AAA"/>
    <w:rsid w:val="004C1B7B"/>
    <w:rsid w:val="004D0913"/>
    <w:rsid w:val="004E1A6F"/>
    <w:rsid w:val="004E1AA4"/>
    <w:rsid w:val="004F0185"/>
    <w:rsid w:val="0050393C"/>
    <w:rsid w:val="00503A21"/>
    <w:rsid w:val="00515513"/>
    <w:rsid w:val="0051551C"/>
    <w:rsid w:val="00525EC3"/>
    <w:rsid w:val="005351C0"/>
    <w:rsid w:val="00542E94"/>
    <w:rsid w:val="005433C0"/>
    <w:rsid w:val="00550108"/>
    <w:rsid w:val="005528FC"/>
    <w:rsid w:val="005625C2"/>
    <w:rsid w:val="00570E78"/>
    <w:rsid w:val="0057728C"/>
    <w:rsid w:val="00586701"/>
    <w:rsid w:val="0059231C"/>
    <w:rsid w:val="005961FF"/>
    <w:rsid w:val="005B195E"/>
    <w:rsid w:val="005B653B"/>
    <w:rsid w:val="005C22A8"/>
    <w:rsid w:val="005C6CC7"/>
    <w:rsid w:val="005E0B86"/>
    <w:rsid w:val="005E51C3"/>
    <w:rsid w:val="005F4E5B"/>
    <w:rsid w:val="0061174F"/>
    <w:rsid w:val="0061634E"/>
    <w:rsid w:val="0061715B"/>
    <w:rsid w:val="00623E4F"/>
    <w:rsid w:val="00631BC0"/>
    <w:rsid w:val="00634D52"/>
    <w:rsid w:val="006509BC"/>
    <w:rsid w:val="00652254"/>
    <w:rsid w:val="00652BDC"/>
    <w:rsid w:val="00663A54"/>
    <w:rsid w:val="0066419F"/>
    <w:rsid w:val="006737E7"/>
    <w:rsid w:val="006819EC"/>
    <w:rsid w:val="006828A3"/>
    <w:rsid w:val="006831D8"/>
    <w:rsid w:val="006A2FF5"/>
    <w:rsid w:val="006A4B1E"/>
    <w:rsid w:val="006A73B9"/>
    <w:rsid w:val="006B15C9"/>
    <w:rsid w:val="006B1FE3"/>
    <w:rsid w:val="006B7AD5"/>
    <w:rsid w:val="006C07B2"/>
    <w:rsid w:val="006D60B0"/>
    <w:rsid w:val="006E4F0C"/>
    <w:rsid w:val="006E527A"/>
    <w:rsid w:val="006F12AE"/>
    <w:rsid w:val="006F76C3"/>
    <w:rsid w:val="00703EC9"/>
    <w:rsid w:val="007115E0"/>
    <w:rsid w:val="00711899"/>
    <w:rsid w:val="007137E2"/>
    <w:rsid w:val="007159EE"/>
    <w:rsid w:val="00737644"/>
    <w:rsid w:val="007422A6"/>
    <w:rsid w:val="0074618C"/>
    <w:rsid w:val="00764560"/>
    <w:rsid w:val="007651DE"/>
    <w:rsid w:val="007A2DE5"/>
    <w:rsid w:val="007A3C3A"/>
    <w:rsid w:val="007B6519"/>
    <w:rsid w:val="007C5688"/>
    <w:rsid w:val="007D326C"/>
    <w:rsid w:val="007D3582"/>
    <w:rsid w:val="007F0316"/>
    <w:rsid w:val="007F5A6A"/>
    <w:rsid w:val="00800A8B"/>
    <w:rsid w:val="00805EBF"/>
    <w:rsid w:val="00807B53"/>
    <w:rsid w:val="00814511"/>
    <w:rsid w:val="00815758"/>
    <w:rsid w:val="0082301C"/>
    <w:rsid w:val="00825419"/>
    <w:rsid w:val="00827627"/>
    <w:rsid w:val="00831E40"/>
    <w:rsid w:val="00835674"/>
    <w:rsid w:val="00840184"/>
    <w:rsid w:val="008556B3"/>
    <w:rsid w:val="00876741"/>
    <w:rsid w:val="008801CA"/>
    <w:rsid w:val="00891AC7"/>
    <w:rsid w:val="00894CE7"/>
    <w:rsid w:val="00897037"/>
    <w:rsid w:val="008A5B3A"/>
    <w:rsid w:val="008B73C3"/>
    <w:rsid w:val="008C270D"/>
    <w:rsid w:val="008D75EB"/>
    <w:rsid w:val="008E52A7"/>
    <w:rsid w:val="00925A85"/>
    <w:rsid w:val="00925E04"/>
    <w:rsid w:val="00932206"/>
    <w:rsid w:val="00936B37"/>
    <w:rsid w:val="00942A6F"/>
    <w:rsid w:val="00945FC2"/>
    <w:rsid w:val="00951EAC"/>
    <w:rsid w:val="009608CC"/>
    <w:rsid w:val="00966D7C"/>
    <w:rsid w:val="00983EC9"/>
    <w:rsid w:val="00984207"/>
    <w:rsid w:val="0099026F"/>
    <w:rsid w:val="009A09AB"/>
    <w:rsid w:val="009A2FFC"/>
    <w:rsid w:val="009B0EEC"/>
    <w:rsid w:val="009B2620"/>
    <w:rsid w:val="009B4675"/>
    <w:rsid w:val="009B47CE"/>
    <w:rsid w:val="009B616E"/>
    <w:rsid w:val="009C328E"/>
    <w:rsid w:val="009C5C25"/>
    <w:rsid w:val="009D0BE8"/>
    <w:rsid w:val="009E0514"/>
    <w:rsid w:val="009E133C"/>
    <w:rsid w:val="009E2A05"/>
    <w:rsid w:val="009F0431"/>
    <w:rsid w:val="009F1AEB"/>
    <w:rsid w:val="00A0047F"/>
    <w:rsid w:val="00A00856"/>
    <w:rsid w:val="00A0123B"/>
    <w:rsid w:val="00A02873"/>
    <w:rsid w:val="00A10D14"/>
    <w:rsid w:val="00A120ED"/>
    <w:rsid w:val="00A1258E"/>
    <w:rsid w:val="00A24A1D"/>
    <w:rsid w:val="00A31A76"/>
    <w:rsid w:val="00A47892"/>
    <w:rsid w:val="00A501C3"/>
    <w:rsid w:val="00A50820"/>
    <w:rsid w:val="00A50DCE"/>
    <w:rsid w:val="00A51360"/>
    <w:rsid w:val="00A51EAD"/>
    <w:rsid w:val="00A55F14"/>
    <w:rsid w:val="00A6383B"/>
    <w:rsid w:val="00A77D67"/>
    <w:rsid w:val="00A90389"/>
    <w:rsid w:val="00A94353"/>
    <w:rsid w:val="00A9454B"/>
    <w:rsid w:val="00A96F39"/>
    <w:rsid w:val="00AA73A7"/>
    <w:rsid w:val="00AB2F85"/>
    <w:rsid w:val="00AB4F27"/>
    <w:rsid w:val="00AB52A9"/>
    <w:rsid w:val="00AC1428"/>
    <w:rsid w:val="00AD205A"/>
    <w:rsid w:val="00AD33C0"/>
    <w:rsid w:val="00AD79A5"/>
    <w:rsid w:val="00AE55AF"/>
    <w:rsid w:val="00B00802"/>
    <w:rsid w:val="00B14BB0"/>
    <w:rsid w:val="00B161C9"/>
    <w:rsid w:val="00B171E0"/>
    <w:rsid w:val="00B17C8A"/>
    <w:rsid w:val="00B2474B"/>
    <w:rsid w:val="00B32638"/>
    <w:rsid w:val="00B35C45"/>
    <w:rsid w:val="00B3630B"/>
    <w:rsid w:val="00B40EC7"/>
    <w:rsid w:val="00B45BBD"/>
    <w:rsid w:val="00B5691C"/>
    <w:rsid w:val="00B61064"/>
    <w:rsid w:val="00B612B9"/>
    <w:rsid w:val="00B633AF"/>
    <w:rsid w:val="00B64274"/>
    <w:rsid w:val="00B82124"/>
    <w:rsid w:val="00B96964"/>
    <w:rsid w:val="00B975F6"/>
    <w:rsid w:val="00BA1AC8"/>
    <w:rsid w:val="00BA4FED"/>
    <w:rsid w:val="00BA5AD8"/>
    <w:rsid w:val="00BB6B23"/>
    <w:rsid w:val="00BD5A86"/>
    <w:rsid w:val="00BD674D"/>
    <w:rsid w:val="00BE596B"/>
    <w:rsid w:val="00BE5E9D"/>
    <w:rsid w:val="00BF34BF"/>
    <w:rsid w:val="00BF67F3"/>
    <w:rsid w:val="00C04532"/>
    <w:rsid w:val="00C15756"/>
    <w:rsid w:val="00C24326"/>
    <w:rsid w:val="00C256E7"/>
    <w:rsid w:val="00C314AB"/>
    <w:rsid w:val="00C315E8"/>
    <w:rsid w:val="00C36AEC"/>
    <w:rsid w:val="00C43C5A"/>
    <w:rsid w:val="00C477CF"/>
    <w:rsid w:val="00C549AD"/>
    <w:rsid w:val="00C60A68"/>
    <w:rsid w:val="00C662CC"/>
    <w:rsid w:val="00C81C09"/>
    <w:rsid w:val="00C84801"/>
    <w:rsid w:val="00C912F3"/>
    <w:rsid w:val="00CA4871"/>
    <w:rsid w:val="00CB11F1"/>
    <w:rsid w:val="00CB5B07"/>
    <w:rsid w:val="00CC3ABB"/>
    <w:rsid w:val="00CC5BC5"/>
    <w:rsid w:val="00CD1567"/>
    <w:rsid w:val="00CD39A6"/>
    <w:rsid w:val="00CD407F"/>
    <w:rsid w:val="00CD63B0"/>
    <w:rsid w:val="00CE4966"/>
    <w:rsid w:val="00CF56EE"/>
    <w:rsid w:val="00D03815"/>
    <w:rsid w:val="00D10705"/>
    <w:rsid w:val="00D11EB1"/>
    <w:rsid w:val="00D177D4"/>
    <w:rsid w:val="00D209B6"/>
    <w:rsid w:val="00D2492C"/>
    <w:rsid w:val="00D50A7A"/>
    <w:rsid w:val="00D629DD"/>
    <w:rsid w:val="00D74784"/>
    <w:rsid w:val="00D774F5"/>
    <w:rsid w:val="00D80C61"/>
    <w:rsid w:val="00D85AD5"/>
    <w:rsid w:val="00D9049D"/>
    <w:rsid w:val="00DA4D05"/>
    <w:rsid w:val="00DA6E57"/>
    <w:rsid w:val="00DB1FC3"/>
    <w:rsid w:val="00DB58DD"/>
    <w:rsid w:val="00DC390B"/>
    <w:rsid w:val="00DC51C1"/>
    <w:rsid w:val="00DC57D3"/>
    <w:rsid w:val="00DD149D"/>
    <w:rsid w:val="00DD5492"/>
    <w:rsid w:val="00DE008B"/>
    <w:rsid w:val="00E01C86"/>
    <w:rsid w:val="00E02346"/>
    <w:rsid w:val="00E02399"/>
    <w:rsid w:val="00E046E0"/>
    <w:rsid w:val="00E05169"/>
    <w:rsid w:val="00E05A82"/>
    <w:rsid w:val="00E11D31"/>
    <w:rsid w:val="00E141BA"/>
    <w:rsid w:val="00E20DD2"/>
    <w:rsid w:val="00E2581A"/>
    <w:rsid w:val="00E4023F"/>
    <w:rsid w:val="00E41B2B"/>
    <w:rsid w:val="00E421D8"/>
    <w:rsid w:val="00E4485B"/>
    <w:rsid w:val="00E52275"/>
    <w:rsid w:val="00E53A76"/>
    <w:rsid w:val="00E576E9"/>
    <w:rsid w:val="00E578F7"/>
    <w:rsid w:val="00E659AB"/>
    <w:rsid w:val="00E96413"/>
    <w:rsid w:val="00E9643A"/>
    <w:rsid w:val="00EA11FE"/>
    <w:rsid w:val="00EA64C6"/>
    <w:rsid w:val="00EB4441"/>
    <w:rsid w:val="00EC04DB"/>
    <w:rsid w:val="00EC442B"/>
    <w:rsid w:val="00EC48A1"/>
    <w:rsid w:val="00ED365D"/>
    <w:rsid w:val="00ED476A"/>
    <w:rsid w:val="00EE3155"/>
    <w:rsid w:val="00EE4447"/>
    <w:rsid w:val="00EF78FC"/>
    <w:rsid w:val="00F00CBF"/>
    <w:rsid w:val="00F03C33"/>
    <w:rsid w:val="00F108B6"/>
    <w:rsid w:val="00F11C12"/>
    <w:rsid w:val="00F1566A"/>
    <w:rsid w:val="00F273A8"/>
    <w:rsid w:val="00F35CF8"/>
    <w:rsid w:val="00F43252"/>
    <w:rsid w:val="00F432FA"/>
    <w:rsid w:val="00F47069"/>
    <w:rsid w:val="00F544DD"/>
    <w:rsid w:val="00F65BC4"/>
    <w:rsid w:val="00F71DC6"/>
    <w:rsid w:val="00F81BB6"/>
    <w:rsid w:val="00F835F6"/>
    <w:rsid w:val="00F83C87"/>
    <w:rsid w:val="00F85576"/>
    <w:rsid w:val="00F872FC"/>
    <w:rsid w:val="00F90488"/>
    <w:rsid w:val="00FA1B72"/>
    <w:rsid w:val="00FE40FB"/>
    <w:rsid w:val="00FE6CF9"/>
    <w:rsid w:val="00FF0FE9"/>
    <w:rsid w:val="00FF6172"/>
    <w:rsid w:val="00FF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53A26"/>
  <w15:docId w15:val="{A7EE3073-89FB-4C5F-9AB4-D59CD8731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747"/>
    <w:pPr>
      <w:spacing w:after="160" w:line="259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0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0747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2045</Words>
  <Characters>1166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Юсипчук С</cp:lastModifiedBy>
  <cp:revision>5</cp:revision>
  <cp:lastPrinted>2026-08-25T06:30:00Z</cp:lastPrinted>
  <dcterms:created xsi:type="dcterms:W3CDTF">2026-08-25T06:27:00Z</dcterms:created>
  <dcterms:modified xsi:type="dcterms:W3CDTF">2026-10-02T17:27:00Z</dcterms:modified>
</cp:coreProperties>
</file>