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B8AA2" w14:textId="77777777" w:rsidR="00CF50BC" w:rsidRPr="00036AAA" w:rsidRDefault="00CF50BC" w:rsidP="00CF50BC">
      <w:pPr>
        <w:autoSpaceDE w:val="0"/>
        <w:autoSpaceDN w:val="0"/>
        <w:adjustRightInd w:val="0"/>
        <w:jc w:val="center"/>
        <w:rPr>
          <w:color w:val="191919"/>
          <w:sz w:val="28"/>
          <w:szCs w:val="28"/>
        </w:rPr>
      </w:pPr>
      <w:r>
        <w:rPr>
          <w:noProof/>
          <w:color w:val="191919"/>
          <w:sz w:val="28"/>
          <w:szCs w:val="28"/>
        </w:rPr>
        <w:drawing>
          <wp:inline distT="0" distB="0" distL="0" distR="0" wp14:anchorId="7D99E760" wp14:editId="144E5413">
            <wp:extent cx="466725" cy="561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215E2" w14:textId="77777777" w:rsidR="00CF50BC" w:rsidRPr="00036AAA" w:rsidRDefault="00CF50BC" w:rsidP="00CF50BC">
      <w:pPr>
        <w:autoSpaceDE w:val="0"/>
        <w:autoSpaceDN w:val="0"/>
        <w:adjustRightInd w:val="0"/>
        <w:jc w:val="center"/>
        <w:rPr>
          <w:b/>
          <w:bCs/>
          <w:color w:val="191919"/>
          <w:sz w:val="28"/>
          <w:szCs w:val="28"/>
        </w:rPr>
      </w:pPr>
      <w:r w:rsidRPr="00036AAA">
        <w:rPr>
          <w:b/>
          <w:bCs/>
          <w:color w:val="191919"/>
          <w:sz w:val="28"/>
          <w:szCs w:val="28"/>
        </w:rPr>
        <w:t>УКРАЇНА</w:t>
      </w:r>
    </w:p>
    <w:p w14:paraId="0ABE5F50" w14:textId="77777777" w:rsidR="00CF50BC" w:rsidRPr="00036AAA" w:rsidRDefault="00CF50BC" w:rsidP="00CF50BC">
      <w:pPr>
        <w:tabs>
          <w:tab w:val="left" w:leader="underscore" w:pos="8240"/>
        </w:tabs>
        <w:autoSpaceDE w:val="0"/>
        <w:autoSpaceDN w:val="0"/>
        <w:adjustRightInd w:val="0"/>
        <w:spacing w:before="57"/>
        <w:jc w:val="center"/>
        <w:rPr>
          <w:b/>
          <w:bCs/>
          <w:color w:val="191919"/>
          <w:sz w:val="28"/>
          <w:szCs w:val="28"/>
        </w:rPr>
      </w:pPr>
      <w:r w:rsidRPr="00036AAA">
        <w:rPr>
          <w:b/>
          <w:color w:val="191919"/>
          <w:sz w:val="28"/>
          <w:szCs w:val="28"/>
        </w:rPr>
        <w:t>ВОРОХТЯНСЬКА СЕЛИЩНА РАДА</w:t>
      </w:r>
    </w:p>
    <w:p w14:paraId="445B3C3B" w14:textId="77777777" w:rsidR="00CF50BC" w:rsidRPr="00036AAA" w:rsidRDefault="00CF50BC" w:rsidP="00CF50BC">
      <w:pPr>
        <w:pBdr>
          <w:bottom w:val="single" w:sz="12" w:space="4" w:color="auto"/>
        </w:pBdr>
        <w:jc w:val="center"/>
        <w:rPr>
          <w:b/>
          <w:color w:val="191919"/>
          <w:sz w:val="28"/>
          <w:szCs w:val="28"/>
        </w:rPr>
      </w:pPr>
      <w:r w:rsidRPr="00036AAA">
        <w:rPr>
          <w:b/>
          <w:color w:val="191919"/>
          <w:sz w:val="28"/>
          <w:szCs w:val="28"/>
        </w:rPr>
        <w:t>НАДВІРНЯНСЬКОГО РАЙОНУ ІВАНО-ФРАНКІВСЬКОЇ ОБЛАСТІ</w:t>
      </w:r>
    </w:p>
    <w:p w14:paraId="7B2277CD" w14:textId="77777777" w:rsidR="00CF50BC" w:rsidRPr="00036AAA" w:rsidRDefault="00CF50BC" w:rsidP="00CF50BC">
      <w:pPr>
        <w:jc w:val="center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Восьме </w:t>
      </w:r>
      <w:r w:rsidRPr="00036AAA">
        <w:rPr>
          <w:b/>
          <w:color w:val="191919"/>
          <w:sz w:val="28"/>
          <w:szCs w:val="28"/>
        </w:rPr>
        <w:t>демократичне скликання</w:t>
      </w:r>
    </w:p>
    <w:p w14:paraId="745AE18A" w14:textId="6C26D85C" w:rsidR="00CF50BC" w:rsidRPr="00036AAA" w:rsidRDefault="004963C7" w:rsidP="00CF50BC">
      <w:pPr>
        <w:jc w:val="center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 xml:space="preserve">Сімдесят </w:t>
      </w:r>
      <w:r w:rsidR="00611AE3">
        <w:rPr>
          <w:b/>
          <w:color w:val="191919"/>
          <w:sz w:val="28"/>
          <w:szCs w:val="28"/>
        </w:rPr>
        <w:t xml:space="preserve">третя </w:t>
      </w:r>
      <w:r w:rsidR="00CF50BC" w:rsidRPr="000D07D2">
        <w:rPr>
          <w:b/>
          <w:color w:val="191919"/>
          <w:sz w:val="28"/>
          <w:szCs w:val="28"/>
        </w:rPr>
        <w:t>сесія</w:t>
      </w:r>
    </w:p>
    <w:p w14:paraId="5D8B64E4" w14:textId="77777777" w:rsidR="00CF50BC" w:rsidRDefault="00CF50BC" w:rsidP="00CF50BC">
      <w:pPr>
        <w:jc w:val="center"/>
        <w:rPr>
          <w:b/>
          <w:color w:val="191919"/>
          <w:sz w:val="28"/>
          <w:szCs w:val="28"/>
        </w:rPr>
      </w:pPr>
    </w:p>
    <w:p w14:paraId="47AA5F1C" w14:textId="6C1DF5F5" w:rsidR="00CF50BC" w:rsidRDefault="00CF50BC" w:rsidP="00CF50BC">
      <w:pPr>
        <w:jc w:val="center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>РІШЕННЯ</w:t>
      </w:r>
      <w:bookmarkStart w:id="0" w:name="_Hlk173236623"/>
    </w:p>
    <w:bookmarkEnd w:id="0"/>
    <w:p w14:paraId="6E0F9EAB" w14:textId="77777777" w:rsidR="00CF50BC" w:rsidRPr="006A6CDC" w:rsidRDefault="00CF50BC" w:rsidP="00CF50BC">
      <w:pPr>
        <w:ind w:right="-283" w:firstLine="284"/>
        <w:jc w:val="center"/>
        <w:rPr>
          <w:b/>
          <w:sz w:val="16"/>
          <w:szCs w:val="16"/>
        </w:rPr>
      </w:pPr>
    </w:p>
    <w:p w14:paraId="6846FCBB" w14:textId="40CC6FBB" w:rsidR="00CF50BC" w:rsidRPr="00611AE3" w:rsidRDefault="00826456" w:rsidP="00826456">
      <w:pPr>
        <w:spacing w:line="276" w:lineRule="auto"/>
        <w:ind w:right="284"/>
        <w:rPr>
          <w:b/>
          <w:sz w:val="28"/>
          <w:szCs w:val="28"/>
        </w:rPr>
      </w:pPr>
      <w:r w:rsidRPr="00C131D4">
        <w:rPr>
          <w:b/>
          <w:sz w:val="28"/>
          <w:szCs w:val="28"/>
        </w:rPr>
        <w:t xml:space="preserve">від </w:t>
      </w:r>
      <w:r w:rsidR="00611AE3">
        <w:rPr>
          <w:b/>
          <w:sz w:val="28"/>
          <w:szCs w:val="28"/>
        </w:rPr>
        <w:t>20</w:t>
      </w:r>
      <w:r w:rsidRPr="00C131D4">
        <w:rPr>
          <w:b/>
          <w:sz w:val="28"/>
          <w:szCs w:val="28"/>
        </w:rPr>
        <w:t>.</w:t>
      </w:r>
      <w:r w:rsidR="004963C7">
        <w:rPr>
          <w:b/>
          <w:sz w:val="28"/>
          <w:szCs w:val="28"/>
        </w:rPr>
        <w:t>0</w:t>
      </w:r>
      <w:r w:rsidR="00611AE3">
        <w:rPr>
          <w:b/>
          <w:sz w:val="28"/>
          <w:szCs w:val="28"/>
        </w:rPr>
        <w:t>8</w:t>
      </w:r>
      <w:r w:rsidRPr="00C131D4">
        <w:rPr>
          <w:b/>
          <w:sz w:val="28"/>
          <w:szCs w:val="28"/>
        </w:rPr>
        <w:t>.202</w:t>
      </w:r>
      <w:r w:rsidR="00F51B9F">
        <w:rPr>
          <w:b/>
          <w:sz w:val="28"/>
          <w:szCs w:val="28"/>
        </w:rPr>
        <w:t>6</w:t>
      </w:r>
      <w:r w:rsidRPr="00C131D4">
        <w:rPr>
          <w:b/>
          <w:sz w:val="28"/>
          <w:szCs w:val="28"/>
        </w:rPr>
        <w:t xml:space="preserve"> року</w:t>
      </w:r>
      <w:r w:rsidR="00CF50BC" w:rsidRPr="00484CA1">
        <w:rPr>
          <w:b/>
          <w:sz w:val="28"/>
          <w:szCs w:val="28"/>
        </w:rPr>
        <w:tab/>
      </w:r>
      <w:r w:rsidR="00CF50BC" w:rsidRPr="00484CA1">
        <w:rPr>
          <w:b/>
          <w:sz w:val="28"/>
          <w:szCs w:val="28"/>
        </w:rPr>
        <w:tab/>
      </w:r>
      <w:r w:rsidR="00DF67BB">
        <w:rPr>
          <w:b/>
          <w:sz w:val="28"/>
          <w:szCs w:val="28"/>
        </w:rPr>
        <w:t xml:space="preserve">   </w:t>
      </w:r>
      <w:r w:rsidR="00CF50BC" w:rsidRPr="00484CA1">
        <w:rPr>
          <w:b/>
          <w:sz w:val="28"/>
          <w:szCs w:val="28"/>
        </w:rPr>
        <w:t xml:space="preserve">селище Ворохта </w:t>
      </w:r>
      <w:r w:rsidR="00CF50BC" w:rsidRPr="00484CA1">
        <w:rPr>
          <w:b/>
          <w:sz w:val="28"/>
          <w:szCs w:val="28"/>
        </w:rPr>
        <w:tab/>
      </w:r>
      <w:r w:rsidR="00CF50BC" w:rsidRPr="00484CA1">
        <w:rPr>
          <w:b/>
          <w:sz w:val="28"/>
          <w:szCs w:val="28"/>
        </w:rPr>
        <w:tab/>
      </w:r>
      <w:r w:rsidR="00DF67BB">
        <w:rPr>
          <w:b/>
          <w:sz w:val="28"/>
          <w:szCs w:val="28"/>
        </w:rPr>
        <w:t xml:space="preserve"> </w:t>
      </w:r>
      <w:r w:rsidR="004963C7">
        <w:rPr>
          <w:b/>
          <w:sz w:val="28"/>
          <w:szCs w:val="28"/>
        </w:rPr>
        <w:t xml:space="preserve"> </w:t>
      </w:r>
      <w:r w:rsidR="00CF50BC" w:rsidRPr="00484CA1">
        <w:rPr>
          <w:b/>
          <w:sz w:val="28"/>
          <w:szCs w:val="28"/>
        </w:rPr>
        <w:t>№</w:t>
      </w:r>
      <w:r w:rsidR="00611AE3">
        <w:rPr>
          <w:b/>
          <w:sz w:val="28"/>
          <w:szCs w:val="28"/>
        </w:rPr>
        <w:t>607-</w:t>
      </w:r>
      <w:r w:rsidR="004963C7">
        <w:rPr>
          <w:b/>
          <w:sz w:val="28"/>
          <w:szCs w:val="28"/>
        </w:rPr>
        <w:t>72</w:t>
      </w:r>
      <w:r w:rsidR="00FF1715" w:rsidRPr="00F51B9F">
        <w:rPr>
          <w:b/>
          <w:sz w:val="28"/>
          <w:szCs w:val="28"/>
          <w:lang w:val="ru-RU"/>
        </w:rPr>
        <w:t>/202</w:t>
      </w:r>
      <w:r w:rsidR="000E0BBC">
        <w:rPr>
          <w:b/>
          <w:sz w:val="28"/>
          <w:szCs w:val="28"/>
          <w:lang w:val="ru-RU"/>
        </w:rPr>
        <w:t>6</w:t>
      </w:r>
    </w:p>
    <w:p w14:paraId="065A8075" w14:textId="77777777" w:rsidR="00CF50BC" w:rsidRDefault="00CF50BC" w:rsidP="00CF50BC">
      <w:pPr>
        <w:tabs>
          <w:tab w:val="left" w:pos="3750"/>
        </w:tabs>
        <w:ind w:right="-283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58FEB8E8" w14:textId="77777777" w:rsidR="00826456" w:rsidRDefault="00CF50BC" w:rsidP="00826456">
      <w:pPr>
        <w:tabs>
          <w:tab w:val="left" w:pos="600"/>
          <w:tab w:val="left" w:pos="1830"/>
          <w:tab w:val="left" w:pos="3165"/>
        </w:tabs>
        <w:rPr>
          <w:b/>
          <w:bCs/>
          <w:sz w:val="28"/>
          <w:szCs w:val="28"/>
        </w:rPr>
      </w:pPr>
      <w:r w:rsidRPr="00CF50BC">
        <w:rPr>
          <w:b/>
          <w:bCs/>
          <w:sz w:val="28"/>
          <w:szCs w:val="28"/>
        </w:rPr>
        <w:t xml:space="preserve">Про затвердження </w:t>
      </w:r>
      <w:r w:rsidR="00DF67BB">
        <w:rPr>
          <w:b/>
          <w:bCs/>
          <w:sz w:val="28"/>
          <w:szCs w:val="28"/>
        </w:rPr>
        <w:t>з</w:t>
      </w:r>
      <w:r w:rsidRPr="00CF50BC">
        <w:rPr>
          <w:b/>
          <w:bCs/>
          <w:sz w:val="28"/>
          <w:szCs w:val="28"/>
        </w:rPr>
        <w:t>віту про</w:t>
      </w:r>
      <w:r w:rsidR="00826456">
        <w:rPr>
          <w:b/>
          <w:bCs/>
          <w:sz w:val="28"/>
          <w:szCs w:val="28"/>
        </w:rPr>
        <w:t xml:space="preserve"> </w:t>
      </w:r>
    </w:p>
    <w:p w14:paraId="3F088328" w14:textId="77777777" w:rsidR="00826456" w:rsidRDefault="00826456" w:rsidP="00826456">
      <w:pPr>
        <w:tabs>
          <w:tab w:val="left" w:pos="600"/>
          <w:tab w:val="left" w:pos="1830"/>
          <w:tab w:val="left" w:pos="316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виконання</w:t>
      </w:r>
      <w:r w:rsidR="00CF50BC" w:rsidRPr="00CF50BC">
        <w:rPr>
          <w:b/>
          <w:bCs/>
          <w:sz w:val="28"/>
          <w:szCs w:val="28"/>
        </w:rPr>
        <w:t xml:space="preserve"> </w:t>
      </w:r>
      <w:r w:rsidR="00CF50BC" w:rsidRPr="00826456">
        <w:rPr>
          <w:b/>
          <w:bCs/>
          <w:sz w:val="28"/>
          <w:szCs w:val="28"/>
        </w:rPr>
        <w:t xml:space="preserve">бюджету </w:t>
      </w:r>
      <w:r w:rsidRPr="00826456">
        <w:rPr>
          <w:b/>
          <w:bCs/>
          <w:sz w:val="28"/>
          <w:szCs w:val="28"/>
        </w:rPr>
        <w:t xml:space="preserve">Ворохтянської </w:t>
      </w:r>
    </w:p>
    <w:p w14:paraId="449C7E6E" w14:textId="77777777" w:rsidR="00826456" w:rsidRDefault="00826456" w:rsidP="00826456">
      <w:pPr>
        <w:tabs>
          <w:tab w:val="left" w:pos="600"/>
          <w:tab w:val="left" w:pos="1830"/>
          <w:tab w:val="left" w:pos="3165"/>
        </w:tabs>
        <w:rPr>
          <w:b/>
          <w:bCs/>
          <w:sz w:val="28"/>
          <w:szCs w:val="28"/>
        </w:rPr>
      </w:pPr>
      <w:r w:rsidRPr="00826456">
        <w:rPr>
          <w:b/>
          <w:bCs/>
          <w:sz w:val="28"/>
          <w:szCs w:val="28"/>
        </w:rPr>
        <w:t>селищної</w:t>
      </w:r>
      <w:r>
        <w:rPr>
          <w:b/>
          <w:bCs/>
          <w:sz w:val="28"/>
          <w:szCs w:val="28"/>
        </w:rPr>
        <w:t xml:space="preserve"> </w:t>
      </w:r>
      <w:r w:rsidRPr="00826456">
        <w:rPr>
          <w:b/>
          <w:bCs/>
          <w:sz w:val="28"/>
          <w:szCs w:val="28"/>
        </w:rPr>
        <w:t>територіальної громади</w:t>
      </w:r>
    </w:p>
    <w:p w14:paraId="42AB2730" w14:textId="5EC2D4AE" w:rsidR="00CF50BC" w:rsidRPr="00826456" w:rsidRDefault="00636200" w:rsidP="00826456">
      <w:pPr>
        <w:tabs>
          <w:tab w:val="left" w:pos="600"/>
          <w:tab w:val="left" w:pos="1830"/>
          <w:tab w:val="left" w:pos="316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</w:t>
      </w:r>
      <w:r w:rsidR="004963C7">
        <w:rPr>
          <w:b/>
          <w:bCs/>
          <w:sz w:val="28"/>
          <w:szCs w:val="28"/>
        </w:rPr>
        <w:t xml:space="preserve"> І півріччя</w:t>
      </w:r>
      <w:r>
        <w:rPr>
          <w:b/>
          <w:bCs/>
          <w:sz w:val="28"/>
          <w:szCs w:val="28"/>
        </w:rPr>
        <w:t xml:space="preserve"> </w:t>
      </w:r>
      <w:r w:rsidR="00F51B9F">
        <w:rPr>
          <w:b/>
          <w:bCs/>
          <w:sz w:val="28"/>
          <w:szCs w:val="28"/>
        </w:rPr>
        <w:t>202</w:t>
      </w:r>
      <w:r w:rsidR="004963C7">
        <w:rPr>
          <w:b/>
          <w:bCs/>
          <w:sz w:val="28"/>
          <w:szCs w:val="28"/>
        </w:rPr>
        <w:t>6</w:t>
      </w:r>
      <w:r w:rsidR="00F51B9F">
        <w:rPr>
          <w:b/>
          <w:bCs/>
          <w:sz w:val="28"/>
          <w:szCs w:val="28"/>
        </w:rPr>
        <w:t xml:space="preserve"> р</w:t>
      </w:r>
      <w:r w:rsidR="00AD42D6">
        <w:rPr>
          <w:b/>
          <w:bCs/>
          <w:sz w:val="28"/>
          <w:szCs w:val="28"/>
        </w:rPr>
        <w:t>оку</w:t>
      </w:r>
    </w:p>
    <w:p w14:paraId="3B0B457D" w14:textId="77777777" w:rsidR="00CF50BC" w:rsidRDefault="00CF50BC" w:rsidP="00CF50BC">
      <w:pPr>
        <w:ind w:right="708" w:firstLine="851"/>
        <w:jc w:val="both"/>
        <w:rPr>
          <w:sz w:val="28"/>
          <w:szCs w:val="28"/>
        </w:rPr>
      </w:pPr>
    </w:p>
    <w:p w14:paraId="3A759936" w14:textId="77777777" w:rsidR="00CF50BC" w:rsidRPr="000604F7" w:rsidRDefault="00CF50BC" w:rsidP="00CF50BC">
      <w:pPr>
        <w:ind w:firstLine="284"/>
        <w:jc w:val="both"/>
        <w:rPr>
          <w:sz w:val="28"/>
          <w:szCs w:val="28"/>
        </w:rPr>
      </w:pPr>
      <w:r w:rsidRPr="006C0FF4">
        <w:rPr>
          <w:sz w:val="28"/>
          <w:szCs w:val="28"/>
        </w:rPr>
        <w:t xml:space="preserve">Керуючись статтями </w:t>
      </w:r>
      <w:r w:rsidRPr="00F225BC">
        <w:rPr>
          <w:sz w:val="28"/>
          <w:szCs w:val="28"/>
        </w:rPr>
        <w:t xml:space="preserve">4 статті 80 Бюджетного кодексу України, </w:t>
      </w:r>
      <w:r w:rsidR="0099793C">
        <w:rPr>
          <w:sz w:val="28"/>
          <w:szCs w:val="28"/>
        </w:rPr>
        <w:t xml:space="preserve"> та </w:t>
      </w:r>
      <w:r w:rsidRPr="00F225BC">
        <w:rPr>
          <w:sz w:val="28"/>
          <w:szCs w:val="28"/>
        </w:rPr>
        <w:t>пунктом 17 частини 1 статті 43 Закону України «Про місцеве самоврядування в Україні»</w:t>
      </w:r>
      <w:r w:rsidRPr="006C0FF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26456" w:rsidRPr="000D07D2">
        <w:rPr>
          <w:sz w:val="28"/>
          <w:szCs w:val="28"/>
        </w:rPr>
        <w:t>селищна рада</w:t>
      </w:r>
    </w:p>
    <w:p w14:paraId="4C838D6D" w14:textId="77777777" w:rsidR="00CF50BC" w:rsidRPr="000604F7" w:rsidRDefault="00CF50BC" w:rsidP="00CF50BC">
      <w:pPr>
        <w:jc w:val="both"/>
        <w:rPr>
          <w:sz w:val="28"/>
          <w:szCs w:val="28"/>
        </w:rPr>
      </w:pPr>
    </w:p>
    <w:p w14:paraId="6DD55C25" w14:textId="77777777" w:rsidR="00CF50BC" w:rsidRDefault="00CF50BC" w:rsidP="00CF50BC">
      <w:pPr>
        <w:tabs>
          <w:tab w:val="center" w:pos="4960"/>
          <w:tab w:val="left" w:pos="6465"/>
        </w:tabs>
        <w:spacing w:line="276" w:lineRule="auto"/>
        <w:ind w:right="708"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ВИРІШИЛА:</w:t>
      </w:r>
    </w:p>
    <w:p w14:paraId="2D3CF792" w14:textId="46730BFE" w:rsidR="00CF50BC" w:rsidRPr="00D83DA5" w:rsidRDefault="00CF50BC" w:rsidP="00B023A5">
      <w:pPr>
        <w:pStyle w:val="a3"/>
        <w:numPr>
          <w:ilvl w:val="0"/>
          <w:numId w:val="1"/>
        </w:numPr>
        <w:tabs>
          <w:tab w:val="left" w:pos="600"/>
          <w:tab w:val="left" w:pos="1830"/>
          <w:tab w:val="left" w:pos="3165"/>
        </w:tabs>
        <w:ind w:left="0" w:firstLine="0"/>
        <w:jc w:val="both"/>
        <w:rPr>
          <w:sz w:val="28"/>
          <w:szCs w:val="28"/>
        </w:rPr>
      </w:pPr>
      <w:r w:rsidRPr="00D83DA5">
        <w:rPr>
          <w:sz w:val="28"/>
          <w:szCs w:val="28"/>
        </w:rPr>
        <w:t xml:space="preserve">Затвердити звіт про виконання бюджету </w:t>
      </w:r>
      <w:r w:rsidR="00826456" w:rsidRPr="00D83DA5">
        <w:rPr>
          <w:sz w:val="28"/>
          <w:szCs w:val="28"/>
        </w:rPr>
        <w:t xml:space="preserve">Ворохтянської селищної територіальної громади </w:t>
      </w:r>
      <w:r w:rsidR="00431D94">
        <w:rPr>
          <w:sz w:val="28"/>
          <w:szCs w:val="28"/>
        </w:rPr>
        <w:t>за І півріччя 2026 року</w:t>
      </w:r>
      <w:r w:rsidR="00826456" w:rsidRPr="00D83DA5">
        <w:rPr>
          <w:sz w:val="28"/>
          <w:szCs w:val="28"/>
        </w:rPr>
        <w:t>, згідно додатків 1,2</w:t>
      </w:r>
      <w:r w:rsidRPr="00D83DA5">
        <w:rPr>
          <w:sz w:val="28"/>
          <w:szCs w:val="28"/>
        </w:rPr>
        <w:t xml:space="preserve"> </w:t>
      </w:r>
      <w:r w:rsidR="00826456" w:rsidRPr="00D83DA5">
        <w:rPr>
          <w:sz w:val="28"/>
          <w:szCs w:val="28"/>
        </w:rPr>
        <w:t>та пояснювальної записки.</w:t>
      </w:r>
    </w:p>
    <w:p w14:paraId="16F266E5" w14:textId="77777777" w:rsidR="00CF50BC" w:rsidRPr="0099793C" w:rsidRDefault="00CF50BC" w:rsidP="00B023A5">
      <w:pPr>
        <w:pStyle w:val="a3"/>
        <w:numPr>
          <w:ilvl w:val="0"/>
          <w:numId w:val="1"/>
        </w:numPr>
        <w:shd w:val="clear" w:color="auto" w:fill="FFFFFF" w:themeFill="background1"/>
        <w:ind w:left="0" w:firstLine="0"/>
        <w:jc w:val="both"/>
        <w:rPr>
          <w:sz w:val="28"/>
          <w:szCs w:val="28"/>
        </w:rPr>
      </w:pPr>
      <w:r w:rsidRPr="0099793C">
        <w:rPr>
          <w:sz w:val="28"/>
          <w:szCs w:val="28"/>
        </w:rPr>
        <w:t>Оприлюднити дане рішення в десятиденний строк з дня його прийняття відповідно до частини четвертої статті 28 Бюджетного кодексу України.</w:t>
      </w:r>
    </w:p>
    <w:p w14:paraId="6C622446" w14:textId="77777777" w:rsidR="00CF50BC" w:rsidRPr="00D83DA5" w:rsidRDefault="00CF50BC" w:rsidP="00B023A5">
      <w:pPr>
        <w:pStyle w:val="a3"/>
        <w:numPr>
          <w:ilvl w:val="0"/>
          <w:numId w:val="1"/>
        </w:numPr>
        <w:shd w:val="clear" w:color="auto" w:fill="FFFFFF" w:themeFill="background1"/>
        <w:ind w:left="0" w:firstLine="0"/>
        <w:jc w:val="both"/>
        <w:rPr>
          <w:sz w:val="28"/>
          <w:szCs w:val="28"/>
        </w:rPr>
      </w:pPr>
      <w:r w:rsidRPr="00D83DA5">
        <w:rPr>
          <w:sz w:val="28"/>
          <w:szCs w:val="28"/>
        </w:rPr>
        <w:t xml:space="preserve">Контроль за виконанням рішення  покласти на постійну комісію селищної ради з питань економіки , фінансів та бюджету (Івана </w:t>
      </w:r>
      <w:r w:rsidR="00F51B9F">
        <w:rPr>
          <w:sz w:val="28"/>
          <w:szCs w:val="28"/>
        </w:rPr>
        <w:t>МАТІЙЧУКА</w:t>
      </w:r>
      <w:r w:rsidRPr="00D83DA5">
        <w:rPr>
          <w:sz w:val="28"/>
          <w:szCs w:val="28"/>
        </w:rPr>
        <w:t xml:space="preserve">). </w:t>
      </w:r>
    </w:p>
    <w:p w14:paraId="0C167D68" w14:textId="77777777" w:rsidR="00CF50BC" w:rsidRPr="00A4208A" w:rsidRDefault="00CF50BC" w:rsidP="00CF50BC">
      <w:pPr>
        <w:pStyle w:val="a3"/>
        <w:tabs>
          <w:tab w:val="left" w:pos="567"/>
        </w:tabs>
        <w:spacing w:line="276" w:lineRule="auto"/>
        <w:ind w:left="284" w:right="284"/>
        <w:jc w:val="both"/>
        <w:rPr>
          <w:sz w:val="28"/>
          <w:szCs w:val="28"/>
        </w:rPr>
      </w:pPr>
    </w:p>
    <w:p w14:paraId="55D5A884" w14:textId="77777777" w:rsidR="00CF50BC" w:rsidRDefault="00CF50BC" w:rsidP="00CF50BC">
      <w:pPr>
        <w:pStyle w:val="a3"/>
        <w:tabs>
          <w:tab w:val="left" w:pos="567"/>
        </w:tabs>
        <w:spacing w:line="276" w:lineRule="auto"/>
        <w:ind w:left="360" w:right="708"/>
        <w:jc w:val="both"/>
      </w:pPr>
    </w:p>
    <w:p w14:paraId="00AEB077" w14:textId="77777777" w:rsidR="00CF50BC" w:rsidRDefault="00CF50BC" w:rsidP="00CF50BC">
      <w:pPr>
        <w:tabs>
          <w:tab w:val="left" w:pos="567"/>
        </w:tabs>
        <w:spacing w:line="276" w:lineRule="auto"/>
        <w:ind w:right="708"/>
        <w:jc w:val="both"/>
        <w:rPr>
          <w:b/>
          <w:sz w:val="28"/>
          <w:szCs w:val="28"/>
        </w:rPr>
      </w:pPr>
      <w:r w:rsidRPr="006F3B97">
        <w:rPr>
          <w:b/>
          <w:sz w:val="28"/>
          <w:szCs w:val="28"/>
        </w:rPr>
        <w:t>Селищний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6F3B97">
        <w:rPr>
          <w:b/>
          <w:sz w:val="28"/>
          <w:szCs w:val="28"/>
        </w:rPr>
        <w:t>Олег ДЗЕМ</w:t>
      </w:r>
      <w:r w:rsidRPr="003814FA">
        <w:rPr>
          <w:b/>
          <w:sz w:val="28"/>
          <w:szCs w:val="28"/>
        </w:rPr>
        <w:t>’</w:t>
      </w:r>
      <w:r w:rsidRPr="006F3B97">
        <w:rPr>
          <w:b/>
          <w:sz w:val="28"/>
          <w:szCs w:val="28"/>
        </w:rPr>
        <w:t>ЮК</w:t>
      </w:r>
    </w:p>
    <w:p w14:paraId="48B476E8" w14:textId="77777777" w:rsidR="00CF50BC" w:rsidRDefault="00CF50BC" w:rsidP="00CF50BC">
      <w:pPr>
        <w:rPr>
          <w:sz w:val="28"/>
          <w:szCs w:val="28"/>
        </w:rPr>
      </w:pPr>
    </w:p>
    <w:p w14:paraId="4E428C88" w14:textId="77777777" w:rsidR="001F28DF" w:rsidRDefault="001F28DF" w:rsidP="00CF50BC">
      <w:pPr>
        <w:rPr>
          <w:sz w:val="28"/>
          <w:szCs w:val="28"/>
        </w:rPr>
      </w:pPr>
    </w:p>
    <w:p w14:paraId="6A161213" w14:textId="77777777" w:rsidR="001F28DF" w:rsidRDefault="001F28DF" w:rsidP="00CF50BC">
      <w:pPr>
        <w:rPr>
          <w:sz w:val="28"/>
          <w:szCs w:val="28"/>
        </w:rPr>
      </w:pPr>
    </w:p>
    <w:p w14:paraId="6BC0467B" w14:textId="77777777" w:rsidR="001F28DF" w:rsidRDefault="001F28DF" w:rsidP="00CF50BC">
      <w:pPr>
        <w:rPr>
          <w:sz w:val="28"/>
          <w:szCs w:val="28"/>
        </w:rPr>
      </w:pPr>
    </w:p>
    <w:p w14:paraId="4A5CC5E2" w14:textId="77777777" w:rsidR="001F28DF" w:rsidRDefault="001F28DF" w:rsidP="00CF50BC">
      <w:pPr>
        <w:rPr>
          <w:sz w:val="28"/>
          <w:szCs w:val="28"/>
        </w:rPr>
      </w:pPr>
    </w:p>
    <w:p w14:paraId="642049D6" w14:textId="77777777" w:rsidR="001F28DF" w:rsidRDefault="001F28DF" w:rsidP="00CF50BC">
      <w:pPr>
        <w:rPr>
          <w:sz w:val="28"/>
          <w:szCs w:val="28"/>
        </w:rPr>
      </w:pPr>
    </w:p>
    <w:p w14:paraId="45BD95AC" w14:textId="77777777" w:rsidR="001F28DF" w:rsidRDefault="001F28DF" w:rsidP="00CF50BC">
      <w:pPr>
        <w:rPr>
          <w:sz w:val="28"/>
          <w:szCs w:val="28"/>
        </w:rPr>
      </w:pPr>
    </w:p>
    <w:p w14:paraId="1523B5CA" w14:textId="77777777" w:rsidR="005537E7" w:rsidRDefault="005537E7" w:rsidP="00CF50BC">
      <w:pPr>
        <w:rPr>
          <w:sz w:val="28"/>
          <w:szCs w:val="28"/>
        </w:rPr>
      </w:pPr>
    </w:p>
    <w:p w14:paraId="1601B2BE" w14:textId="77777777" w:rsidR="005537E7" w:rsidRDefault="005537E7" w:rsidP="00CF50BC">
      <w:pPr>
        <w:rPr>
          <w:sz w:val="28"/>
          <w:szCs w:val="28"/>
        </w:rPr>
      </w:pPr>
    </w:p>
    <w:p w14:paraId="5A32EAE1" w14:textId="77777777" w:rsidR="005537E7" w:rsidRDefault="005537E7" w:rsidP="00CF50BC">
      <w:pPr>
        <w:rPr>
          <w:sz w:val="28"/>
          <w:szCs w:val="28"/>
        </w:rPr>
      </w:pPr>
    </w:p>
    <w:p w14:paraId="6E699AFE" w14:textId="77777777" w:rsidR="001F28DF" w:rsidRDefault="001F28DF" w:rsidP="00CF50BC">
      <w:pPr>
        <w:rPr>
          <w:sz w:val="28"/>
          <w:szCs w:val="28"/>
        </w:rPr>
      </w:pPr>
    </w:p>
    <w:p w14:paraId="646BF9A2" w14:textId="77777777" w:rsidR="001F28DF" w:rsidRDefault="001F28DF" w:rsidP="00B82AAF">
      <w:pPr>
        <w:tabs>
          <w:tab w:val="center" w:pos="4960"/>
          <w:tab w:val="left" w:pos="6465"/>
        </w:tabs>
        <w:spacing w:line="276" w:lineRule="auto"/>
        <w:ind w:right="708" w:firstLine="851"/>
        <w:rPr>
          <w:sz w:val="28"/>
          <w:szCs w:val="28"/>
        </w:rPr>
      </w:pPr>
    </w:p>
    <w:p w14:paraId="596CF78E" w14:textId="77777777" w:rsidR="00B82AAF" w:rsidRPr="00FD587A" w:rsidRDefault="00B82AAF" w:rsidP="00B82AAF">
      <w:pPr>
        <w:autoSpaceDE w:val="0"/>
        <w:autoSpaceDN w:val="0"/>
        <w:adjustRightInd w:val="0"/>
        <w:ind w:left="-993" w:right="-284" w:firstLine="426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                </w:t>
      </w:r>
      <w:r w:rsidRPr="00FD587A">
        <w:rPr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drawing>
          <wp:inline distT="0" distB="0" distL="0" distR="0" wp14:anchorId="1BFC1CAB" wp14:editId="31E495B4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1EA4A" w14:textId="77777777" w:rsidR="00B82AAF" w:rsidRPr="00FD587A" w:rsidRDefault="00B82AAF" w:rsidP="00B82AAF">
      <w:pPr>
        <w:autoSpaceDE w:val="0"/>
        <w:autoSpaceDN w:val="0"/>
        <w:adjustRightInd w:val="0"/>
        <w:ind w:left="-993" w:right="-284" w:firstLine="426"/>
        <w:rPr>
          <w:b/>
          <w:bCs/>
          <w:sz w:val="28"/>
          <w:szCs w:val="28"/>
        </w:rPr>
      </w:pPr>
      <w:r w:rsidRPr="00FD587A">
        <w:rPr>
          <w:b/>
          <w:bCs/>
          <w:sz w:val="28"/>
          <w:szCs w:val="28"/>
        </w:rPr>
        <w:t xml:space="preserve">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Pr="00FD587A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</w:t>
      </w:r>
      <w:r w:rsidRPr="00FD587A">
        <w:rPr>
          <w:b/>
          <w:bCs/>
          <w:sz w:val="28"/>
          <w:szCs w:val="28"/>
        </w:rPr>
        <w:t xml:space="preserve">   УКРАЇНА</w:t>
      </w:r>
    </w:p>
    <w:p w14:paraId="7B65E6CE" w14:textId="77777777" w:rsidR="00B82AAF" w:rsidRDefault="00B82AAF" w:rsidP="00B82AAF">
      <w:pPr>
        <w:tabs>
          <w:tab w:val="left" w:leader="underscore" w:pos="8240"/>
        </w:tabs>
        <w:autoSpaceDE w:val="0"/>
        <w:autoSpaceDN w:val="0"/>
        <w:adjustRightInd w:val="0"/>
        <w:spacing w:before="57"/>
        <w:ind w:left="-993" w:righ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ФІНАНСОВИЙ ВІДДІЛ</w:t>
      </w:r>
      <w:r w:rsidRPr="00FD587A">
        <w:rPr>
          <w:b/>
          <w:sz w:val="28"/>
          <w:szCs w:val="28"/>
        </w:rPr>
        <w:t xml:space="preserve">  </w:t>
      </w:r>
    </w:p>
    <w:p w14:paraId="0F546972" w14:textId="77777777" w:rsidR="00B82AAF" w:rsidRPr="00DC17E8" w:rsidRDefault="00B82AAF" w:rsidP="00B82AAF">
      <w:pPr>
        <w:pBdr>
          <w:bottom w:val="single" w:sz="12" w:space="4" w:color="auto"/>
        </w:pBd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ВОРОХТЯНСЬКОЇ СЕЛИЩНОЇ РАДИ </w:t>
      </w:r>
      <w:r w:rsidRPr="00FD587A">
        <w:rPr>
          <w:b/>
          <w:sz w:val="28"/>
          <w:szCs w:val="28"/>
        </w:rPr>
        <w:t>НАДВІРНЯНСЬКОГО РАЙОНУ ІВАНО-ФРАНКІВСЬКОЇ ОБЛАСТІ</w:t>
      </w:r>
    </w:p>
    <w:p w14:paraId="345DF097" w14:textId="77777777" w:rsidR="00B82AAF" w:rsidRDefault="00B82AAF" w:rsidP="00B82AAF">
      <w:pPr>
        <w:ind w:left="-851"/>
        <w:jc w:val="center"/>
        <w:rPr>
          <w:b/>
        </w:rPr>
      </w:pPr>
      <w:r>
        <w:rPr>
          <w:b/>
        </w:rPr>
        <w:t xml:space="preserve">78595, вул. </w:t>
      </w:r>
      <w:proofErr w:type="spellStart"/>
      <w:r>
        <w:rPr>
          <w:b/>
        </w:rPr>
        <w:t>Д.Галицького</w:t>
      </w:r>
      <w:proofErr w:type="spellEnd"/>
      <w:r>
        <w:rPr>
          <w:b/>
        </w:rPr>
        <w:t>, 41, смт. Ворохта, код ЄДРПОУ 44013699,</w:t>
      </w:r>
    </w:p>
    <w:p w14:paraId="12E390D9" w14:textId="77777777" w:rsidR="00B82AAF" w:rsidRPr="00A8189A" w:rsidRDefault="00B82AAF" w:rsidP="00B82AAF">
      <w:pPr>
        <w:ind w:left="-851"/>
        <w:jc w:val="center"/>
        <w:rPr>
          <w:b/>
          <w:sz w:val="28"/>
          <w:szCs w:val="28"/>
          <w:u w:val="single"/>
        </w:rPr>
      </w:pPr>
      <w:r>
        <w:rPr>
          <w:b/>
        </w:rPr>
        <w:t xml:space="preserve"> </w:t>
      </w:r>
      <w:proofErr w:type="spellStart"/>
      <w:r>
        <w:rPr>
          <w:b/>
        </w:rPr>
        <w:t>тел</w:t>
      </w:r>
      <w:proofErr w:type="spellEnd"/>
      <w:r>
        <w:rPr>
          <w:b/>
        </w:rPr>
        <w:t xml:space="preserve">. </w:t>
      </w:r>
      <w:r w:rsidRPr="001772AC">
        <w:rPr>
          <w:b/>
          <w:color w:val="333333"/>
          <w:shd w:val="clear" w:color="auto" w:fill="FBFBFB"/>
        </w:rPr>
        <w:t>(03434)-41910, (03434)-41455</w:t>
      </w:r>
      <w:r>
        <w:rPr>
          <w:b/>
        </w:rPr>
        <w:t>,  е-</w:t>
      </w:r>
      <w:proofErr w:type="spellStart"/>
      <w:r>
        <w:rPr>
          <w:b/>
        </w:rPr>
        <w:t>mail</w:t>
      </w:r>
      <w:proofErr w:type="spellEnd"/>
      <w:r>
        <w:rPr>
          <w:b/>
        </w:rPr>
        <w:t xml:space="preserve">: </w:t>
      </w:r>
      <w:proofErr w:type="spellStart"/>
      <w:r>
        <w:rPr>
          <w:b/>
          <w:sz w:val="28"/>
          <w:szCs w:val="28"/>
          <w:lang w:val="en-US"/>
        </w:rPr>
        <w:t>FinviddilVorochta</w:t>
      </w:r>
      <w:proofErr w:type="spellEnd"/>
      <w:r w:rsidRPr="00A8189A">
        <w:rPr>
          <w:b/>
          <w:sz w:val="28"/>
          <w:szCs w:val="28"/>
        </w:rPr>
        <w:t>@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 w:rsidRPr="00A8189A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ua</w:t>
      </w:r>
      <w:proofErr w:type="spellEnd"/>
    </w:p>
    <w:p w14:paraId="3F388CF4" w14:textId="77777777" w:rsidR="00B82AAF" w:rsidRPr="000859F5" w:rsidRDefault="00B82AAF" w:rsidP="00B82AAF">
      <w:pPr>
        <w:tabs>
          <w:tab w:val="left" w:pos="360"/>
          <w:tab w:val="left" w:pos="540"/>
          <w:tab w:val="left" w:pos="1080"/>
        </w:tabs>
        <w:jc w:val="both"/>
        <w:rPr>
          <w:b/>
          <w:sz w:val="36"/>
          <w:szCs w:val="36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sz w:val="36"/>
          <w:szCs w:val="36"/>
        </w:rPr>
        <w:t>Пояснювальна записка</w:t>
      </w:r>
    </w:p>
    <w:p w14:paraId="7784485A" w14:textId="77777777" w:rsidR="00B82AAF" w:rsidRPr="00EE0B4E" w:rsidRDefault="00B82AAF" w:rsidP="00B82AAF">
      <w:pPr>
        <w:jc w:val="both"/>
        <w:rPr>
          <w:b/>
          <w:sz w:val="28"/>
          <w:szCs w:val="28"/>
        </w:rPr>
      </w:pPr>
      <w:r w:rsidRPr="00EE0B4E">
        <w:rPr>
          <w:b/>
          <w:sz w:val="28"/>
          <w:szCs w:val="28"/>
        </w:rPr>
        <w:t xml:space="preserve">Про виконання бюджету  </w:t>
      </w:r>
    </w:p>
    <w:p w14:paraId="28D88B20" w14:textId="77777777" w:rsidR="00B82AAF" w:rsidRDefault="00B82AAF" w:rsidP="00B82AA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Ворохтянської селищної </w:t>
      </w:r>
    </w:p>
    <w:p w14:paraId="165E09CB" w14:textId="77777777" w:rsidR="00B82AAF" w:rsidRDefault="00B82AAF" w:rsidP="00B82AA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територіальної  громади</w:t>
      </w:r>
      <w:r w:rsidRPr="00EE0B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7EBF26AA" w14:textId="0729C06E" w:rsidR="004963C7" w:rsidRPr="00826456" w:rsidRDefault="004963C7" w:rsidP="004963C7">
      <w:pPr>
        <w:tabs>
          <w:tab w:val="left" w:pos="600"/>
          <w:tab w:val="left" w:pos="1830"/>
          <w:tab w:val="left" w:pos="316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І півріччя 2026 р</w:t>
      </w:r>
      <w:r w:rsidR="00AD42D6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к</w:t>
      </w:r>
      <w:r w:rsidR="00AD42D6">
        <w:rPr>
          <w:b/>
          <w:bCs/>
          <w:sz w:val="28"/>
          <w:szCs w:val="28"/>
        </w:rPr>
        <w:t>у</w:t>
      </w:r>
    </w:p>
    <w:p w14:paraId="1488C83C" w14:textId="77777777" w:rsidR="00B82AAF" w:rsidRDefault="00B82AAF" w:rsidP="00B82AAF">
      <w:pPr>
        <w:jc w:val="both"/>
        <w:rPr>
          <w:b/>
          <w:sz w:val="28"/>
          <w:szCs w:val="28"/>
        </w:rPr>
      </w:pPr>
    </w:p>
    <w:p w14:paraId="5E7661BD" w14:textId="77777777" w:rsidR="00B82AAF" w:rsidRPr="00C34249" w:rsidRDefault="00B82AAF" w:rsidP="00B82AAF">
      <w:pPr>
        <w:jc w:val="center"/>
        <w:rPr>
          <w:b/>
          <w:sz w:val="28"/>
          <w:szCs w:val="28"/>
        </w:rPr>
      </w:pPr>
      <w:r w:rsidRPr="00C34249">
        <w:rPr>
          <w:b/>
          <w:sz w:val="28"/>
          <w:szCs w:val="28"/>
        </w:rPr>
        <w:t>ЗАГАЛЬНА ХАРАКТЕРИСТИКА ВИКОНАННЯ БЮДЖЕТУ</w:t>
      </w:r>
    </w:p>
    <w:p w14:paraId="7E90757C" w14:textId="77777777" w:rsidR="00B82AAF" w:rsidRDefault="00B82AAF" w:rsidP="00B82AAF">
      <w:pPr>
        <w:pStyle w:val="ab"/>
      </w:pPr>
      <w:r>
        <w:rPr>
          <w:color w:val="3F3F3F"/>
        </w:rPr>
        <w:tab/>
        <w:t>Бюджет</w:t>
      </w:r>
      <w:r>
        <w:rPr>
          <w:color w:val="3F3F3F"/>
          <w:spacing w:val="67"/>
        </w:rPr>
        <w:t xml:space="preserve"> </w:t>
      </w:r>
      <w:r>
        <w:rPr>
          <w:color w:val="3B3B3B"/>
        </w:rPr>
        <w:t xml:space="preserve">Ворохтянської селищної </w:t>
      </w:r>
      <w:r>
        <w:rPr>
          <w:color w:val="3F3F3F"/>
        </w:rPr>
        <w:t>територіальної</w:t>
      </w:r>
      <w:r>
        <w:rPr>
          <w:color w:val="3F3F3F"/>
          <w:spacing w:val="68"/>
        </w:rPr>
        <w:t xml:space="preserve"> </w:t>
      </w:r>
      <w:r>
        <w:rPr>
          <w:color w:val="3D3D3D"/>
        </w:rPr>
        <w:t>громади</w:t>
      </w:r>
      <w:r>
        <w:rPr>
          <w:color w:val="3D3D3D"/>
          <w:spacing w:val="67"/>
        </w:rPr>
        <w:t xml:space="preserve"> </w:t>
      </w:r>
      <w:r>
        <w:rPr>
          <w:color w:val="3F3F3F"/>
        </w:rPr>
        <w:t>складається</w:t>
      </w:r>
      <w:r>
        <w:rPr>
          <w:color w:val="3F3F3F"/>
          <w:spacing w:val="1"/>
        </w:rPr>
        <w:t xml:space="preserve"> </w:t>
      </w:r>
      <w:r>
        <w:rPr>
          <w:color w:val="3F3F3F"/>
        </w:rPr>
        <w:t>із</w:t>
      </w:r>
      <w:r>
        <w:rPr>
          <w:color w:val="3F3F3F"/>
          <w:spacing w:val="10"/>
        </w:rPr>
        <w:t xml:space="preserve"> </w:t>
      </w:r>
      <w:r>
        <w:rPr>
          <w:color w:val="3F3F3F"/>
        </w:rPr>
        <w:t>загального</w:t>
      </w:r>
      <w:r>
        <w:rPr>
          <w:color w:val="3F3F3F"/>
          <w:spacing w:val="33"/>
        </w:rPr>
        <w:t xml:space="preserve"> </w:t>
      </w:r>
      <w:r>
        <w:rPr>
          <w:color w:val="363636"/>
        </w:rPr>
        <w:t>фонду</w:t>
      </w:r>
      <w:r>
        <w:rPr>
          <w:color w:val="363636"/>
          <w:spacing w:val="27"/>
        </w:rPr>
        <w:t xml:space="preserve"> </w:t>
      </w:r>
      <w:r>
        <w:rPr>
          <w:color w:val="424242"/>
        </w:rPr>
        <w:t>та</w:t>
      </w:r>
      <w:r>
        <w:rPr>
          <w:color w:val="424242"/>
          <w:spacing w:val="13"/>
        </w:rPr>
        <w:t xml:space="preserve"> </w:t>
      </w:r>
      <w:r>
        <w:rPr>
          <w:color w:val="3B3B3B"/>
        </w:rPr>
        <w:t>спеціального</w:t>
      </w:r>
      <w:r>
        <w:rPr>
          <w:color w:val="3B3B3B"/>
          <w:spacing w:val="38"/>
        </w:rPr>
        <w:t xml:space="preserve"> </w:t>
      </w:r>
      <w:r>
        <w:rPr>
          <w:color w:val="3D3D3D"/>
        </w:rPr>
        <w:t>фонду.</w:t>
      </w:r>
    </w:p>
    <w:p w14:paraId="06F8107C" w14:textId="77777777" w:rsidR="00B82AAF" w:rsidRDefault="00B82AAF" w:rsidP="00B82AAF">
      <w:pPr>
        <w:pStyle w:val="ab"/>
      </w:pPr>
      <w:r>
        <w:rPr>
          <w:color w:val="414141"/>
        </w:rPr>
        <w:tab/>
        <w:t>Як</w:t>
      </w:r>
      <w:r>
        <w:rPr>
          <w:color w:val="414141"/>
          <w:spacing w:val="19"/>
        </w:rPr>
        <w:t xml:space="preserve"> </w:t>
      </w:r>
      <w:r>
        <w:rPr>
          <w:color w:val="3B3B3B"/>
        </w:rPr>
        <w:t>загальний</w:t>
      </w:r>
      <w:r>
        <w:rPr>
          <w:color w:val="3B3B3B"/>
          <w:spacing w:val="30"/>
        </w:rPr>
        <w:t xml:space="preserve"> </w:t>
      </w:r>
      <w:r>
        <w:rPr>
          <w:color w:val="3F3F3F"/>
        </w:rPr>
        <w:t>так</w:t>
      </w:r>
      <w:r>
        <w:rPr>
          <w:color w:val="3F3F3F"/>
          <w:spacing w:val="20"/>
        </w:rPr>
        <w:t xml:space="preserve"> </w:t>
      </w:r>
      <w:r>
        <w:rPr>
          <w:color w:val="3F3F3F"/>
        </w:rPr>
        <w:t>i</w:t>
      </w:r>
      <w:r>
        <w:rPr>
          <w:color w:val="3F3F3F"/>
          <w:spacing w:val="28"/>
        </w:rPr>
        <w:t xml:space="preserve"> </w:t>
      </w:r>
      <w:r>
        <w:rPr>
          <w:color w:val="343434"/>
        </w:rPr>
        <w:t>спеціальний</w:t>
      </w:r>
      <w:r>
        <w:rPr>
          <w:color w:val="343434"/>
          <w:spacing w:val="38"/>
        </w:rPr>
        <w:t xml:space="preserve"> </w:t>
      </w:r>
      <w:r>
        <w:rPr>
          <w:color w:val="3F3F3F"/>
        </w:rPr>
        <w:t>фонди</w:t>
      </w:r>
      <w:r>
        <w:rPr>
          <w:color w:val="3F3F3F"/>
          <w:spacing w:val="21"/>
        </w:rPr>
        <w:t xml:space="preserve"> </w:t>
      </w:r>
      <w:r>
        <w:rPr>
          <w:color w:val="3D3D3D"/>
        </w:rPr>
        <w:t>складаються</w:t>
      </w:r>
      <w:r>
        <w:rPr>
          <w:color w:val="3D3D3D"/>
          <w:spacing w:val="43"/>
        </w:rPr>
        <w:t xml:space="preserve"> </w:t>
      </w:r>
      <w:r>
        <w:rPr>
          <w:color w:val="424242"/>
        </w:rPr>
        <w:t>з</w:t>
      </w:r>
      <w:r>
        <w:rPr>
          <w:color w:val="424242"/>
          <w:spacing w:val="10"/>
        </w:rPr>
        <w:t xml:space="preserve"> </w:t>
      </w:r>
      <w:r>
        <w:rPr>
          <w:color w:val="3F3F3F"/>
        </w:rPr>
        <w:t>надходжень</w:t>
      </w:r>
      <w:r>
        <w:rPr>
          <w:color w:val="3F3F3F"/>
          <w:spacing w:val="23"/>
        </w:rPr>
        <w:t xml:space="preserve"> </w:t>
      </w:r>
      <w:r>
        <w:rPr>
          <w:color w:val="424242"/>
        </w:rPr>
        <w:t>та</w:t>
      </w:r>
      <w:r>
        <w:rPr>
          <w:color w:val="424242"/>
          <w:spacing w:val="15"/>
        </w:rPr>
        <w:t xml:space="preserve"> </w:t>
      </w:r>
      <w:r>
        <w:rPr>
          <w:color w:val="3F3F3F"/>
        </w:rPr>
        <w:t>видатків.</w:t>
      </w:r>
    </w:p>
    <w:p w14:paraId="759D1107" w14:textId="30FEAD40" w:rsidR="00B82AAF" w:rsidRPr="00587640" w:rsidRDefault="00B82AAF" w:rsidP="00B82AAF">
      <w:pPr>
        <w:pStyle w:val="ab"/>
        <w:rPr>
          <w:szCs w:val="28"/>
        </w:rPr>
      </w:pPr>
      <w:r>
        <w:rPr>
          <w:color w:val="3F3F3F"/>
        </w:rPr>
        <w:tab/>
      </w:r>
      <w:r w:rsidRPr="00587640">
        <w:rPr>
          <w:szCs w:val="28"/>
        </w:rPr>
        <w:t xml:space="preserve">Обсяг </w:t>
      </w:r>
      <w:r w:rsidRPr="00B130E6">
        <w:rPr>
          <w:b/>
          <w:bCs/>
          <w:szCs w:val="28"/>
        </w:rPr>
        <w:t>доходів</w:t>
      </w:r>
      <w:r w:rsidRPr="00587640">
        <w:rPr>
          <w:szCs w:val="28"/>
        </w:rPr>
        <w:t xml:space="preserve"> бюджету Ворохтянської селищної територіальної громади </w:t>
      </w:r>
      <w:r w:rsidR="00431D94">
        <w:rPr>
          <w:szCs w:val="28"/>
        </w:rPr>
        <w:t>за І півріччя 2026 року</w:t>
      </w:r>
      <w:r w:rsidRPr="00587640">
        <w:rPr>
          <w:szCs w:val="28"/>
        </w:rPr>
        <w:t xml:space="preserve"> в</w:t>
      </w:r>
      <w:r>
        <w:rPr>
          <w:szCs w:val="28"/>
        </w:rPr>
        <w:t xml:space="preserve">иконано в розмірі </w:t>
      </w:r>
      <w:r w:rsidRPr="00587640">
        <w:rPr>
          <w:szCs w:val="28"/>
        </w:rPr>
        <w:t xml:space="preserve"> –</w:t>
      </w:r>
      <w:r>
        <w:rPr>
          <w:szCs w:val="28"/>
        </w:rPr>
        <w:t xml:space="preserve"> </w:t>
      </w:r>
      <w:r w:rsidR="00431D94" w:rsidRPr="00431D94">
        <w:rPr>
          <w:b/>
          <w:bCs/>
          <w:szCs w:val="28"/>
        </w:rPr>
        <w:t>105</w:t>
      </w:r>
      <w:r w:rsidR="00431D94">
        <w:rPr>
          <w:b/>
          <w:bCs/>
          <w:szCs w:val="28"/>
        </w:rPr>
        <w:t xml:space="preserve"> </w:t>
      </w:r>
      <w:r w:rsidR="00431D94" w:rsidRPr="00431D94">
        <w:rPr>
          <w:b/>
          <w:bCs/>
          <w:szCs w:val="28"/>
        </w:rPr>
        <w:t>010</w:t>
      </w:r>
      <w:r w:rsidR="00431D94">
        <w:rPr>
          <w:b/>
          <w:bCs/>
          <w:szCs w:val="28"/>
        </w:rPr>
        <w:t xml:space="preserve"> </w:t>
      </w:r>
      <w:r w:rsidR="00431D94" w:rsidRPr="00431D94">
        <w:rPr>
          <w:b/>
          <w:bCs/>
          <w:szCs w:val="28"/>
        </w:rPr>
        <w:t>731,68</w:t>
      </w:r>
      <w:r w:rsidRPr="00DB3C9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грн,</w:t>
      </w:r>
      <w:r w:rsidRPr="00587640">
        <w:rPr>
          <w:szCs w:val="28"/>
        </w:rPr>
        <w:t xml:space="preserve"> </w:t>
      </w:r>
      <w:r>
        <w:rPr>
          <w:szCs w:val="28"/>
        </w:rPr>
        <w:t>що становить 108,</w:t>
      </w:r>
      <w:r w:rsidR="00431D94">
        <w:rPr>
          <w:szCs w:val="28"/>
        </w:rPr>
        <w:t>71</w:t>
      </w:r>
      <w:r>
        <w:rPr>
          <w:szCs w:val="28"/>
        </w:rPr>
        <w:t xml:space="preserve"> % до запланованого показника</w:t>
      </w:r>
      <w:r w:rsidR="00B97122">
        <w:rPr>
          <w:szCs w:val="28"/>
        </w:rPr>
        <w:t xml:space="preserve"> за період</w:t>
      </w:r>
      <w:r>
        <w:rPr>
          <w:szCs w:val="28"/>
        </w:rPr>
        <w:t xml:space="preserve">, </w:t>
      </w:r>
      <w:r w:rsidRPr="00587640">
        <w:rPr>
          <w:szCs w:val="28"/>
        </w:rPr>
        <w:t xml:space="preserve">у тому числі: </w:t>
      </w:r>
    </w:p>
    <w:p w14:paraId="25A32B49" w14:textId="4A3252D2" w:rsidR="00B82AAF" w:rsidRDefault="00B82AAF" w:rsidP="00B023A5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6B3351">
        <w:rPr>
          <w:sz w:val="28"/>
          <w:szCs w:val="28"/>
        </w:rPr>
        <w:t>доходи</w:t>
      </w:r>
      <w:r>
        <w:rPr>
          <w:sz w:val="28"/>
          <w:szCs w:val="28"/>
        </w:rPr>
        <w:t xml:space="preserve"> </w:t>
      </w:r>
      <w:r w:rsidRPr="00726ED9">
        <w:rPr>
          <w:b/>
          <w:bCs/>
          <w:sz w:val="28"/>
          <w:szCs w:val="28"/>
        </w:rPr>
        <w:t>загального</w:t>
      </w:r>
      <w:r w:rsidRPr="006B3351">
        <w:rPr>
          <w:sz w:val="28"/>
          <w:szCs w:val="28"/>
        </w:rPr>
        <w:t xml:space="preserve"> фонду </w:t>
      </w:r>
      <w:r>
        <w:rPr>
          <w:sz w:val="28"/>
          <w:szCs w:val="28"/>
        </w:rPr>
        <w:t xml:space="preserve">селищного бюджету </w:t>
      </w:r>
      <w:r w:rsidRPr="006B3351"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431D94" w:rsidRPr="00431D94">
        <w:rPr>
          <w:b/>
          <w:bCs/>
          <w:sz w:val="28"/>
          <w:szCs w:val="28"/>
        </w:rPr>
        <w:t>104</w:t>
      </w:r>
      <w:r w:rsidR="00431D94">
        <w:rPr>
          <w:b/>
          <w:bCs/>
          <w:sz w:val="28"/>
          <w:szCs w:val="28"/>
        </w:rPr>
        <w:t> </w:t>
      </w:r>
      <w:r w:rsidR="00431D94" w:rsidRPr="00431D94">
        <w:rPr>
          <w:b/>
          <w:bCs/>
          <w:sz w:val="28"/>
          <w:szCs w:val="28"/>
        </w:rPr>
        <w:t>123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>216,12</w:t>
      </w:r>
      <w:r w:rsidRPr="001D279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грн</w:t>
      </w:r>
      <w:r>
        <w:rPr>
          <w:sz w:val="28"/>
          <w:szCs w:val="28"/>
        </w:rPr>
        <w:t>;</w:t>
      </w:r>
    </w:p>
    <w:p w14:paraId="7FC05F2A" w14:textId="7C33F27C" w:rsidR="00B82AAF" w:rsidRDefault="00B82AAF" w:rsidP="00B023A5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587640">
        <w:rPr>
          <w:sz w:val="28"/>
          <w:szCs w:val="28"/>
        </w:rPr>
        <w:t>доходи</w:t>
      </w:r>
      <w:r w:rsidRPr="006F52B3">
        <w:rPr>
          <w:sz w:val="28"/>
          <w:szCs w:val="28"/>
        </w:rPr>
        <w:t xml:space="preserve"> </w:t>
      </w:r>
      <w:r w:rsidRPr="00726ED9">
        <w:rPr>
          <w:b/>
          <w:bCs/>
          <w:sz w:val="28"/>
          <w:szCs w:val="28"/>
        </w:rPr>
        <w:t>спеціального</w:t>
      </w:r>
      <w:r w:rsidRPr="006F52B3">
        <w:rPr>
          <w:sz w:val="28"/>
          <w:szCs w:val="28"/>
        </w:rPr>
        <w:t xml:space="preserve"> фонду селищного </w:t>
      </w:r>
      <w:r>
        <w:rPr>
          <w:sz w:val="28"/>
          <w:szCs w:val="28"/>
        </w:rPr>
        <w:t xml:space="preserve">   </w:t>
      </w:r>
      <w:r w:rsidRPr="006F52B3">
        <w:rPr>
          <w:sz w:val="28"/>
          <w:szCs w:val="28"/>
        </w:rPr>
        <w:t xml:space="preserve"> бюджету </w:t>
      </w:r>
      <w:r w:rsidRPr="00587640"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431D94" w:rsidRPr="00431D94">
        <w:rPr>
          <w:b/>
          <w:bCs/>
          <w:sz w:val="28"/>
          <w:szCs w:val="28"/>
        </w:rPr>
        <w:t>887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 xml:space="preserve">515,56 </w:t>
      </w:r>
      <w:r>
        <w:rPr>
          <w:b/>
          <w:sz w:val="28"/>
          <w:szCs w:val="28"/>
        </w:rPr>
        <w:t>грн.</w:t>
      </w:r>
      <w:r w:rsidRPr="00587640">
        <w:rPr>
          <w:sz w:val="28"/>
          <w:szCs w:val="28"/>
        </w:rPr>
        <w:t xml:space="preserve"> </w:t>
      </w:r>
      <w:r w:rsidRPr="006B3351">
        <w:rPr>
          <w:sz w:val="28"/>
          <w:szCs w:val="28"/>
        </w:rPr>
        <w:t xml:space="preserve"> </w:t>
      </w:r>
    </w:p>
    <w:p w14:paraId="120FD1AF" w14:textId="022D0568" w:rsidR="00B82AAF" w:rsidRPr="00587640" w:rsidRDefault="00B82AAF" w:rsidP="00E22207">
      <w:pPr>
        <w:widowControl w:val="0"/>
        <w:suppressAutoHyphens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sz w:val="28"/>
          <w:szCs w:val="28"/>
        </w:rPr>
      </w:pPr>
      <w:r w:rsidRPr="00587640">
        <w:rPr>
          <w:sz w:val="28"/>
          <w:szCs w:val="28"/>
        </w:rPr>
        <w:t xml:space="preserve">Доходи бюджету Ворохтянської селищної територіальної громади (без урахування трансфертів з державного бюджету) </w:t>
      </w:r>
      <w:r w:rsidR="00431D94">
        <w:rPr>
          <w:sz w:val="28"/>
          <w:szCs w:val="28"/>
        </w:rPr>
        <w:t>за І півріччя 2026 року</w:t>
      </w:r>
      <w:r w:rsidRPr="00587640">
        <w:rPr>
          <w:sz w:val="28"/>
          <w:szCs w:val="28"/>
        </w:rPr>
        <w:t xml:space="preserve"> виконано </w:t>
      </w:r>
      <w:r>
        <w:rPr>
          <w:sz w:val="28"/>
          <w:szCs w:val="28"/>
        </w:rPr>
        <w:t>в</w:t>
      </w:r>
      <w:r w:rsidRPr="005876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розмірі </w:t>
      </w:r>
      <w:r w:rsidRPr="0058764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>70</w:t>
      </w:r>
      <w:r w:rsidR="00431D94">
        <w:rPr>
          <w:b/>
          <w:bCs/>
          <w:sz w:val="28"/>
          <w:szCs w:val="28"/>
        </w:rPr>
        <w:t> </w:t>
      </w:r>
      <w:r w:rsidR="00431D94" w:rsidRPr="00431D94">
        <w:rPr>
          <w:b/>
          <w:bCs/>
          <w:sz w:val="28"/>
          <w:szCs w:val="28"/>
        </w:rPr>
        <w:t>790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 xml:space="preserve">237,6 </w:t>
      </w:r>
      <w:r>
        <w:rPr>
          <w:b/>
          <w:sz w:val="28"/>
          <w:szCs w:val="28"/>
        </w:rPr>
        <w:t>грн,</w:t>
      </w:r>
      <w:r w:rsidRPr="00587640">
        <w:rPr>
          <w:sz w:val="28"/>
          <w:szCs w:val="28"/>
        </w:rPr>
        <w:t xml:space="preserve"> у тому числі: </w:t>
      </w:r>
    </w:p>
    <w:p w14:paraId="03EBF122" w14:textId="6C742A28" w:rsidR="00B82AAF" w:rsidRPr="00CD61B1" w:rsidRDefault="00B82AAF" w:rsidP="00B023A5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6B3351">
        <w:rPr>
          <w:sz w:val="28"/>
          <w:szCs w:val="28"/>
        </w:rPr>
        <w:t xml:space="preserve">по загальному фонду – </w:t>
      </w:r>
      <w:r w:rsidR="00431D94" w:rsidRPr="00431D94">
        <w:rPr>
          <w:b/>
          <w:bCs/>
          <w:sz w:val="28"/>
          <w:szCs w:val="28"/>
        </w:rPr>
        <w:t>70</w:t>
      </w:r>
      <w:r w:rsidR="00431D94">
        <w:rPr>
          <w:b/>
          <w:bCs/>
          <w:sz w:val="28"/>
          <w:szCs w:val="28"/>
        </w:rPr>
        <w:t> </w:t>
      </w:r>
      <w:r w:rsidR="00431D94" w:rsidRPr="00431D94">
        <w:rPr>
          <w:b/>
          <w:bCs/>
          <w:sz w:val="28"/>
          <w:szCs w:val="28"/>
        </w:rPr>
        <w:t>366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 xml:space="preserve">113,04 </w:t>
      </w:r>
      <w:r>
        <w:rPr>
          <w:b/>
          <w:bCs/>
          <w:sz w:val="28"/>
          <w:szCs w:val="28"/>
        </w:rPr>
        <w:t>грн</w:t>
      </w:r>
      <w:r>
        <w:rPr>
          <w:sz w:val="28"/>
          <w:szCs w:val="28"/>
        </w:rPr>
        <w:t>;</w:t>
      </w:r>
      <w:r w:rsidRPr="004F1F2D">
        <w:rPr>
          <w:b/>
          <w:bCs/>
          <w:sz w:val="28"/>
          <w:szCs w:val="28"/>
        </w:rPr>
        <w:t xml:space="preserve"> </w:t>
      </w:r>
      <w:r w:rsidRPr="006B3351">
        <w:rPr>
          <w:sz w:val="28"/>
          <w:szCs w:val="28"/>
        </w:rPr>
        <w:t xml:space="preserve"> </w:t>
      </w:r>
    </w:p>
    <w:p w14:paraId="0D8E4E91" w14:textId="096FCD19" w:rsidR="00B82AAF" w:rsidRPr="00B130E6" w:rsidRDefault="00B82AAF" w:rsidP="00B023A5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6B3351">
        <w:rPr>
          <w:sz w:val="28"/>
          <w:szCs w:val="28"/>
        </w:rPr>
        <w:t xml:space="preserve">по спеціальному фонду – </w:t>
      </w:r>
      <w:r w:rsidR="00431D94" w:rsidRPr="00431D94">
        <w:rPr>
          <w:b/>
          <w:bCs/>
          <w:sz w:val="28"/>
          <w:szCs w:val="28"/>
        </w:rPr>
        <w:t>424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 xml:space="preserve">124,56 </w:t>
      </w:r>
      <w:r>
        <w:rPr>
          <w:b/>
          <w:bCs/>
          <w:sz w:val="28"/>
          <w:szCs w:val="28"/>
        </w:rPr>
        <w:t>грн.</w:t>
      </w:r>
      <w:r w:rsidRPr="00CB5257">
        <w:rPr>
          <w:b/>
          <w:bCs/>
          <w:sz w:val="28"/>
          <w:szCs w:val="28"/>
        </w:rPr>
        <w:t xml:space="preserve"> </w:t>
      </w:r>
    </w:p>
    <w:p w14:paraId="2768C068" w14:textId="2E3DDB58" w:rsidR="00B82AAF" w:rsidRPr="00F134F4" w:rsidRDefault="00B82AAF" w:rsidP="00E22207">
      <w:pPr>
        <w:ind w:firstLine="708"/>
        <w:jc w:val="both"/>
        <w:rPr>
          <w:sz w:val="28"/>
          <w:szCs w:val="28"/>
        </w:rPr>
      </w:pPr>
      <w:r w:rsidRPr="00F134F4">
        <w:rPr>
          <w:sz w:val="28"/>
          <w:szCs w:val="28"/>
        </w:rPr>
        <w:t>Обсяг</w:t>
      </w:r>
      <w:r w:rsidRPr="00F134F4">
        <w:rPr>
          <w:color w:val="3F3F3F"/>
        </w:rPr>
        <w:t xml:space="preserve"> </w:t>
      </w:r>
      <w:r w:rsidRPr="00F134F4">
        <w:rPr>
          <w:b/>
          <w:bCs/>
          <w:sz w:val="28"/>
          <w:szCs w:val="28"/>
        </w:rPr>
        <w:t>видатків</w:t>
      </w:r>
      <w:r w:rsidRPr="00F134F4">
        <w:rPr>
          <w:sz w:val="28"/>
          <w:szCs w:val="28"/>
        </w:rPr>
        <w:t xml:space="preserve"> бюджету Ворохтянської селищної територіальної громади виконано в розмірі – </w:t>
      </w:r>
      <w:r w:rsidR="007A3DEF">
        <w:rPr>
          <w:b/>
          <w:bCs/>
          <w:sz w:val="28"/>
          <w:szCs w:val="28"/>
        </w:rPr>
        <w:t>86 836 331,29</w:t>
      </w:r>
      <w:r w:rsidR="007A3DEF" w:rsidRPr="00F70490">
        <w:rPr>
          <w:b/>
          <w:bCs/>
          <w:sz w:val="28"/>
          <w:szCs w:val="28"/>
        </w:rPr>
        <w:t xml:space="preserve"> </w:t>
      </w:r>
      <w:r w:rsidRPr="00F134F4">
        <w:rPr>
          <w:b/>
          <w:bCs/>
          <w:sz w:val="28"/>
          <w:szCs w:val="28"/>
        </w:rPr>
        <w:t>грн,</w:t>
      </w:r>
      <w:r w:rsidRPr="00F134F4">
        <w:rPr>
          <w:sz w:val="28"/>
          <w:szCs w:val="28"/>
        </w:rPr>
        <w:t xml:space="preserve"> у тому числі: </w:t>
      </w:r>
    </w:p>
    <w:p w14:paraId="78AA244E" w14:textId="696DA850" w:rsidR="00B82AAF" w:rsidRPr="00F134F4" w:rsidRDefault="00B82AAF" w:rsidP="00B023A5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/>
          <w:bCs/>
          <w:sz w:val="28"/>
          <w:szCs w:val="28"/>
        </w:rPr>
      </w:pPr>
      <w:r w:rsidRPr="00F134F4">
        <w:rPr>
          <w:sz w:val="28"/>
          <w:szCs w:val="28"/>
        </w:rPr>
        <w:t xml:space="preserve">видатки загального фонду селищного бюджету – </w:t>
      </w:r>
      <w:r w:rsidR="007A3DEF">
        <w:rPr>
          <w:b/>
          <w:bCs/>
          <w:sz w:val="28"/>
          <w:szCs w:val="28"/>
        </w:rPr>
        <w:t xml:space="preserve">86 372 940,29 </w:t>
      </w:r>
      <w:r w:rsidRPr="00F134F4">
        <w:rPr>
          <w:b/>
          <w:bCs/>
          <w:sz w:val="28"/>
          <w:szCs w:val="28"/>
        </w:rPr>
        <w:t>грн;</w:t>
      </w:r>
    </w:p>
    <w:p w14:paraId="323FABF7" w14:textId="3B96CF72" w:rsidR="00B82AAF" w:rsidRPr="00F134F4" w:rsidRDefault="00B82AAF" w:rsidP="00B023A5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Cs/>
        </w:rPr>
      </w:pPr>
      <w:r w:rsidRPr="00F134F4">
        <w:rPr>
          <w:sz w:val="28"/>
          <w:szCs w:val="28"/>
        </w:rPr>
        <w:t xml:space="preserve">видатки спеціального фонду селищного бюджету – </w:t>
      </w:r>
      <w:r w:rsidR="007A3DEF">
        <w:rPr>
          <w:b/>
          <w:bCs/>
          <w:sz w:val="28"/>
          <w:szCs w:val="28"/>
        </w:rPr>
        <w:t>463 391,00</w:t>
      </w:r>
      <w:r w:rsidR="00F134F4" w:rsidRPr="00F134F4">
        <w:rPr>
          <w:b/>
          <w:bCs/>
          <w:sz w:val="28"/>
          <w:szCs w:val="28"/>
        </w:rPr>
        <w:t xml:space="preserve"> </w:t>
      </w:r>
      <w:r w:rsidRPr="00F134F4">
        <w:rPr>
          <w:b/>
          <w:sz w:val="28"/>
          <w:szCs w:val="28"/>
        </w:rPr>
        <w:t xml:space="preserve">грн </w:t>
      </w:r>
    </w:p>
    <w:p w14:paraId="4FB4DE4C" w14:textId="77777777" w:rsidR="00B82AAF" w:rsidRDefault="00B82AAF" w:rsidP="00E22207">
      <w:pPr>
        <w:jc w:val="center"/>
        <w:rPr>
          <w:b/>
          <w:bCs/>
          <w:sz w:val="28"/>
          <w:szCs w:val="28"/>
          <w:u w:val="single"/>
        </w:rPr>
      </w:pPr>
      <w:r w:rsidRPr="00F134F4">
        <w:rPr>
          <w:b/>
          <w:bCs/>
          <w:sz w:val="28"/>
          <w:szCs w:val="28"/>
          <w:u w:val="single"/>
        </w:rPr>
        <w:t>ДОХОДИ</w:t>
      </w:r>
    </w:p>
    <w:p w14:paraId="68C0F2F5" w14:textId="77777777" w:rsidR="00B82AAF" w:rsidRDefault="00B82AAF" w:rsidP="00E22207">
      <w:pPr>
        <w:jc w:val="center"/>
        <w:rPr>
          <w:b/>
          <w:bCs/>
          <w:sz w:val="28"/>
          <w:szCs w:val="28"/>
          <w:u w:val="single"/>
        </w:rPr>
      </w:pPr>
      <w:r w:rsidRPr="00C34249">
        <w:rPr>
          <w:b/>
          <w:bCs/>
          <w:sz w:val="28"/>
          <w:szCs w:val="28"/>
          <w:u w:val="single"/>
        </w:rPr>
        <w:t>ЗАГАЛЬНИЙ ФОНД</w:t>
      </w:r>
    </w:p>
    <w:p w14:paraId="4D3589AE" w14:textId="77777777" w:rsidR="00B82AAF" w:rsidRPr="000C2611" w:rsidRDefault="00B82AAF" w:rsidP="00E22207">
      <w:pPr>
        <w:pStyle w:val="afa"/>
        <w:ind w:firstLine="708"/>
        <w:jc w:val="both"/>
        <w:rPr>
          <w:b w:val="0"/>
          <w:bCs/>
          <w:sz w:val="28"/>
          <w:szCs w:val="28"/>
          <w:lang w:val="uk-UA"/>
        </w:rPr>
      </w:pPr>
      <w:r w:rsidRPr="000C2611">
        <w:rPr>
          <w:b w:val="0"/>
          <w:bCs/>
          <w:sz w:val="28"/>
          <w:szCs w:val="28"/>
        </w:rPr>
        <w:t xml:space="preserve">Найбільшими бюджетоутворюючими надходженнями є </w:t>
      </w:r>
      <w:r>
        <w:rPr>
          <w:b w:val="0"/>
          <w:bCs/>
          <w:sz w:val="28"/>
          <w:szCs w:val="28"/>
          <w:lang w:val="uk-UA"/>
        </w:rPr>
        <w:t xml:space="preserve">земельний податок з юридичних осіб, </w:t>
      </w:r>
      <w:r w:rsidRPr="000C2611">
        <w:rPr>
          <w:b w:val="0"/>
          <w:bCs/>
          <w:sz w:val="28"/>
          <w:szCs w:val="28"/>
        </w:rPr>
        <w:t>податок та збір на доходи фізичних осіб</w:t>
      </w:r>
      <w:r>
        <w:rPr>
          <w:b w:val="0"/>
          <w:bCs/>
          <w:sz w:val="28"/>
          <w:szCs w:val="28"/>
          <w:lang w:val="uk-UA"/>
        </w:rPr>
        <w:t>, акцизний податок.</w:t>
      </w:r>
    </w:p>
    <w:p w14:paraId="19EFA889" w14:textId="47FAB15D" w:rsidR="00B82AAF" w:rsidRPr="000C2611" w:rsidRDefault="00B82AAF" w:rsidP="00E22207">
      <w:pPr>
        <w:pStyle w:val="afa"/>
        <w:ind w:firstLine="708"/>
        <w:jc w:val="both"/>
        <w:rPr>
          <w:b w:val="0"/>
          <w:bCs/>
          <w:sz w:val="28"/>
          <w:szCs w:val="28"/>
          <w:lang w:val="uk-UA"/>
        </w:rPr>
      </w:pPr>
      <w:r w:rsidRPr="009C64C6">
        <w:rPr>
          <w:sz w:val="28"/>
          <w:szCs w:val="28"/>
          <w:u w:val="single"/>
        </w:rPr>
        <w:t>Податок та збір на доходи фізичних осіб</w:t>
      </w:r>
      <w:r w:rsidRPr="009C64C6">
        <w:rPr>
          <w:sz w:val="28"/>
          <w:szCs w:val="28"/>
          <w:u w:val="single"/>
          <w:lang w:val="uk-UA"/>
        </w:rPr>
        <w:t xml:space="preserve"> (11010000)</w:t>
      </w:r>
      <w:r w:rsidRPr="009C64C6">
        <w:rPr>
          <w:b w:val="0"/>
          <w:bCs/>
          <w:sz w:val="28"/>
          <w:szCs w:val="28"/>
          <w:u w:val="single"/>
          <w:lang w:val="uk-UA"/>
        </w:rPr>
        <w:t xml:space="preserve"> </w:t>
      </w:r>
      <w:r w:rsidRPr="009C64C6">
        <w:rPr>
          <w:b w:val="0"/>
          <w:bCs/>
          <w:sz w:val="28"/>
          <w:szCs w:val="28"/>
        </w:rPr>
        <w:t xml:space="preserve">в структурі загального фонду бюджету Ворохтянської селищної територіальної громади </w:t>
      </w:r>
      <w:r w:rsidR="00431D94">
        <w:rPr>
          <w:b w:val="0"/>
          <w:bCs/>
          <w:sz w:val="28"/>
          <w:szCs w:val="28"/>
        </w:rPr>
        <w:t>за І півріччя 2026 року</w:t>
      </w:r>
      <w:r w:rsidRPr="009C64C6">
        <w:rPr>
          <w:b w:val="0"/>
          <w:bCs/>
          <w:sz w:val="28"/>
          <w:szCs w:val="28"/>
        </w:rPr>
        <w:t xml:space="preserve"> </w:t>
      </w:r>
      <w:r w:rsidRPr="009C64C6">
        <w:rPr>
          <w:b w:val="0"/>
          <w:bCs/>
          <w:sz w:val="28"/>
          <w:szCs w:val="28"/>
          <w:lang w:val="uk-UA"/>
        </w:rPr>
        <w:t xml:space="preserve">виконано в розмірі </w:t>
      </w:r>
      <w:r>
        <w:rPr>
          <w:b w:val="0"/>
          <w:bCs/>
          <w:sz w:val="28"/>
          <w:szCs w:val="28"/>
          <w:lang w:val="uk-UA"/>
        </w:rPr>
        <w:t xml:space="preserve">– </w:t>
      </w:r>
      <w:r w:rsidR="00431D94" w:rsidRPr="00431D94">
        <w:rPr>
          <w:sz w:val="28"/>
          <w:szCs w:val="28"/>
          <w:lang w:val="uk-UA"/>
        </w:rPr>
        <w:t>15</w:t>
      </w:r>
      <w:r w:rsidR="00431D94">
        <w:rPr>
          <w:sz w:val="28"/>
          <w:szCs w:val="28"/>
          <w:lang w:val="uk-UA"/>
        </w:rPr>
        <w:t> </w:t>
      </w:r>
      <w:r w:rsidR="00431D94" w:rsidRPr="00431D94">
        <w:rPr>
          <w:sz w:val="28"/>
          <w:szCs w:val="28"/>
          <w:lang w:val="uk-UA"/>
        </w:rPr>
        <w:t>718</w:t>
      </w:r>
      <w:r w:rsidR="00431D94">
        <w:rPr>
          <w:sz w:val="28"/>
          <w:szCs w:val="28"/>
          <w:lang w:val="uk-UA"/>
        </w:rPr>
        <w:t xml:space="preserve"> </w:t>
      </w:r>
      <w:r w:rsidR="00431D94" w:rsidRPr="00431D94">
        <w:rPr>
          <w:sz w:val="28"/>
          <w:szCs w:val="28"/>
          <w:lang w:val="uk-UA"/>
        </w:rPr>
        <w:t xml:space="preserve">104,31 </w:t>
      </w:r>
      <w:r>
        <w:rPr>
          <w:sz w:val="28"/>
          <w:szCs w:val="28"/>
          <w:lang w:val="uk-UA"/>
        </w:rPr>
        <w:t xml:space="preserve">грн </w:t>
      </w:r>
      <w:r>
        <w:rPr>
          <w:b w:val="0"/>
          <w:bCs/>
          <w:sz w:val="28"/>
          <w:szCs w:val="28"/>
          <w:lang w:val="uk-UA"/>
        </w:rPr>
        <w:t>(</w:t>
      </w:r>
      <w:r w:rsidRPr="000C2611">
        <w:rPr>
          <w:b w:val="0"/>
          <w:bCs/>
          <w:sz w:val="28"/>
          <w:szCs w:val="28"/>
          <w:lang w:val="uk-UA"/>
        </w:rPr>
        <w:t xml:space="preserve">виконання складає – </w:t>
      </w:r>
      <w:r w:rsidR="00431D94">
        <w:rPr>
          <w:b w:val="0"/>
          <w:bCs/>
          <w:sz w:val="28"/>
          <w:szCs w:val="28"/>
          <w:lang w:val="uk-UA"/>
        </w:rPr>
        <w:t>102,07</w:t>
      </w:r>
      <w:r w:rsidRPr="000C2611">
        <w:rPr>
          <w:b w:val="0"/>
          <w:bCs/>
          <w:sz w:val="28"/>
          <w:szCs w:val="28"/>
          <w:lang w:val="uk-UA"/>
        </w:rPr>
        <w:t>%)</w:t>
      </w:r>
      <w:r>
        <w:rPr>
          <w:b w:val="0"/>
          <w:bCs/>
          <w:sz w:val="28"/>
          <w:szCs w:val="28"/>
          <w:lang w:val="uk-UA"/>
        </w:rPr>
        <w:t xml:space="preserve">. </w:t>
      </w:r>
    </w:p>
    <w:p w14:paraId="1A215ED2" w14:textId="306027EB" w:rsidR="00B82AAF" w:rsidRDefault="00B82AAF" w:rsidP="00E22207">
      <w:pPr>
        <w:pStyle w:val="afa"/>
        <w:ind w:firstLine="708"/>
        <w:jc w:val="both"/>
        <w:rPr>
          <w:b w:val="0"/>
          <w:bCs/>
          <w:sz w:val="28"/>
          <w:szCs w:val="28"/>
          <w:lang w:val="uk-UA"/>
        </w:rPr>
      </w:pPr>
      <w:r w:rsidRPr="009C64C6">
        <w:rPr>
          <w:bCs/>
          <w:sz w:val="28"/>
          <w:szCs w:val="28"/>
          <w:u w:val="single"/>
        </w:rPr>
        <w:t>Рентна плата та плата за використання</w:t>
      </w:r>
      <w:r w:rsidRPr="009C64C6">
        <w:rPr>
          <w:bCs/>
          <w:sz w:val="28"/>
          <w:szCs w:val="28"/>
          <w:u w:val="single"/>
          <w:lang w:val="uk-UA"/>
        </w:rPr>
        <w:t xml:space="preserve"> </w:t>
      </w:r>
      <w:r w:rsidRPr="009C64C6">
        <w:rPr>
          <w:bCs/>
          <w:sz w:val="28"/>
          <w:szCs w:val="28"/>
          <w:u w:val="single"/>
        </w:rPr>
        <w:t>інших природних ресурсів (130000000)</w:t>
      </w:r>
      <w:r w:rsidRPr="009C64C6">
        <w:rPr>
          <w:bCs/>
          <w:sz w:val="28"/>
          <w:szCs w:val="28"/>
          <w:u w:val="single"/>
          <w:lang w:val="uk-UA"/>
        </w:rPr>
        <w:t xml:space="preserve"> </w:t>
      </w:r>
      <w:r w:rsidR="00431D94">
        <w:rPr>
          <w:bCs/>
          <w:sz w:val="28"/>
          <w:szCs w:val="28"/>
          <w:u w:val="single"/>
          <w:lang w:val="uk-UA"/>
        </w:rPr>
        <w:t>за І півріччя 2026 року</w:t>
      </w:r>
      <w:r>
        <w:rPr>
          <w:bCs/>
          <w:sz w:val="28"/>
          <w:szCs w:val="28"/>
          <w:u w:val="single"/>
          <w:lang w:val="uk-UA"/>
        </w:rPr>
        <w:t xml:space="preserve"> </w:t>
      </w:r>
      <w:r w:rsidRPr="009C64C6">
        <w:rPr>
          <w:b w:val="0"/>
          <w:bCs/>
          <w:sz w:val="28"/>
          <w:szCs w:val="28"/>
          <w:lang w:val="uk-UA"/>
        </w:rPr>
        <w:t xml:space="preserve">виконано в розмірі </w:t>
      </w:r>
      <w:r>
        <w:rPr>
          <w:b w:val="0"/>
          <w:bCs/>
          <w:sz w:val="28"/>
          <w:szCs w:val="28"/>
          <w:lang w:val="uk-UA"/>
        </w:rPr>
        <w:t xml:space="preserve">– </w:t>
      </w:r>
      <w:r w:rsidR="00431D94" w:rsidRPr="00431D94">
        <w:rPr>
          <w:sz w:val="28"/>
          <w:szCs w:val="28"/>
          <w:lang w:val="uk-UA"/>
        </w:rPr>
        <w:t>611</w:t>
      </w:r>
      <w:r w:rsidR="00431D94">
        <w:rPr>
          <w:sz w:val="28"/>
          <w:szCs w:val="28"/>
          <w:lang w:val="uk-UA"/>
        </w:rPr>
        <w:t xml:space="preserve"> </w:t>
      </w:r>
      <w:r w:rsidR="00431D94" w:rsidRPr="00431D94">
        <w:rPr>
          <w:sz w:val="28"/>
          <w:szCs w:val="28"/>
          <w:lang w:val="uk-UA"/>
        </w:rPr>
        <w:t xml:space="preserve">930,6 </w:t>
      </w:r>
      <w:r>
        <w:rPr>
          <w:sz w:val="28"/>
          <w:szCs w:val="28"/>
          <w:lang w:val="uk-UA"/>
        </w:rPr>
        <w:t>грн</w:t>
      </w:r>
      <w:r w:rsidRPr="009C64C6">
        <w:rPr>
          <w:b w:val="0"/>
          <w:bCs/>
          <w:sz w:val="28"/>
          <w:szCs w:val="28"/>
          <w:lang w:val="uk-UA"/>
        </w:rPr>
        <w:t xml:space="preserve"> </w:t>
      </w:r>
      <w:r>
        <w:rPr>
          <w:b w:val="0"/>
          <w:bCs/>
          <w:sz w:val="28"/>
          <w:szCs w:val="28"/>
          <w:lang w:val="uk-UA"/>
        </w:rPr>
        <w:t>(</w:t>
      </w:r>
      <w:r w:rsidRPr="000C2611">
        <w:rPr>
          <w:b w:val="0"/>
          <w:bCs/>
          <w:sz w:val="28"/>
          <w:szCs w:val="28"/>
          <w:lang w:val="uk-UA"/>
        </w:rPr>
        <w:t xml:space="preserve">виконання складає – </w:t>
      </w:r>
      <w:r w:rsidR="00431D94">
        <w:rPr>
          <w:b w:val="0"/>
          <w:bCs/>
          <w:sz w:val="28"/>
          <w:szCs w:val="28"/>
          <w:lang w:val="uk-UA"/>
        </w:rPr>
        <w:t>34,47</w:t>
      </w:r>
      <w:r w:rsidRPr="000C2611">
        <w:rPr>
          <w:b w:val="0"/>
          <w:bCs/>
          <w:sz w:val="28"/>
          <w:szCs w:val="28"/>
          <w:lang w:val="uk-UA"/>
        </w:rPr>
        <w:t>%)</w:t>
      </w:r>
      <w:r>
        <w:rPr>
          <w:b w:val="0"/>
          <w:bCs/>
          <w:sz w:val="28"/>
          <w:szCs w:val="28"/>
          <w:lang w:val="uk-UA"/>
        </w:rPr>
        <w:t>.</w:t>
      </w:r>
    </w:p>
    <w:p w14:paraId="0D3F69F8" w14:textId="77777777" w:rsidR="00B82AAF" w:rsidRPr="00EB5D3F" w:rsidRDefault="00B82AAF" w:rsidP="002733EA">
      <w:pPr>
        <w:ind w:firstLine="708"/>
        <w:jc w:val="both"/>
        <w:rPr>
          <w:b/>
          <w:sz w:val="28"/>
          <w:szCs w:val="28"/>
          <w:u w:val="single"/>
        </w:rPr>
      </w:pPr>
      <w:r w:rsidRPr="000C099F">
        <w:rPr>
          <w:b/>
          <w:sz w:val="28"/>
          <w:szCs w:val="28"/>
          <w:u w:val="single"/>
        </w:rPr>
        <w:lastRenderedPageBreak/>
        <w:t>Внутрішні податки на товари та послуги</w:t>
      </w:r>
      <w:r w:rsidRPr="00EB5D3F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(</w:t>
      </w:r>
      <w:r w:rsidRPr="00EB5D3F">
        <w:rPr>
          <w:b/>
          <w:sz w:val="28"/>
          <w:szCs w:val="28"/>
          <w:u w:val="single"/>
        </w:rPr>
        <w:t>14000000</w:t>
      </w:r>
      <w:r>
        <w:rPr>
          <w:b/>
          <w:sz w:val="28"/>
          <w:szCs w:val="28"/>
          <w:u w:val="single"/>
        </w:rPr>
        <w:t>)</w:t>
      </w:r>
    </w:p>
    <w:p w14:paraId="54D1141A" w14:textId="00F473BB" w:rsidR="00B82AAF" w:rsidRPr="00EB5D3F" w:rsidRDefault="00B82AAF" w:rsidP="00B82AAF">
      <w:pPr>
        <w:jc w:val="both"/>
        <w:rPr>
          <w:sz w:val="28"/>
          <w:szCs w:val="28"/>
        </w:rPr>
      </w:pPr>
      <w:r w:rsidRPr="00EB5D3F">
        <w:rPr>
          <w:sz w:val="28"/>
          <w:szCs w:val="28"/>
        </w:rPr>
        <w:tab/>
        <w:t xml:space="preserve">Надходження </w:t>
      </w:r>
      <w:r w:rsidRPr="00EB5D3F">
        <w:rPr>
          <w:b/>
          <w:sz w:val="28"/>
          <w:szCs w:val="28"/>
        </w:rPr>
        <w:t>акцизного податку</w:t>
      </w:r>
      <w:r w:rsidRPr="00EB5D3F">
        <w:rPr>
          <w:sz w:val="28"/>
          <w:szCs w:val="28"/>
        </w:rPr>
        <w:t xml:space="preserve"> визначені по діючому </w:t>
      </w:r>
      <w:r>
        <w:rPr>
          <w:sz w:val="28"/>
          <w:szCs w:val="28"/>
        </w:rPr>
        <w:t>з</w:t>
      </w:r>
      <w:r w:rsidRPr="00EB5D3F">
        <w:rPr>
          <w:sz w:val="28"/>
          <w:szCs w:val="28"/>
        </w:rPr>
        <w:t xml:space="preserve">аконодавству і </w:t>
      </w:r>
      <w:r w:rsidR="00431D94">
        <w:rPr>
          <w:sz w:val="28"/>
          <w:szCs w:val="28"/>
        </w:rPr>
        <w:t>за І півріччя 2026 року</w:t>
      </w:r>
      <w:r w:rsidRPr="00EB5D3F">
        <w:rPr>
          <w:sz w:val="28"/>
          <w:szCs w:val="28"/>
        </w:rPr>
        <w:t xml:space="preserve"> отрима</w:t>
      </w:r>
      <w:r>
        <w:rPr>
          <w:sz w:val="28"/>
          <w:szCs w:val="28"/>
        </w:rPr>
        <w:t>но</w:t>
      </w:r>
      <w:r w:rsidRPr="00EB5D3F">
        <w:rPr>
          <w:sz w:val="28"/>
          <w:szCs w:val="28"/>
        </w:rPr>
        <w:t xml:space="preserve"> в сумі </w:t>
      </w:r>
      <w:r>
        <w:rPr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>13</w:t>
      </w:r>
      <w:r w:rsidR="00431D94">
        <w:rPr>
          <w:b/>
          <w:bCs/>
          <w:sz w:val="28"/>
          <w:szCs w:val="28"/>
        </w:rPr>
        <w:t> </w:t>
      </w:r>
      <w:r w:rsidR="00431D94" w:rsidRPr="00431D94">
        <w:rPr>
          <w:b/>
          <w:bCs/>
          <w:sz w:val="28"/>
          <w:szCs w:val="28"/>
        </w:rPr>
        <w:t>881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 xml:space="preserve">573,18 </w:t>
      </w:r>
      <w:r>
        <w:rPr>
          <w:b/>
          <w:bCs/>
          <w:sz w:val="28"/>
          <w:szCs w:val="28"/>
        </w:rPr>
        <w:t xml:space="preserve">грн , </w:t>
      </w:r>
      <w:r w:rsidRPr="009E26F8">
        <w:rPr>
          <w:sz w:val="28"/>
          <w:szCs w:val="28"/>
        </w:rPr>
        <w:t xml:space="preserve">що становить </w:t>
      </w:r>
      <w:r w:rsidR="00431D94">
        <w:rPr>
          <w:sz w:val="28"/>
          <w:szCs w:val="28"/>
        </w:rPr>
        <w:t>109,74</w:t>
      </w:r>
      <w:r w:rsidRPr="009E26F8">
        <w:rPr>
          <w:sz w:val="28"/>
          <w:szCs w:val="28"/>
        </w:rPr>
        <w:t xml:space="preserve"> % до запланованого показника</w:t>
      </w:r>
      <w:r w:rsidRPr="00EB5D3F">
        <w:rPr>
          <w:sz w:val="28"/>
          <w:szCs w:val="28"/>
        </w:rPr>
        <w:t xml:space="preserve"> </w:t>
      </w:r>
      <w:r w:rsidR="00D20E2C">
        <w:rPr>
          <w:sz w:val="28"/>
          <w:szCs w:val="28"/>
        </w:rPr>
        <w:t xml:space="preserve">за період </w:t>
      </w:r>
      <w:r w:rsidRPr="00EB5D3F">
        <w:rPr>
          <w:sz w:val="28"/>
          <w:szCs w:val="28"/>
        </w:rPr>
        <w:t xml:space="preserve">в тому числі: </w:t>
      </w:r>
    </w:p>
    <w:p w14:paraId="73FD0E72" w14:textId="51C4CF29" w:rsidR="00B82AAF" w:rsidRPr="003A20E9" w:rsidRDefault="00B82AAF" w:rsidP="00B023A5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3A20E9">
        <w:rPr>
          <w:sz w:val="28"/>
          <w:szCs w:val="28"/>
        </w:rPr>
        <w:t xml:space="preserve">акцизний податок (пальне) з вироблених в Україні та ввезених на митну територію України підакцизних товарів  відповідно до норми щодо зарахування 13,44% акцизного податку з пального до місцевих бюджетів та становить – </w:t>
      </w:r>
      <w:r w:rsidR="00431D94">
        <w:rPr>
          <w:b/>
          <w:bCs/>
          <w:sz w:val="28"/>
          <w:szCs w:val="28"/>
        </w:rPr>
        <w:t>10 333 116,48</w:t>
      </w:r>
      <w:r>
        <w:rPr>
          <w:b/>
          <w:bCs/>
          <w:sz w:val="28"/>
          <w:szCs w:val="28"/>
        </w:rPr>
        <w:t xml:space="preserve"> грн</w:t>
      </w:r>
      <w:r w:rsidRPr="003A20E9">
        <w:rPr>
          <w:b/>
          <w:sz w:val="28"/>
          <w:szCs w:val="28"/>
        </w:rPr>
        <w:t xml:space="preserve"> </w:t>
      </w:r>
    </w:p>
    <w:p w14:paraId="4E2025EC" w14:textId="4B53454F" w:rsidR="00B82AAF" w:rsidRPr="009E26F8" w:rsidRDefault="00B82AAF" w:rsidP="00B023A5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3A20E9">
        <w:rPr>
          <w:sz w:val="28"/>
          <w:szCs w:val="28"/>
        </w:rPr>
        <w:t xml:space="preserve">акцизний податок з реалізації суб’єктами господарювання роздрібної торгівлі підакцизних товарів визначений по діючому законодавству і </w:t>
      </w:r>
      <w:r w:rsidR="00431D94">
        <w:rPr>
          <w:sz w:val="28"/>
          <w:szCs w:val="28"/>
        </w:rPr>
        <w:t>за І півріччя 2026 року</w:t>
      </w:r>
      <w:r w:rsidRPr="003A20E9">
        <w:rPr>
          <w:sz w:val="28"/>
          <w:szCs w:val="28"/>
        </w:rPr>
        <w:t xml:space="preserve"> отримано в обсязі –   </w:t>
      </w:r>
      <w:r w:rsidR="00431D94" w:rsidRPr="00431D94">
        <w:rPr>
          <w:b/>
          <w:bCs/>
          <w:sz w:val="28"/>
          <w:szCs w:val="28"/>
        </w:rPr>
        <w:t>3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>548</w:t>
      </w:r>
      <w:r w:rsidR="00431D94">
        <w:rPr>
          <w:b/>
          <w:bCs/>
          <w:sz w:val="28"/>
          <w:szCs w:val="28"/>
        </w:rPr>
        <w:t xml:space="preserve"> </w:t>
      </w:r>
      <w:r w:rsidR="00431D94" w:rsidRPr="00431D94">
        <w:rPr>
          <w:b/>
          <w:bCs/>
          <w:sz w:val="28"/>
          <w:szCs w:val="28"/>
        </w:rPr>
        <w:t xml:space="preserve">456,7 </w:t>
      </w:r>
      <w:r>
        <w:rPr>
          <w:b/>
          <w:bCs/>
          <w:sz w:val="28"/>
          <w:szCs w:val="28"/>
        </w:rPr>
        <w:t>грн</w:t>
      </w:r>
      <w:r w:rsidRPr="003A20E9">
        <w:rPr>
          <w:b/>
          <w:bCs/>
          <w:sz w:val="28"/>
          <w:szCs w:val="28"/>
        </w:rPr>
        <w:t xml:space="preserve"> </w:t>
      </w:r>
    </w:p>
    <w:p w14:paraId="425BA7F9" w14:textId="77777777" w:rsidR="00B82AAF" w:rsidRPr="001721E2" w:rsidRDefault="00B82AAF" w:rsidP="002733EA">
      <w:pPr>
        <w:widowControl w:val="0"/>
        <w:suppressAutoHyphens/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b/>
        </w:rPr>
      </w:pPr>
      <w:r w:rsidRPr="001721E2">
        <w:rPr>
          <w:b/>
          <w:sz w:val="28"/>
          <w:szCs w:val="28"/>
          <w:u w:val="single"/>
        </w:rPr>
        <w:t>Місцеві податки та збори, що сплачуються (перераховуються) згідно з Податковим кодексом України (18000000)</w:t>
      </w:r>
    </w:p>
    <w:p w14:paraId="5147E21C" w14:textId="77777777" w:rsidR="00B82AAF" w:rsidRPr="00363BC2" w:rsidRDefault="00B82AAF" w:rsidP="00D20E2C">
      <w:pPr>
        <w:ind w:firstLine="708"/>
        <w:jc w:val="both"/>
        <w:rPr>
          <w:sz w:val="28"/>
          <w:szCs w:val="28"/>
        </w:rPr>
      </w:pPr>
      <w:r w:rsidRPr="00363BC2">
        <w:rPr>
          <w:sz w:val="28"/>
          <w:szCs w:val="28"/>
        </w:rPr>
        <w:t xml:space="preserve">До складу місцевих податків, згідно податкового та бюджетного законодавства, належать: </w:t>
      </w:r>
    </w:p>
    <w:p w14:paraId="4DBA202A" w14:textId="29505266" w:rsidR="00B82AAF" w:rsidRPr="009E26F8" w:rsidRDefault="00B82AAF" w:rsidP="00B023A5">
      <w:pPr>
        <w:numPr>
          <w:ilvl w:val="0"/>
          <w:numId w:val="5"/>
        </w:numPr>
        <w:ind w:left="0" w:firstLine="0"/>
        <w:jc w:val="both"/>
        <w:rPr>
          <w:b/>
          <w:sz w:val="28"/>
          <w:szCs w:val="28"/>
        </w:rPr>
      </w:pPr>
      <w:r w:rsidRPr="00363BC2">
        <w:rPr>
          <w:sz w:val="28"/>
          <w:szCs w:val="28"/>
        </w:rPr>
        <w:t>податок на майно (в частині: податку на нерухоме майно, відмінне від земельної ділянки</w:t>
      </w:r>
      <w:r>
        <w:rPr>
          <w:sz w:val="28"/>
          <w:szCs w:val="28"/>
        </w:rPr>
        <w:t xml:space="preserve"> та</w:t>
      </w:r>
      <w:r w:rsidRPr="00363BC2">
        <w:rPr>
          <w:sz w:val="28"/>
          <w:szCs w:val="28"/>
        </w:rPr>
        <w:t xml:space="preserve"> плати за зем</w:t>
      </w:r>
      <w:r>
        <w:rPr>
          <w:sz w:val="28"/>
          <w:szCs w:val="28"/>
        </w:rPr>
        <w:t xml:space="preserve">лю </w:t>
      </w:r>
      <w:r>
        <w:rPr>
          <w:color w:val="000000"/>
          <w:sz w:val="28"/>
          <w:szCs w:val="28"/>
        </w:rPr>
        <w:t>(</w:t>
      </w:r>
      <w:r w:rsidRPr="00363BC2">
        <w:rPr>
          <w:color w:val="000000"/>
          <w:sz w:val="28"/>
          <w:szCs w:val="28"/>
        </w:rPr>
        <w:t>18010000</w:t>
      </w:r>
      <w:r w:rsidRPr="009E26F8">
        <w:rPr>
          <w:color w:val="000000"/>
          <w:sz w:val="28"/>
          <w:szCs w:val="28"/>
        </w:rPr>
        <w:t>)</w:t>
      </w:r>
      <w:r w:rsidRPr="009E26F8">
        <w:rPr>
          <w:b/>
          <w:sz w:val="28"/>
          <w:szCs w:val="28"/>
        </w:rPr>
        <w:t xml:space="preserve"> </w:t>
      </w:r>
      <w:r w:rsidRPr="009E26F8">
        <w:rPr>
          <w:bCs/>
          <w:sz w:val="28"/>
          <w:szCs w:val="28"/>
        </w:rPr>
        <w:t>виконано      в  розмірі –</w:t>
      </w:r>
      <w:r>
        <w:rPr>
          <w:bCs/>
          <w:sz w:val="28"/>
          <w:szCs w:val="28"/>
        </w:rPr>
        <w:t xml:space="preserve"> </w:t>
      </w:r>
      <w:r w:rsidR="002733EA">
        <w:rPr>
          <w:bCs/>
          <w:sz w:val="28"/>
          <w:szCs w:val="28"/>
        </w:rPr>
        <w:t xml:space="preserve">   </w:t>
      </w:r>
      <w:r w:rsidR="00D20E2C" w:rsidRPr="00D20E2C">
        <w:rPr>
          <w:b/>
          <w:sz w:val="28"/>
          <w:szCs w:val="28"/>
        </w:rPr>
        <w:t>32</w:t>
      </w:r>
      <w:r w:rsidR="00D20E2C">
        <w:rPr>
          <w:b/>
          <w:sz w:val="28"/>
          <w:szCs w:val="28"/>
        </w:rPr>
        <w:t> </w:t>
      </w:r>
      <w:r w:rsidR="00D20E2C" w:rsidRPr="00D20E2C">
        <w:rPr>
          <w:b/>
          <w:sz w:val="28"/>
          <w:szCs w:val="28"/>
        </w:rPr>
        <w:t>904</w:t>
      </w:r>
      <w:r w:rsidR="00D20E2C">
        <w:rPr>
          <w:b/>
          <w:sz w:val="28"/>
          <w:szCs w:val="28"/>
        </w:rPr>
        <w:t xml:space="preserve"> </w:t>
      </w:r>
      <w:r w:rsidR="00D20E2C" w:rsidRPr="00D20E2C">
        <w:rPr>
          <w:b/>
          <w:sz w:val="28"/>
          <w:szCs w:val="28"/>
        </w:rPr>
        <w:t xml:space="preserve">705,25 </w:t>
      </w:r>
      <w:r>
        <w:rPr>
          <w:b/>
          <w:sz w:val="28"/>
          <w:szCs w:val="28"/>
        </w:rPr>
        <w:t>грн</w:t>
      </w:r>
      <w:r w:rsidR="002733EA">
        <w:rPr>
          <w:b/>
          <w:sz w:val="28"/>
          <w:szCs w:val="28"/>
        </w:rPr>
        <w:t>;</w:t>
      </w:r>
      <w:r>
        <w:rPr>
          <w:b/>
          <w:sz w:val="28"/>
          <w:szCs w:val="28"/>
        </w:rPr>
        <w:t xml:space="preserve"> </w:t>
      </w:r>
    </w:p>
    <w:p w14:paraId="7870DCD9" w14:textId="6D4EA2D2" w:rsidR="00B82AAF" w:rsidRPr="00363BC2" w:rsidRDefault="00B82AAF" w:rsidP="00B023A5">
      <w:pPr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363BC2">
        <w:rPr>
          <w:sz w:val="28"/>
          <w:szCs w:val="28"/>
        </w:rPr>
        <w:t xml:space="preserve">туристичний збір </w:t>
      </w:r>
      <w:r>
        <w:rPr>
          <w:sz w:val="28"/>
          <w:szCs w:val="28"/>
        </w:rPr>
        <w:t>(</w:t>
      </w:r>
      <w:r w:rsidRPr="00363BC2">
        <w:rPr>
          <w:sz w:val="28"/>
          <w:szCs w:val="28"/>
        </w:rPr>
        <w:t>18030000</w:t>
      </w:r>
      <w:r>
        <w:rPr>
          <w:sz w:val="28"/>
          <w:szCs w:val="28"/>
        </w:rPr>
        <w:t>0)</w:t>
      </w:r>
      <w:r w:rsidR="00CF276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;</w:t>
      </w:r>
    </w:p>
    <w:p w14:paraId="1CD558C3" w14:textId="77777777" w:rsidR="00B82AAF" w:rsidRPr="00BB5CD2" w:rsidRDefault="00B82AAF" w:rsidP="00B023A5">
      <w:pPr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363BC2">
        <w:rPr>
          <w:sz w:val="28"/>
          <w:szCs w:val="28"/>
        </w:rPr>
        <w:t>єдиний податок</w:t>
      </w:r>
      <w:r>
        <w:rPr>
          <w:sz w:val="28"/>
          <w:szCs w:val="28"/>
        </w:rPr>
        <w:t xml:space="preserve"> (</w:t>
      </w:r>
      <w:r w:rsidRPr="009E4BEC">
        <w:rPr>
          <w:sz w:val="28"/>
          <w:szCs w:val="28"/>
        </w:rPr>
        <w:t>18050000)</w:t>
      </w:r>
      <w:r>
        <w:rPr>
          <w:sz w:val="28"/>
          <w:szCs w:val="28"/>
          <w:lang w:val="en-US"/>
        </w:rPr>
        <w:t>;</w:t>
      </w:r>
    </w:p>
    <w:p w14:paraId="3FBAE1EB" w14:textId="77777777" w:rsidR="00B82AAF" w:rsidRPr="00A77CEC" w:rsidRDefault="00B82AAF" w:rsidP="00B82AAF">
      <w:pPr>
        <w:tabs>
          <w:tab w:val="left" w:pos="1440"/>
        </w:tabs>
        <w:jc w:val="both"/>
        <w:rPr>
          <w:b/>
          <w:color w:val="191919"/>
          <w:sz w:val="28"/>
          <w:szCs w:val="28"/>
        </w:rPr>
      </w:pPr>
      <w:r>
        <w:rPr>
          <w:b/>
          <w:color w:val="191919"/>
          <w:sz w:val="28"/>
          <w:szCs w:val="28"/>
        </w:rPr>
        <w:tab/>
      </w:r>
      <w:r w:rsidRPr="00A77CEC">
        <w:rPr>
          <w:b/>
          <w:color w:val="191919"/>
          <w:sz w:val="28"/>
          <w:szCs w:val="28"/>
        </w:rPr>
        <w:t xml:space="preserve">Перевиконання затверджених планових показників по земельному податку з юридичних осіб, </w:t>
      </w:r>
      <w:proofErr w:type="spellStart"/>
      <w:r w:rsidRPr="00A77CEC">
        <w:rPr>
          <w:b/>
          <w:color w:val="191919"/>
          <w:sz w:val="28"/>
          <w:szCs w:val="28"/>
        </w:rPr>
        <w:t>виникло</w:t>
      </w:r>
      <w:proofErr w:type="spellEnd"/>
      <w:r w:rsidRPr="00A77CEC">
        <w:rPr>
          <w:b/>
          <w:color w:val="191919"/>
          <w:sz w:val="28"/>
          <w:szCs w:val="28"/>
        </w:rPr>
        <w:t xml:space="preserve"> в зв’язку з сплатою  Карпатським національним природним парком  податкового зобов’язання</w:t>
      </w:r>
      <w:r>
        <w:rPr>
          <w:b/>
          <w:color w:val="191919"/>
          <w:sz w:val="28"/>
          <w:szCs w:val="28"/>
        </w:rPr>
        <w:t>.</w:t>
      </w:r>
      <w:r w:rsidRPr="00A77CEC">
        <w:rPr>
          <w:b/>
          <w:color w:val="191919"/>
          <w:sz w:val="28"/>
          <w:szCs w:val="28"/>
        </w:rPr>
        <w:t xml:space="preserve"> </w:t>
      </w:r>
    </w:p>
    <w:p w14:paraId="7F79CD3C" w14:textId="1BB932F7" w:rsidR="00B82AAF" w:rsidRPr="00E2394A" w:rsidRDefault="00B82AAF" w:rsidP="002733EA">
      <w:pPr>
        <w:ind w:firstLine="708"/>
        <w:jc w:val="both"/>
        <w:rPr>
          <w:sz w:val="28"/>
          <w:szCs w:val="28"/>
        </w:rPr>
      </w:pPr>
      <w:r w:rsidRPr="00FE6328">
        <w:rPr>
          <w:b/>
          <w:sz w:val="28"/>
          <w:szCs w:val="28"/>
          <w:u w:val="single"/>
        </w:rPr>
        <w:t>Туристичний збір</w:t>
      </w:r>
      <w:r>
        <w:rPr>
          <w:b/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>(</w:t>
      </w:r>
      <w:r w:rsidRPr="00363BC2">
        <w:rPr>
          <w:sz w:val="28"/>
          <w:szCs w:val="28"/>
        </w:rPr>
        <w:t>18030000</w:t>
      </w:r>
      <w:r>
        <w:rPr>
          <w:sz w:val="28"/>
          <w:szCs w:val="28"/>
        </w:rPr>
        <w:t xml:space="preserve">0)   </w:t>
      </w:r>
      <w:r w:rsidR="00431D94">
        <w:rPr>
          <w:sz w:val="28"/>
          <w:szCs w:val="28"/>
        </w:rPr>
        <w:t>за І півріччя 2026 року</w:t>
      </w:r>
      <w:r w:rsidRPr="00FE6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виконано   в     розмірі</w:t>
      </w:r>
      <w:r w:rsidRPr="00FE6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– </w:t>
      </w:r>
      <w:r w:rsidR="00CF2764" w:rsidRPr="00CF2764">
        <w:rPr>
          <w:b/>
          <w:bCs/>
          <w:sz w:val="28"/>
          <w:szCs w:val="28"/>
        </w:rPr>
        <w:t>748</w:t>
      </w:r>
      <w:r w:rsidR="00CF2764">
        <w:rPr>
          <w:b/>
          <w:bCs/>
          <w:sz w:val="28"/>
          <w:szCs w:val="28"/>
        </w:rPr>
        <w:t xml:space="preserve"> </w:t>
      </w:r>
      <w:r w:rsidR="00CF2764" w:rsidRPr="00CF2764">
        <w:rPr>
          <w:b/>
          <w:bCs/>
          <w:sz w:val="28"/>
          <w:szCs w:val="28"/>
        </w:rPr>
        <w:t xml:space="preserve">220,4 </w:t>
      </w:r>
      <w:r>
        <w:rPr>
          <w:b/>
          <w:bCs/>
          <w:sz w:val="28"/>
          <w:szCs w:val="28"/>
        </w:rPr>
        <w:t>грн</w:t>
      </w:r>
      <w:r w:rsidRPr="00E2394A">
        <w:rPr>
          <w:sz w:val="28"/>
          <w:szCs w:val="28"/>
        </w:rPr>
        <w:t xml:space="preserve"> </w:t>
      </w:r>
      <w:r w:rsidRPr="0044373A">
        <w:rPr>
          <w:sz w:val="28"/>
          <w:szCs w:val="28"/>
        </w:rPr>
        <w:t xml:space="preserve">(виконання складає – </w:t>
      </w:r>
      <w:r w:rsidR="00CF2764">
        <w:rPr>
          <w:sz w:val="28"/>
          <w:szCs w:val="28"/>
        </w:rPr>
        <w:t>66,21</w:t>
      </w:r>
      <w:r w:rsidRPr="0044373A">
        <w:rPr>
          <w:sz w:val="28"/>
          <w:szCs w:val="28"/>
        </w:rPr>
        <w:t>%)</w:t>
      </w:r>
      <w:r>
        <w:rPr>
          <w:b/>
          <w:bCs/>
          <w:sz w:val="28"/>
          <w:szCs w:val="28"/>
        </w:rPr>
        <w:t xml:space="preserve"> </w:t>
      </w:r>
      <w:r w:rsidRPr="00E2394A">
        <w:rPr>
          <w:sz w:val="28"/>
          <w:szCs w:val="28"/>
        </w:rPr>
        <w:t xml:space="preserve">з яких: </w:t>
      </w:r>
    </w:p>
    <w:p w14:paraId="7EC360F7" w14:textId="316CE25E" w:rsidR="00B82AAF" w:rsidRPr="00E2394A" w:rsidRDefault="00B82AAF" w:rsidP="00B023A5">
      <w:pPr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E2394A">
        <w:rPr>
          <w:sz w:val="28"/>
          <w:szCs w:val="28"/>
        </w:rPr>
        <w:t xml:space="preserve">юридичні </w:t>
      </w:r>
      <w:r>
        <w:rPr>
          <w:sz w:val="28"/>
          <w:szCs w:val="28"/>
        </w:rPr>
        <w:t>–</w:t>
      </w:r>
      <w:r w:rsidRPr="00E2394A">
        <w:rPr>
          <w:sz w:val="28"/>
          <w:szCs w:val="28"/>
        </w:rPr>
        <w:t xml:space="preserve"> </w:t>
      </w:r>
      <w:r w:rsidR="00CF2764" w:rsidRPr="00CF2764">
        <w:rPr>
          <w:b/>
          <w:bCs/>
          <w:sz w:val="28"/>
          <w:szCs w:val="28"/>
        </w:rPr>
        <w:t>208</w:t>
      </w:r>
      <w:r w:rsidR="00CF2764">
        <w:rPr>
          <w:b/>
          <w:bCs/>
          <w:sz w:val="28"/>
          <w:szCs w:val="28"/>
        </w:rPr>
        <w:t xml:space="preserve"> </w:t>
      </w:r>
      <w:r w:rsidR="00CF2764" w:rsidRPr="00CF2764">
        <w:rPr>
          <w:b/>
          <w:bCs/>
          <w:sz w:val="28"/>
          <w:szCs w:val="28"/>
        </w:rPr>
        <w:t xml:space="preserve">733,62 </w:t>
      </w:r>
      <w:r>
        <w:rPr>
          <w:b/>
          <w:bCs/>
          <w:sz w:val="28"/>
          <w:szCs w:val="28"/>
        </w:rPr>
        <w:t>грн</w:t>
      </w:r>
      <w:r w:rsidRPr="00AD6B6F">
        <w:rPr>
          <w:b/>
          <w:bCs/>
          <w:sz w:val="28"/>
          <w:szCs w:val="28"/>
        </w:rPr>
        <w:t xml:space="preserve"> </w:t>
      </w:r>
      <w:r w:rsidRPr="00CF2764">
        <w:rPr>
          <w:sz w:val="28"/>
          <w:szCs w:val="28"/>
        </w:rPr>
        <w:t xml:space="preserve">(виконання складає – </w:t>
      </w:r>
      <w:r w:rsidR="00CF2764">
        <w:rPr>
          <w:sz w:val="28"/>
          <w:szCs w:val="28"/>
        </w:rPr>
        <w:t>69,58</w:t>
      </w:r>
      <w:r w:rsidRPr="00CF2764">
        <w:rPr>
          <w:sz w:val="28"/>
          <w:szCs w:val="28"/>
        </w:rPr>
        <w:t>%).</w:t>
      </w:r>
      <w:r>
        <w:rPr>
          <w:sz w:val="28"/>
          <w:szCs w:val="28"/>
        </w:rPr>
        <w:t>;</w:t>
      </w:r>
    </w:p>
    <w:p w14:paraId="286BF2C5" w14:textId="74D85F49" w:rsidR="00B82AAF" w:rsidRPr="00B112EB" w:rsidRDefault="00B82AAF" w:rsidP="00B023A5">
      <w:pPr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E2394A">
        <w:rPr>
          <w:sz w:val="28"/>
          <w:szCs w:val="28"/>
        </w:rPr>
        <w:t xml:space="preserve">фізичні – </w:t>
      </w:r>
      <w:r w:rsidR="00CF2764" w:rsidRPr="00CF2764">
        <w:rPr>
          <w:b/>
          <w:bCs/>
          <w:sz w:val="28"/>
          <w:szCs w:val="28"/>
        </w:rPr>
        <w:t>539</w:t>
      </w:r>
      <w:r w:rsidR="00CF2764">
        <w:rPr>
          <w:b/>
          <w:bCs/>
          <w:sz w:val="28"/>
          <w:szCs w:val="28"/>
        </w:rPr>
        <w:t xml:space="preserve"> </w:t>
      </w:r>
      <w:r w:rsidR="00CF2764" w:rsidRPr="00CF2764">
        <w:rPr>
          <w:b/>
          <w:bCs/>
          <w:sz w:val="28"/>
          <w:szCs w:val="28"/>
        </w:rPr>
        <w:t xml:space="preserve">486,78 </w:t>
      </w:r>
      <w:r>
        <w:rPr>
          <w:b/>
          <w:bCs/>
          <w:sz w:val="28"/>
          <w:szCs w:val="28"/>
        </w:rPr>
        <w:t>грн</w:t>
      </w:r>
      <w:r>
        <w:rPr>
          <w:b/>
          <w:bCs/>
          <w:sz w:val="28"/>
          <w:szCs w:val="28"/>
          <w:lang w:val="en-US"/>
        </w:rPr>
        <w:t xml:space="preserve"> </w:t>
      </w:r>
      <w:r w:rsidRPr="00CF2764">
        <w:rPr>
          <w:sz w:val="28"/>
          <w:szCs w:val="28"/>
        </w:rPr>
        <w:t xml:space="preserve">(виконання складає – </w:t>
      </w:r>
      <w:r w:rsidR="00CF2764">
        <w:rPr>
          <w:sz w:val="28"/>
          <w:szCs w:val="28"/>
        </w:rPr>
        <w:t>65</w:t>
      </w:r>
      <w:r w:rsidRPr="00CF2764">
        <w:rPr>
          <w:sz w:val="28"/>
          <w:szCs w:val="28"/>
        </w:rPr>
        <w:t>%).</w:t>
      </w:r>
    </w:p>
    <w:p w14:paraId="504D3FF7" w14:textId="56E8D910" w:rsidR="00B82AAF" w:rsidRPr="00CB5257" w:rsidRDefault="00B82AAF" w:rsidP="002733EA">
      <w:pPr>
        <w:ind w:firstLine="708"/>
        <w:jc w:val="both"/>
        <w:rPr>
          <w:snapToGrid w:val="0"/>
          <w:sz w:val="28"/>
          <w:szCs w:val="28"/>
        </w:rPr>
      </w:pPr>
      <w:r w:rsidRPr="00A02920">
        <w:rPr>
          <w:b/>
          <w:sz w:val="28"/>
          <w:szCs w:val="28"/>
          <w:u w:val="single"/>
        </w:rPr>
        <w:t>Єдиний податок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(</w:t>
      </w:r>
      <w:r w:rsidRPr="009E4BEC">
        <w:rPr>
          <w:sz w:val="28"/>
          <w:szCs w:val="28"/>
        </w:rPr>
        <w:t>18050000)</w:t>
      </w:r>
      <w:r>
        <w:rPr>
          <w:sz w:val="28"/>
          <w:szCs w:val="28"/>
        </w:rPr>
        <w:t xml:space="preserve"> </w:t>
      </w:r>
      <w:r w:rsidR="00431D94">
        <w:rPr>
          <w:bCs/>
          <w:sz w:val="28"/>
          <w:szCs w:val="28"/>
        </w:rPr>
        <w:t>за І півріччя 2026 року</w:t>
      </w:r>
      <w:r w:rsidRPr="00FE6328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виконано в розмірі </w:t>
      </w:r>
      <w:r w:rsidRPr="00FE6328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– </w:t>
      </w:r>
      <w:r w:rsidR="00CF2764" w:rsidRPr="00CF2764">
        <w:rPr>
          <w:b/>
          <w:bCs/>
          <w:snapToGrid w:val="0"/>
          <w:sz w:val="28"/>
          <w:szCs w:val="28"/>
        </w:rPr>
        <w:t>5</w:t>
      </w:r>
      <w:r w:rsidR="00CF2764">
        <w:rPr>
          <w:b/>
          <w:bCs/>
          <w:snapToGrid w:val="0"/>
          <w:sz w:val="28"/>
          <w:szCs w:val="28"/>
        </w:rPr>
        <w:t> </w:t>
      </w:r>
      <w:r w:rsidR="00CF2764" w:rsidRPr="00CF2764">
        <w:rPr>
          <w:b/>
          <w:bCs/>
          <w:snapToGrid w:val="0"/>
          <w:sz w:val="28"/>
          <w:szCs w:val="28"/>
        </w:rPr>
        <w:t>799</w:t>
      </w:r>
      <w:r w:rsidR="00CF2764">
        <w:rPr>
          <w:b/>
          <w:bCs/>
          <w:snapToGrid w:val="0"/>
          <w:sz w:val="28"/>
          <w:szCs w:val="28"/>
        </w:rPr>
        <w:t xml:space="preserve"> </w:t>
      </w:r>
      <w:r w:rsidR="00CF2764" w:rsidRPr="00CF2764">
        <w:rPr>
          <w:b/>
          <w:bCs/>
          <w:snapToGrid w:val="0"/>
          <w:sz w:val="28"/>
          <w:szCs w:val="28"/>
        </w:rPr>
        <w:t xml:space="preserve">270,63 </w:t>
      </w:r>
      <w:r>
        <w:rPr>
          <w:b/>
          <w:bCs/>
          <w:snapToGrid w:val="0"/>
          <w:sz w:val="28"/>
          <w:szCs w:val="28"/>
        </w:rPr>
        <w:t>грн</w:t>
      </w:r>
      <w:r w:rsidRPr="00CB5257">
        <w:rPr>
          <w:b/>
          <w:bCs/>
          <w:snapToGrid w:val="0"/>
          <w:sz w:val="28"/>
          <w:szCs w:val="28"/>
        </w:rPr>
        <w:t xml:space="preserve"> </w:t>
      </w:r>
      <w:r w:rsidRPr="0044373A">
        <w:rPr>
          <w:sz w:val="28"/>
          <w:szCs w:val="28"/>
        </w:rPr>
        <w:t xml:space="preserve">(виконання складає – </w:t>
      </w:r>
      <w:r w:rsidR="00CF2764">
        <w:rPr>
          <w:sz w:val="28"/>
          <w:szCs w:val="28"/>
        </w:rPr>
        <w:t>98,46</w:t>
      </w:r>
      <w:r w:rsidRPr="0044373A">
        <w:rPr>
          <w:sz w:val="28"/>
          <w:szCs w:val="28"/>
        </w:rPr>
        <w:t>%)</w:t>
      </w:r>
      <w:r>
        <w:rPr>
          <w:b/>
          <w:bCs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з яких</w:t>
      </w:r>
      <w:r w:rsidRPr="00CB5257">
        <w:rPr>
          <w:snapToGrid w:val="0"/>
          <w:sz w:val="28"/>
          <w:szCs w:val="28"/>
        </w:rPr>
        <w:t>:</w:t>
      </w:r>
    </w:p>
    <w:p w14:paraId="3E9BBCC0" w14:textId="4B53527F" w:rsidR="00B82AAF" w:rsidRPr="00B97122" w:rsidRDefault="00B82AAF" w:rsidP="00B97122">
      <w:pPr>
        <w:pStyle w:val="a3"/>
        <w:numPr>
          <w:ilvl w:val="0"/>
          <w:numId w:val="6"/>
        </w:numPr>
        <w:ind w:left="0" w:firstLine="0"/>
        <w:jc w:val="both"/>
        <w:rPr>
          <w:snapToGrid w:val="0"/>
          <w:sz w:val="28"/>
          <w:szCs w:val="28"/>
        </w:rPr>
      </w:pPr>
      <w:r w:rsidRPr="00B97122">
        <w:rPr>
          <w:snapToGrid w:val="0"/>
          <w:sz w:val="28"/>
          <w:szCs w:val="28"/>
        </w:rPr>
        <w:t xml:space="preserve">єдиний податок з юридичних осіб – </w:t>
      </w:r>
      <w:r w:rsidR="00CF2764" w:rsidRPr="00B97122">
        <w:rPr>
          <w:b/>
          <w:bCs/>
          <w:snapToGrid w:val="0"/>
          <w:sz w:val="28"/>
          <w:szCs w:val="28"/>
        </w:rPr>
        <w:t xml:space="preserve">480 833,14 </w:t>
      </w:r>
      <w:r w:rsidRPr="00B97122">
        <w:rPr>
          <w:b/>
          <w:bCs/>
          <w:snapToGrid w:val="0"/>
          <w:sz w:val="28"/>
          <w:szCs w:val="28"/>
        </w:rPr>
        <w:t>грн</w:t>
      </w:r>
      <w:r w:rsidRPr="00B97122">
        <w:rPr>
          <w:snapToGrid w:val="0"/>
          <w:sz w:val="28"/>
          <w:szCs w:val="28"/>
        </w:rPr>
        <w:t xml:space="preserve">, </w:t>
      </w:r>
      <w:r w:rsidRPr="00B97122">
        <w:rPr>
          <w:sz w:val="28"/>
          <w:szCs w:val="28"/>
        </w:rPr>
        <w:t xml:space="preserve">(виконання складає – </w:t>
      </w:r>
      <w:r w:rsidR="00CF2764" w:rsidRPr="00B97122">
        <w:rPr>
          <w:sz w:val="28"/>
          <w:szCs w:val="28"/>
        </w:rPr>
        <w:t>64,98</w:t>
      </w:r>
      <w:r w:rsidRPr="00B97122">
        <w:rPr>
          <w:sz w:val="28"/>
          <w:szCs w:val="28"/>
        </w:rPr>
        <w:t>%);</w:t>
      </w:r>
    </w:p>
    <w:p w14:paraId="77A4D94E" w14:textId="54A75385" w:rsidR="00B82AAF" w:rsidRPr="00B97122" w:rsidRDefault="00B82AAF" w:rsidP="00B97122">
      <w:pPr>
        <w:pStyle w:val="a3"/>
        <w:numPr>
          <w:ilvl w:val="0"/>
          <w:numId w:val="6"/>
        </w:numPr>
        <w:ind w:left="0" w:firstLine="0"/>
        <w:jc w:val="both"/>
        <w:rPr>
          <w:snapToGrid w:val="0"/>
          <w:sz w:val="28"/>
          <w:szCs w:val="28"/>
        </w:rPr>
      </w:pPr>
      <w:r w:rsidRPr="00B97122">
        <w:rPr>
          <w:snapToGrid w:val="0"/>
          <w:sz w:val="28"/>
          <w:szCs w:val="28"/>
        </w:rPr>
        <w:t xml:space="preserve">єдиний податок з фізичних осіб – </w:t>
      </w:r>
      <w:r w:rsidR="00CF2764" w:rsidRPr="00B97122">
        <w:rPr>
          <w:b/>
          <w:bCs/>
          <w:snapToGrid w:val="0"/>
          <w:sz w:val="28"/>
          <w:szCs w:val="28"/>
        </w:rPr>
        <w:t xml:space="preserve">5 318 437,49 </w:t>
      </w:r>
      <w:r w:rsidRPr="00B97122">
        <w:rPr>
          <w:b/>
          <w:bCs/>
          <w:snapToGrid w:val="0"/>
          <w:sz w:val="28"/>
          <w:szCs w:val="28"/>
        </w:rPr>
        <w:t>грн</w:t>
      </w:r>
      <w:r w:rsidRPr="00B97122">
        <w:rPr>
          <w:b/>
          <w:bCs/>
          <w:sz w:val="28"/>
          <w:szCs w:val="28"/>
        </w:rPr>
        <w:t xml:space="preserve"> </w:t>
      </w:r>
      <w:r w:rsidRPr="00B97122">
        <w:rPr>
          <w:sz w:val="28"/>
          <w:szCs w:val="28"/>
        </w:rPr>
        <w:t xml:space="preserve">(виконання складає – </w:t>
      </w:r>
      <w:r w:rsidR="00CF2764" w:rsidRPr="00B97122">
        <w:rPr>
          <w:sz w:val="28"/>
          <w:szCs w:val="28"/>
        </w:rPr>
        <w:t>103,27</w:t>
      </w:r>
      <w:r w:rsidRPr="00B97122">
        <w:rPr>
          <w:sz w:val="28"/>
          <w:szCs w:val="28"/>
        </w:rPr>
        <w:t>%).</w:t>
      </w:r>
    </w:p>
    <w:p w14:paraId="0A317116" w14:textId="77777777" w:rsidR="00B82AAF" w:rsidRPr="00CB5257" w:rsidRDefault="00B82AAF" w:rsidP="002733EA">
      <w:pPr>
        <w:ind w:firstLine="708"/>
        <w:jc w:val="both"/>
        <w:rPr>
          <w:b/>
          <w:sz w:val="28"/>
          <w:szCs w:val="28"/>
          <w:u w:val="single"/>
        </w:rPr>
      </w:pPr>
      <w:r w:rsidRPr="00CB5257">
        <w:rPr>
          <w:b/>
          <w:sz w:val="28"/>
          <w:szCs w:val="28"/>
          <w:u w:val="single"/>
        </w:rPr>
        <w:t>Неподаткові надходження</w:t>
      </w:r>
      <w:r w:rsidRPr="00CB52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CB5257">
        <w:rPr>
          <w:b/>
          <w:sz w:val="28"/>
          <w:szCs w:val="28"/>
          <w:u w:val="single"/>
        </w:rPr>
        <w:t>(20000000)</w:t>
      </w:r>
    </w:p>
    <w:p w14:paraId="25CC1443" w14:textId="6E890480" w:rsidR="00B82AAF" w:rsidRDefault="00B82AAF" w:rsidP="002733EA">
      <w:pPr>
        <w:ind w:firstLine="708"/>
        <w:jc w:val="both"/>
        <w:rPr>
          <w:sz w:val="28"/>
          <w:szCs w:val="28"/>
        </w:rPr>
      </w:pPr>
      <w:r w:rsidRPr="00CB5257">
        <w:rPr>
          <w:sz w:val="28"/>
          <w:szCs w:val="28"/>
        </w:rPr>
        <w:t xml:space="preserve">Неподаткові надходження включають адміністративний збір за державну реєстрацію речових прав на нерухоме майно та їх обтяжень, адміністративний збір за проведення державної реєстрації юридичних осіб, фізичних осіб – підприємців та громадських формувань, плати за надання інших адміністративних послуг, інших надходжень. </w:t>
      </w:r>
      <w:r w:rsidR="00431D94">
        <w:rPr>
          <w:sz w:val="28"/>
          <w:szCs w:val="28"/>
        </w:rPr>
        <w:t>За І півріччя 2026 року</w:t>
      </w:r>
      <w:r>
        <w:rPr>
          <w:sz w:val="28"/>
          <w:szCs w:val="28"/>
        </w:rPr>
        <w:t xml:space="preserve"> до бюджету надійшло </w:t>
      </w:r>
      <w:r w:rsidRPr="00EC0375">
        <w:rPr>
          <w:sz w:val="28"/>
          <w:szCs w:val="28"/>
        </w:rPr>
        <w:t xml:space="preserve"> надходжен</w:t>
      </w:r>
      <w:r>
        <w:rPr>
          <w:sz w:val="28"/>
          <w:szCs w:val="28"/>
        </w:rPr>
        <w:t xml:space="preserve">ь      в розмірі – </w:t>
      </w:r>
      <w:r w:rsidR="00D20865" w:rsidRPr="00D20865">
        <w:rPr>
          <w:b/>
          <w:bCs/>
          <w:sz w:val="28"/>
          <w:szCs w:val="28"/>
        </w:rPr>
        <w:t>1</w:t>
      </w:r>
      <w:r w:rsidR="00D20865">
        <w:rPr>
          <w:b/>
          <w:bCs/>
          <w:sz w:val="28"/>
          <w:szCs w:val="28"/>
        </w:rPr>
        <w:t> </w:t>
      </w:r>
      <w:r w:rsidR="00D20865" w:rsidRPr="00D20865">
        <w:rPr>
          <w:b/>
          <w:bCs/>
          <w:sz w:val="28"/>
          <w:szCs w:val="28"/>
        </w:rPr>
        <w:t>097</w:t>
      </w:r>
      <w:r w:rsidR="00D20865">
        <w:rPr>
          <w:b/>
          <w:bCs/>
          <w:sz w:val="28"/>
          <w:szCs w:val="28"/>
        </w:rPr>
        <w:t xml:space="preserve"> </w:t>
      </w:r>
      <w:r w:rsidR="00D20865" w:rsidRPr="00D20865">
        <w:rPr>
          <w:b/>
          <w:bCs/>
          <w:sz w:val="28"/>
          <w:szCs w:val="28"/>
        </w:rPr>
        <w:t xml:space="preserve">083,95 </w:t>
      </w:r>
      <w:r>
        <w:rPr>
          <w:b/>
          <w:bCs/>
          <w:sz w:val="28"/>
          <w:szCs w:val="28"/>
        </w:rPr>
        <w:t>грн</w:t>
      </w:r>
      <w:r w:rsidRPr="00C6084F">
        <w:rPr>
          <w:b/>
          <w:bCs/>
          <w:sz w:val="28"/>
          <w:szCs w:val="28"/>
        </w:rPr>
        <w:t xml:space="preserve"> </w:t>
      </w:r>
      <w:r w:rsidRPr="0044373A">
        <w:rPr>
          <w:sz w:val="28"/>
          <w:szCs w:val="28"/>
        </w:rPr>
        <w:t xml:space="preserve">(виконання складає – </w:t>
      </w:r>
      <w:r w:rsidR="00D20865">
        <w:rPr>
          <w:sz w:val="28"/>
          <w:szCs w:val="28"/>
        </w:rPr>
        <w:t>136,88</w:t>
      </w:r>
      <w:r w:rsidRPr="0044373A">
        <w:rPr>
          <w:sz w:val="28"/>
          <w:szCs w:val="28"/>
        </w:rPr>
        <w:t>%).</w:t>
      </w:r>
    </w:p>
    <w:p w14:paraId="21321BD1" w14:textId="77777777" w:rsidR="00B82AAF" w:rsidRDefault="00B82AAF" w:rsidP="002733EA">
      <w:pPr>
        <w:jc w:val="center"/>
        <w:rPr>
          <w:b/>
          <w:sz w:val="28"/>
          <w:szCs w:val="28"/>
          <w:u w:val="single"/>
        </w:rPr>
      </w:pPr>
      <w:r w:rsidRPr="00D3031F">
        <w:rPr>
          <w:b/>
          <w:sz w:val="28"/>
          <w:szCs w:val="28"/>
          <w:u w:val="single"/>
        </w:rPr>
        <w:t>СПЕЦІАЛЬНИЙ ФОНД</w:t>
      </w:r>
    </w:p>
    <w:p w14:paraId="1A61F3B9" w14:textId="77220B7B" w:rsidR="00B82AAF" w:rsidRPr="00CB5257" w:rsidRDefault="00B82AAF" w:rsidP="00B82AAF">
      <w:pPr>
        <w:pStyle w:val="ab"/>
        <w:rPr>
          <w:bCs/>
          <w:spacing w:val="-1"/>
          <w:szCs w:val="28"/>
        </w:rPr>
      </w:pPr>
      <w:r>
        <w:rPr>
          <w:bCs/>
          <w:spacing w:val="-1"/>
          <w:szCs w:val="28"/>
        </w:rPr>
        <w:tab/>
      </w:r>
      <w:r w:rsidRPr="00C67F78">
        <w:rPr>
          <w:bCs/>
          <w:spacing w:val="-1"/>
          <w:szCs w:val="28"/>
        </w:rPr>
        <w:t>Доходи спеціального фонду з урахуванням трансфертів виконано в розмірі</w:t>
      </w:r>
      <w:r>
        <w:rPr>
          <w:bCs/>
          <w:spacing w:val="-1"/>
          <w:szCs w:val="28"/>
        </w:rPr>
        <w:t xml:space="preserve"> –</w:t>
      </w:r>
      <w:r w:rsidRPr="00C67F78">
        <w:rPr>
          <w:bCs/>
          <w:spacing w:val="-1"/>
          <w:szCs w:val="28"/>
        </w:rPr>
        <w:t xml:space="preserve"> </w:t>
      </w:r>
      <w:r w:rsidR="00D277AC" w:rsidRPr="00D277AC">
        <w:rPr>
          <w:b/>
          <w:spacing w:val="-1"/>
          <w:szCs w:val="28"/>
        </w:rPr>
        <w:t>887</w:t>
      </w:r>
      <w:r w:rsidR="00D277AC">
        <w:rPr>
          <w:b/>
          <w:spacing w:val="-1"/>
          <w:szCs w:val="28"/>
        </w:rPr>
        <w:t xml:space="preserve"> </w:t>
      </w:r>
      <w:r w:rsidR="00D277AC" w:rsidRPr="00D277AC">
        <w:rPr>
          <w:b/>
          <w:spacing w:val="-1"/>
          <w:szCs w:val="28"/>
        </w:rPr>
        <w:t>515,56</w:t>
      </w:r>
      <w:r>
        <w:rPr>
          <w:b/>
          <w:spacing w:val="-1"/>
          <w:szCs w:val="28"/>
        </w:rPr>
        <w:t xml:space="preserve"> грн</w:t>
      </w:r>
      <w:r w:rsidRPr="00C6084F">
        <w:rPr>
          <w:b/>
          <w:bCs/>
          <w:szCs w:val="28"/>
        </w:rPr>
        <w:t xml:space="preserve"> </w:t>
      </w:r>
      <w:r w:rsidRPr="001C5793">
        <w:rPr>
          <w:szCs w:val="28"/>
        </w:rPr>
        <w:t xml:space="preserve">(виконання складає – </w:t>
      </w:r>
      <w:r w:rsidR="00D277AC">
        <w:rPr>
          <w:szCs w:val="28"/>
        </w:rPr>
        <w:t>132,78</w:t>
      </w:r>
      <w:r w:rsidRPr="001C5793">
        <w:rPr>
          <w:szCs w:val="28"/>
        </w:rPr>
        <w:t>%).</w:t>
      </w:r>
    </w:p>
    <w:p w14:paraId="3ACFCF08" w14:textId="77777777" w:rsidR="002733EA" w:rsidRDefault="002733EA" w:rsidP="00B82AAF">
      <w:pPr>
        <w:pStyle w:val="a6"/>
        <w:tabs>
          <w:tab w:val="left" w:pos="900"/>
        </w:tabs>
        <w:ind w:firstLine="0"/>
        <w:rPr>
          <w:b/>
          <w:bCs/>
          <w:u w:val="single"/>
        </w:rPr>
      </w:pPr>
    </w:p>
    <w:p w14:paraId="5146430B" w14:textId="77777777" w:rsidR="00B82AAF" w:rsidRDefault="00B82AAF" w:rsidP="002733EA">
      <w:pPr>
        <w:pStyle w:val="a6"/>
        <w:tabs>
          <w:tab w:val="left" w:pos="900"/>
        </w:tabs>
        <w:ind w:firstLine="0"/>
        <w:jc w:val="center"/>
        <w:rPr>
          <w:b/>
          <w:bCs/>
          <w:u w:val="single"/>
        </w:rPr>
      </w:pPr>
      <w:r w:rsidRPr="00CE1541">
        <w:rPr>
          <w:b/>
          <w:bCs/>
          <w:u w:val="single"/>
        </w:rPr>
        <w:lastRenderedPageBreak/>
        <w:t>ВИДАТКИ</w:t>
      </w:r>
    </w:p>
    <w:p w14:paraId="0F86CE5F" w14:textId="4F107D4E" w:rsidR="00B82AAF" w:rsidRPr="00F70490" w:rsidRDefault="00B82AAF" w:rsidP="002733EA">
      <w:pPr>
        <w:ind w:firstLine="708"/>
        <w:jc w:val="both"/>
        <w:rPr>
          <w:sz w:val="28"/>
          <w:szCs w:val="28"/>
        </w:rPr>
      </w:pPr>
      <w:r w:rsidRPr="00715EFB">
        <w:rPr>
          <w:sz w:val="28"/>
          <w:szCs w:val="28"/>
        </w:rPr>
        <w:t xml:space="preserve">Обсяг видаткової частини бюджету Ворохтянської селищної територіальної громади (з урахуванням субвенцій з державного та місцевих бюджетів)  виконано в розмірі – </w:t>
      </w:r>
      <w:r w:rsidR="007A3DEF">
        <w:rPr>
          <w:b/>
          <w:bCs/>
          <w:sz w:val="28"/>
          <w:szCs w:val="28"/>
        </w:rPr>
        <w:t>86 836 331,29</w:t>
      </w:r>
      <w:r w:rsidRPr="00F70490">
        <w:rPr>
          <w:b/>
          <w:bCs/>
          <w:sz w:val="28"/>
          <w:szCs w:val="28"/>
        </w:rPr>
        <w:t xml:space="preserve"> грн,</w:t>
      </w:r>
      <w:r w:rsidRPr="00F70490">
        <w:rPr>
          <w:sz w:val="28"/>
          <w:szCs w:val="28"/>
        </w:rPr>
        <w:t xml:space="preserve"> </w:t>
      </w:r>
      <w:r w:rsidRPr="00464EE5">
        <w:rPr>
          <w:sz w:val="28"/>
          <w:szCs w:val="28"/>
        </w:rPr>
        <w:t>у тому числі</w:t>
      </w:r>
      <w:r w:rsidRPr="00F70490">
        <w:rPr>
          <w:sz w:val="28"/>
          <w:szCs w:val="28"/>
        </w:rPr>
        <w:t xml:space="preserve">: </w:t>
      </w:r>
    </w:p>
    <w:p w14:paraId="41A7D007" w14:textId="011997F0" w:rsidR="00B82AAF" w:rsidRPr="002733EA" w:rsidRDefault="00B82AAF" w:rsidP="00B023A5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/>
          <w:bCs/>
          <w:sz w:val="28"/>
          <w:szCs w:val="28"/>
        </w:rPr>
      </w:pPr>
      <w:r w:rsidRPr="002733EA">
        <w:rPr>
          <w:sz w:val="28"/>
          <w:szCs w:val="28"/>
        </w:rPr>
        <w:t xml:space="preserve">видатки загального фонду селищного бюджету – </w:t>
      </w:r>
      <w:r w:rsidR="007A3DEF">
        <w:rPr>
          <w:b/>
          <w:bCs/>
          <w:sz w:val="28"/>
          <w:szCs w:val="28"/>
        </w:rPr>
        <w:t xml:space="preserve">86 372 940,29 </w:t>
      </w:r>
      <w:r w:rsidRPr="002733EA">
        <w:rPr>
          <w:b/>
          <w:bCs/>
          <w:sz w:val="28"/>
          <w:szCs w:val="28"/>
        </w:rPr>
        <w:t>грн;</w:t>
      </w:r>
    </w:p>
    <w:p w14:paraId="5DE47B40" w14:textId="65E663C0" w:rsidR="00B82AAF" w:rsidRPr="002733EA" w:rsidRDefault="00B82AAF" w:rsidP="00B023A5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/>
          <w:sz w:val="28"/>
          <w:szCs w:val="28"/>
        </w:rPr>
      </w:pPr>
      <w:r w:rsidRPr="002733EA">
        <w:rPr>
          <w:sz w:val="28"/>
          <w:szCs w:val="28"/>
        </w:rPr>
        <w:t xml:space="preserve">видатки спеціального фонду селищного бюджету –  </w:t>
      </w:r>
      <w:r w:rsidR="007A3DEF">
        <w:rPr>
          <w:b/>
          <w:bCs/>
          <w:sz w:val="28"/>
          <w:szCs w:val="28"/>
        </w:rPr>
        <w:t>463 391,00</w:t>
      </w:r>
      <w:r w:rsidRPr="002733EA">
        <w:rPr>
          <w:b/>
          <w:bCs/>
          <w:sz w:val="28"/>
          <w:szCs w:val="28"/>
        </w:rPr>
        <w:t xml:space="preserve"> </w:t>
      </w:r>
      <w:r w:rsidRPr="002733EA">
        <w:rPr>
          <w:b/>
          <w:sz w:val="28"/>
          <w:szCs w:val="28"/>
        </w:rPr>
        <w:t xml:space="preserve">грн. </w:t>
      </w:r>
    </w:p>
    <w:p w14:paraId="215936DF" w14:textId="2B717497" w:rsidR="00B82AAF" w:rsidRDefault="00B82AAF" w:rsidP="002733EA">
      <w:pPr>
        <w:ind w:firstLine="708"/>
        <w:jc w:val="both"/>
        <w:rPr>
          <w:sz w:val="28"/>
          <w:szCs w:val="28"/>
        </w:rPr>
      </w:pPr>
      <w:r w:rsidRPr="00715EFB">
        <w:rPr>
          <w:sz w:val="28"/>
          <w:szCs w:val="28"/>
        </w:rPr>
        <w:t>Фінансування видатків здійснено відповідно до затвердженого розпису з урахуванням наявних фінансових ресурсів та пропозицій розпорядників коштів селищного бюджету.</w:t>
      </w:r>
    </w:p>
    <w:p w14:paraId="3A92A12B" w14:textId="77777777" w:rsidR="009C7691" w:rsidRDefault="009C7691" w:rsidP="002733EA">
      <w:pPr>
        <w:ind w:firstLine="708"/>
        <w:jc w:val="both"/>
        <w:rPr>
          <w:sz w:val="28"/>
          <w:szCs w:val="28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1160"/>
        <w:gridCol w:w="3361"/>
        <w:gridCol w:w="1700"/>
        <w:gridCol w:w="1972"/>
        <w:gridCol w:w="1407"/>
      </w:tblGrid>
      <w:tr w:rsidR="009C7691" w:rsidRPr="009C7691" w14:paraId="069627C7" w14:textId="77777777" w:rsidTr="009C7691">
        <w:trPr>
          <w:trHeight w:val="456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32A0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9C7691">
              <w:rPr>
                <w:b/>
                <w:bCs/>
                <w:color w:val="000000"/>
                <w:sz w:val="36"/>
                <w:szCs w:val="36"/>
              </w:rPr>
              <w:t>Аналіз фінансування установ за І півріччя 2026 року</w:t>
            </w:r>
          </w:p>
        </w:tc>
      </w:tr>
      <w:tr w:rsidR="009C7691" w:rsidRPr="009C7691" w14:paraId="69DEFDAA" w14:textId="77777777" w:rsidTr="009C7691">
        <w:trPr>
          <w:trHeight w:val="456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B650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</w:rPr>
              <w:t>Разом (загальний + спеціальний)</w:t>
            </w:r>
          </w:p>
        </w:tc>
      </w:tr>
      <w:tr w:rsidR="009C7691" w:rsidRPr="009C7691" w14:paraId="3238C674" w14:textId="77777777" w:rsidTr="009C7691">
        <w:trPr>
          <w:trHeight w:val="516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6476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Державне управління (0100)</w:t>
            </w:r>
          </w:p>
        </w:tc>
      </w:tr>
      <w:tr w:rsidR="009C7691" w:rsidRPr="009C7691" w14:paraId="61A9B80C" w14:textId="77777777" w:rsidTr="009C7691">
        <w:trPr>
          <w:trHeight w:val="264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23D6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59E77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E6EA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74E0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955C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2176499D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851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B04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57D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5D4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414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CC289D" w:rsidRPr="009C7691" w14:paraId="36424CCD" w14:textId="77777777" w:rsidTr="00CC289D">
        <w:trPr>
          <w:trHeight w:val="2184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1F2D96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0110150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C8C6983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1B8BFE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17 202 777,00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7A6B76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9 055 652,02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1D6533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52,64</w:t>
            </w:r>
          </w:p>
        </w:tc>
      </w:tr>
      <w:tr w:rsidR="009C7691" w:rsidRPr="009C7691" w14:paraId="26BB37BB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31AF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DEEA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96C3" w14:textId="77777777" w:rsidR="009C7691" w:rsidRPr="009C7691" w:rsidRDefault="009C7691" w:rsidP="009C7691">
            <w:pPr>
              <w:jc w:val="center"/>
            </w:pPr>
            <w:r w:rsidRPr="009C7691">
              <w:t>12 108 014,00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BC49" w14:textId="77777777" w:rsidR="009C7691" w:rsidRPr="009C7691" w:rsidRDefault="009C7691" w:rsidP="009C7691">
            <w:pPr>
              <w:jc w:val="center"/>
            </w:pPr>
            <w:r w:rsidRPr="009C7691">
              <w:t>6 337 853,87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29B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52,34</w:t>
            </w:r>
          </w:p>
        </w:tc>
      </w:tr>
      <w:tr w:rsidR="009C7691" w:rsidRPr="009C7691" w14:paraId="2F144D85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BEE5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5FB6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A128" w14:textId="77777777" w:rsidR="009C7691" w:rsidRPr="009C7691" w:rsidRDefault="009C7691" w:rsidP="009C7691">
            <w:pPr>
              <w:jc w:val="center"/>
            </w:pPr>
            <w:r w:rsidRPr="009C7691">
              <w:t>2 664 763,00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65C8" w14:textId="77777777" w:rsidR="009C7691" w:rsidRPr="009C7691" w:rsidRDefault="009C7691" w:rsidP="009C7691">
            <w:pPr>
              <w:jc w:val="center"/>
            </w:pPr>
            <w:r w:rsidRPr="009C7691">
              <w:t>1 352 166,12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72D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50,74</w:t>
            </w:r>
          </w:p>
        </w:tc>
      </w:tr>
      <w:tr w:rsidR="009C7691" w:rsidRPr="009C7691" w14:paraId="17E032F9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BADD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7811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FE78" w14:textId="77777777" w:rsidR="009C7691" w:rsidRPr="009C7691" w:rsidRDefault="009C7691" w:rsidP="009C7691">
            <w:pPr>
              <w:jc w:val="center"/>
            </w:pPr>
            <w:r w:rsidRPr="009C7691">
              <w:t>350 000,00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F059" w14:textId="77777777" w:rsidR="009C7691" w:rsidRPr="009C7691" w:rsidRDefault="009C7691" w:rsidP="009C7691">
            <w:pPr>
              <w:jc w:val="center"/>
            </w:pPr>
            <w:r w:rsidRPr="009C7691">
              <w:t>206 511,13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6D5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59,00</w:t>
            </w:r>
          </w:p>
        </w:tc>
      </w:tr>
      <w:tr w:rsidR="009C7691" w:rsidRPr="009C7691" w14:paraId="7D1DF46E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03820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E9E8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51A9" w14:textId="77777777" w:rsidR="009C7691" w:rsidRPr="009C7691" w:rsidRDefault="009C7691" w:rsidP="009C7691">
            <w:pPr>
              <w:jc w:val="center"/>
            </w:pPr>
            <w:r w:rsidRPr="009C7691">
              <w:t>400 000,00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74EC" w14:textId="77777777" w:rsidR="009C7691" w:rsidRPr="009C7691" w:rsidRDefault="009C7691" w:rsidP="009C7691">
            <w:pPr>
              <w:jc w:val="center"/>
            </w:pPr>
            <w:r w:rsidRPr="009C7691">
              <w:t>292 269,30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41E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73,07</w:t>
            </w:r>
          </w:p>
        </w:tc>
      </w:tr>
      <w:tr w:rsidR="009C7691" w:rsidRPr="009C7691" w14:paraId="6AF254D9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19CC" w14:textId="77777777" w:rsidR="009C7691" w:rsidRPr="009C7691" w:rsidRDefault="009C7691" w:rsidP="009C7691">
            <w:pPr>
              <w:jc w:val="center"/>
            </w:pPr>
            <w:r w:rsidRPr="009C7691"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6813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66E3" w14:textId="77777777" w:rsidR="009C7691" w:rsidRPr="009C7691" w:rsidRDefault="009C7691" w:rsidP="009C7691">
            <w:pPr>
              <w:jc w:val="center"/>
            </w:pPr>
            <w:r w:rsidRPr="009C7691">
              <w:t>150 000,00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EA6F" w14:textId="77777777" w:rsidR="009C7691" w:rsidRPr="009C7691" w:rsidRDefault="009C7691" w:rsidP="009C7691">
            <w:pPr>
              <w:jc w:val="center"/>
            </w:pPr>
            <w:r w:rsidRPr="009C7691">
              <w:t>35 292,13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613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23,53</w:t>
            </w:r>
          </w:p>
        </w:tc>
      </w:tr>
      <w:tr w:rsidR="009C7691" w:rsidRPr="009C7691" w14:paraId="7D4EE81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F40D" w14:textId="77777777" w:rsidR="009C7691" w:rsidRPr="009C7691" w:rsidRDefault="009C7691" w:rsidP="009C7691">
            <w:pPr>
              <w:jc w:val="center"/>
            </w:pPr>
            <w:r w:rsidRPr="009C7691">
              <w:t>2273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943A" w14:textId="77777777" w:rsidR="009C7691" w:rsidRPr="009C7691" w:rsidRDefault="009C7691" w:rsidP="009C7691">
            <w:r w:rsidRPr="009C7691">
              <w:t>Оплата електроенергії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5880" w14:textId="77777777" w:rsidR="009C7691" w:rsidRPr="009C7691" w:rsidRDefault="009C7691" w:rsidP="009C7691">
            <w:pPr>
              <w:jc w:val="center"/>
            </w:pPr>
            <w:r w:rsidRPr="009C7691">
              <w:t>700 000,00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01C4" w14:textId="77777777" w:rsidR="009C7691" w:rsidRPr="009C7691" w:rsidRDefault="009C7691" w:rsidP="009C7691">
            <w:pPr>
              <w:jc w:val="center"/>
            </w:pPr>
            <w:r w:rsidRPr="009C7691">
              <w:t>451 470,06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78D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64,50</w:t>
            </w:r>
          </w:p>
        </w:tc>
      </w:tr>
      <w:tr w:rsidR="009C7691" w:rsidRPr="009C7691" w14:paraId="015848AC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2927" w14:textId="77777777" w:rsidR="009C7691" w:rsidRPr="009C7691" w:rsidRDefault="009C7691" w:rsidP="009C7691">
            <w:pPr>
              <w:jc w:val="center"/>
            </w:pPr>
            <w:r w:rsidRPr="009C7691">
              <w:t>2275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92D0" w14:textId="77777777" w:rsidR="009C7691" w:rsidRPr="009C7691" w:rsidRDefault="009C7691" w:rsidP="009C7691">
            <w:r w:rsidRPr="009C7691">
              <w:t>Оплата інших енергоносіїв та інших комунальних послуг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00A5" w14:textId="77777777" w:rsidR="009C7691" w:rsidRPr="009C7691" w:rsidRDefault="009C7691" w:rsidP="009C7691">
            <w:pPr>
              <w:jc w:val="center"/>
            </w:pPr>
            <w:r w:rsidRPr="009C7691">
              <w:t>211 420,00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6D91" w14:textId="77777777" w:rsidR="009C7691" w:rsidRPr="009C7691" w:rsidRDefault="009C7691" w:rsidP="009C7691">
            <w:pPr>
              <w:jc w:val="center"/>
            </w:pPr>
            <w:r w:rsidRPr="009C7691">
              <w:t>99 990,00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334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47,29</w:t>
            </w:r>
          </w:p>
        </w:tc>
      </w:tr>
      <w:tr w:rsidR="009C7691" w:rsidRPr="009C7691" w14:paraId="19362F60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9719" w14:textId="77777777" w:rsidR="009C7691" w:rsidRPr="009C7691" w:rsidRDefault="009C7691" w:rsidP="009C7691">
            <w:pPr>
              <w:jc w:val="center"/>
            </w:pPr>
            <w:r w:rsidRPr="009C7691">
              <w:t>2800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5ECB" w14:textId="77777777" w:rsidR="009C7691" w:rsidRPr="009C7691" w:rsidRDefault="009C7691" w:rsidP="009C7691">
            <w:r w:rsidRPr="009C7691">
              <w:t>Інші поточні видатки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6661" w14:textId="77777777" w:rsidR="009C7691" w:rsidRPr="009C7691" w:rsidRDefault="009C7691" w:rsidP="009C7691">
            <w:pPr>
              <w:jc w:val="center"/>
            </w:pPr>
            <w:r w:rsidRPr="009C7691">
              <w:t>288 580,00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6427" w14:textId="77777777" w:rsidR="009C7691" w:rsidRPr="009C7691" w:rsidRDefault="009C7691" w:rsidP="009C7691">
            <w:pPr>
              <w:jc w:val="center"/>
            </w:pPr>
            <w:r w:rsidRPr="009C7691">
              <w:t>255 139,41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044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88,41</w:t>
            </w:r>
          </w:p>
        </w:tc>
      </w:tr>
      <w:tr w:rsidR="009C7691" w:rsidRPr="009C7691" w14:paraId="0AC60353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3B09" w14:textId="77777777" w:rsidR="009C7691" w:rsidRPr="009C7691" w:rsidRDefault="009C7691" w:rsidP="009C7691">
            <w:pPr>
              <w:jc w:val="center"/>
            </w:pPr>
            <w:r w:rsidRPr="009C7691">
              <w:t>3110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94D8" w14:textId="77777777" w:rsidR="009C7691" w:rsidRPr="009C7691" w:rsidRDefault="009C7691" w:rsidP="009C7691">
            <w:r w:rsidRPr="009C7691">
              <w:t>Придбання обладнання і предметів довгострокового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14BC" w14:textId="77777777" w:rsidR="009C7691" w:rsidRPr="009C7691" w:rsidRDefault="009C7691" w:rsidP="009C7691">
            <w:pPr>
              <w:jc w:val="center"/>
            </w:pPr>
            <w:r w:rsidRPr="009C7691">
              <w:t>330 000,00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4A35" w14:textId="77777777" w:rsidR="009C7691" w:rsidRPr="009C7691" w:rsidRDefault="009C7691" w:rsidP="009C7691">
            <w:pPr>
              <w:jc w:val="center"/>
            </w:pPr>
            <w:r w:rsidRPr="009C7691">
              <w:t>24 960,00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D24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7,56</w:t>
            </w:r>
          </w:p>
        </w:tc>
      </w:tr>
      <w:tr w:rsidR="00CC289D" w:rsidRPr="009C7691" w14:paraId="623B9263" w14:textId="77777777" w:rsidTr="00CC289D">
        <w:trPr>
          <w:trHeight w:val="124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97A365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0610160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10842B89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Керівництво і управління у відповідній сфері у містах (місті Києві), селищах, селах, територіальних громадах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986DE8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2 925 000,00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6134D3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1 628 130,43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D84FF1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55,66</w:t>
            </w:r>
          </w:p>
        </w:tc>
      </w:tr>
      <w:tr w:rsidR="009C7691" w:rsidRPr="009C7691" w14:paraId="6971D489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C92B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2B00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5133" w14:textId="77777777" w:rsidR="009C7691" w:rsidRPr="009C7691" w:rsidRDefault="009C7691" w:rsidP="009C7691">
            <w:pPr>
              <w:jc w:val="center"/>
            </w:pPr>
            <w:r w:rsidRPr="009C7691">
              <w:t>2 120 000,00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0631" w14:textId="77777777" w:rsidR="009C7691" w:rsidRPr="009C7691" w:rsidRDefault="009C7691" w:rsidP="009C7691">
            <w:pPr>
              <w:jc w:val="center"/>
            </w:pPr>
            <w:r w:rsidRPr="009C7691">
              <w:t>1 173 660,66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588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55,36</w:t>
            </w:r>
          </w:p>
        </w:tc>
      </w:tr>
      <w:tr w:rsidR="009C7691" w:rsidRPr="009C7691" w14:paraId="5EE3762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6D07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768A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738A" w14:textId="77777777" w:rsidR="009C7691" w:rsidRPr="009C7691" w:rsidRDefault="009C7691" w:rsidP="009C7691">
            <w:pPr>
              <w:jc w:val="center"/>
            </w:pPr>
            <w:r w:rsidRPr="009C7691">
              <w:t>460 000,00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1BB8" w14:textId="77777777" w:rsidR="009C7691" w:rsidRPr="009C7691" w:rsidRDefault="009C7691" w:rsidP="009C7691">
            <w:pPr>
              <w:jc w:val="center"/>
            </w:pPr>
            <w:r w:rsidRPr="009C7691">
              <w:t>258 205,38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509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56,13</w:t>
            </w:r>
          </w:p>
        </w:tc>
      </w:tr>
      <w:tr w:rsidR="009C7691" w:rsidRPr="009C7691" w14:paraId="7B00894E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03C5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8697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2986" w14:textId="77777777" w:rsidR="009C7691" w:rsidRPr="009C7691" w:rsidRDefault="009C7691" w:rsidP="009C7691">
            <w:pPr>
              <w:jc w:val="center"/>
            </w:pPr>
            <w:r w:rsidRPr="009C7691">
              <w:t>100 000,00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A4E9" w14:textId="77777777" w:rsidR="009C7691" w:rsidRPr="009C7691" w:rsidRDefault="009C7691" w:rsidP="009C7691">
            <w:pPr>
              <w:jc w:val="center"/>
            </w:pPr>
            <w:r w:rsidRPr="009C7691">
              <w:t>36 601,30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776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36,60</w:t>
            </w:r>
          </w:p>
        </w:tc>
      </w:tr>
      <w:tr w:rsidR="009C7691" w:rsidRPr="009C7691" w14:paraId="342F5B8F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6713" w14:textId="77777777" w:rsidR="009C7691" w:rsidRPr="009C7691" w:rsidRDefault="009C7691" w:rsidP="009C7691">
            <w:pPr>
              <w:jc w:val="center"/>
            </w:pPr>
            <w:r w:rsidRPr="009C7691">
              <w:lastRenderedPageBreak/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39EA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A311" w14:textId="77777777" w:rsidR="009C7691" w:rsidRPr="009C7691" w:rsidRDefault="009C7691" w:rsidP="009C7691">
            <w:pPr>
              <w:jc w:val="center"/>
            </w:pPr>
            <w:r w:rsidRPr="009C7691">
              <w:t>100 000,00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B3F1" w14:textId="77777777" w:rsidR="009C7691" w:rsidRPr="009C7691" w:rsidRDefault="009C7691" w:rsidP="009C7691">
            <w:pPr>
              <w:jc w:val="center"/>
            </w:pPr>
            <w:r w:rsidRPr="009C7691">
              <w:t>63 322,80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0C8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63,32</w:t>
            </w:r>
          </w:p>
        </w:tc>
      </w:tr>
      <w:tr w:rsidR="009C7691" w:rsidRPr="009C7691" w14:paraId="0F5C9214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4ABA" w14:textId="77777777" w:rsidR="009C7691" w:rsidRPr="009C7691" w:rsidRDefault="009C7691" w:rsidP="009C7691">
            <w:pPr>
              <w:jc w:val="center"/>
            </w:pPr>
            <w:r w:rsidRPr="009C7691"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89E0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3B15" w14:textId="77777777" w:rsidR="009C7691" w:rsidRPr="009C7691" w:rsidRDefault="009C7691" w:rsidP="009C7691">
            <w:pPr>
              <w:jc w:val="center"/>
            </w:pPr>
            <w:r w:rsidRPr="009C7691">
              <w:t>60 000,00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4CE7" w14:textId="77777777" w:rsidR="009C7691" w:rsidRPr="009C7691" w:rsidRDefault="009C7691" w:rsidP="009C7691">
            <w:pPr>
              <w:jc w:val="center"/>
            </w:pPr>
            <w:r w:rsidRPr="009C7691">
              <w:t>28 227,00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FD3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47,05</w:t>
            </w:r>
          </w:p>
        </w:tc>
      </w:tr>
      <w:tr w:rsidR="009C7691" w:rsidRPr="009C7691" w14:paraId="6B2BA8AB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C91A" w14:textId="77777777" w:rsidR="009C7691" w:rsidRPr="009C7691" w:rsidRDefault="009C7691" w:rsidP="009C7691">
            <w:pPr>
              <w:jc w:val="center"/>
            </w:pPr>
            <w:r w:rsidRPr="009C7691">
              <w:t>2282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E15C" w14:textId="77777777" w:rsidR="009C7691" w:rsidRPr="009C7691" w:rsidRDefault="009C7691" w:rsidP="009C7691">
            <w:r w:rsidRPr="009C7691"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4416" w14:textId="77777777" w:rsidR="009C7691" w:rsidRPr="009C7691" w:rsidRDefault="009C7691" w:rsidP="009C7691">
            <w:pPr>
              <w:jc w:val="center"/>
            </w:pPr>
            <w:r w:rsidRPr="009C7691">
              <w:t>10 000,00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ECA4" w14:textId="77777777" w:rsidR="009C7691" w:rsidRPr="009C7691" w:rsidRDefault="009C7691" w:rsidP="009C7691">
            <w:pPr>
              <w:jc w:val="center"/>
            </w:pPr>
            <w:r w:rsidRPr="009C7691">
              <w:t>3 300,00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119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33,00</w:t>
            </w:r>
          </w:p>
        </w:tc>
      </w:tr>
      <w:tr w:rsidR="009C7691" w:rsidRPr="009C7691" w14:paraId="597FA20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87A9" w14:textId="77777777" w:rsidR="009C7691" w:rsidRPr="009C7691" w:rsidRDefault="009C7691" w:rsidP="009C7691">
            <w:pPr>
              <w:jc w:val="center"/>
            </w:pPr>
            <w:r w:rsidRPr="009C7691">
              <w:t>2800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0248" w14:textId="77777777" w:rsidR="009C7691" w:rsidRPr="009C7691" w:rsidRDefault="009C7691" w:rsidP="009C7691">
            <w:r w:rsidRPr="009C7691">
              <w:t>Інші поточні видатки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8495" w14:textId="77777777" w:rsidR="009C7691" w:rsidRPr="009C7691" w:rsidRDefault="009C7691" w:rsidP="009C7691">
            <w:pPr>
              <w:jc w:val="center"/>
            </w:pPr>
            <w:r w:rsidRPr="009C7691">
              <w:t>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2EB4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A2C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1E34B27C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E7EB" w14:textId="77777777" w:rsidR="009C7691" w:rsidRPr="009C7691" w:rsidRDefault="009C7691" w:rsidP="009C7691">
            <w:pPr>
              <w:jc w:val="center"/>
            </w:pPr>
            <w:r w:rsidRPr="009C7691">
              <w:t>3110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E25C" w14:textId="77777777" w:rsidR="009C7691" w:rsidRPr="009C7691" w:rsidRDefault="009C7691" w:rsidP="009C7691">
            <w:r w:rsidRPr="009C7691">
              <w:t>Придбання обладнання і предметів довгострокового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C1E8" w14:textId="77777777" w:rsidR="009C7691" w:rsidRPr="009C7691" w:rsidRDefault="009C7691" w:rsidP="009C7691">
            <w:pPr>
              <w:jc w:val="center"/>
            </w:pPr>
            <w:r w:rsidRPr="009C7691">
              <w:t>70 000,00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BCFF" w14:textId="77777777" w:rsidR="009C7691" w:rsidRPr="009C7691" w:rsidRDefault="009C7691" w:rsidP="009C7691">
            <w:pPr>
              <w:jc w:val="center"/>
            </w:pPr>
            <w:r w:rsidRPr="009C7691">
              <w:t>64 813,29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42B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92,59</w:t>
            </w:r>
          </w:p>
        </w:tc>
      </w:tr>
      <w:tr w:rsidR="00CC289D" w:rsidRPr="009C7691" w14:paraId="0577CB9D" w14:textId="77777777" w:rsidTr="00CC289D">
        <w:trPr>
          <w:trHeight w:val="1248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6AFF04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3710160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6A1943C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Керівництво і управління у відповідній сфері у містах (місті Києві), селищах, селах, територіальних громадах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FC07D5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2 293 000,00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696422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1 248 811,85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D73FB2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54,46</w:t>
            </w:r>
          </w:p>
        </w:tc>
      </w:tr>
      <w:tr w:rsidR="009C7691" w:rsidRPr="009C7691" w14:paraId="2014C50C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E67A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C91D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1B80" w14:textId="77777777" w:rsidR="009C7691" w:rsidRPr="009C7691" w:rsidRDefault="009C7691" w:rsidP="009C7691">
            <w:pPr>
              <w:jc w:val="center"/>
            </w:pPr>
            <w:r w:rsidRPr="009C7691">
              <w:t>1 750 000,00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DFA8" w14:textId="77777777" w:rsidR="009C7691" w:rsidRPr="009C7691" w:rsidRDefault="009C7691" w:rsidP="009C7691">
            <w:pPr>
              <w:jc w:val="center"/>
            </w:pPr>
            <w:r w:rsidRPr="009C7691">
              <w:t>975 011,31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07E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55,71</w:t>
            </w:r>
          </w:p>
        </w:tc>
      </w:tr>
      <w:tr w:rsidR="009C7691" w:rsidRPr="009C7691" w14:paraId="43FD3DB3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2ECE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7FB0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3729" w14:textId="77777777" w:rsidR="009C7691" w:rsidRPr="009C7691" w:rsidRDefault="009C7691" w:rsidP="009C7691">
            <w:pPr>
              <w:jc w:val="center"/>
            </w:pPr>
            <w:r w:rsidRPr="009C7691">
              <w:t>385 000,00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10E2" w14:textId="77777777" w:rsidR="009C7691" w:rsidRPr="009C7691" w:rsidRDefault="009C7691" w:rsidP="009C7691">
            <w:pPr>
              <w:jc w:val="center"/>
            </w:pPr>
            <w:r w:rsidRPr="009C7691">
              <w:t>214 502,54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AB0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55,71</w:t>
            </w:r>
          </w:p>
        </w:tc>
      </w:tr>
      <w:tr w:rsidR="009C7691" w:rsidRPr="009C7691" w14:paraId="4CE6D330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4CAED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CA34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FA24" w14:textId="77777777" w:rsidR="009C7691" w:rsidRPr="009C7691" w:rsidRDefault="009C7691" w:rsidP="009C7691">
            <w:pPr>
              <w:jc w:val="center"/>
            </w:pPr>
            <w:r w:rsidRPr="009C7691">
              <w:t>70 000,00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1B55" w14:textId="77777777" w:rsidR="009C7691" w:rsidRPr="009C7691" w:rsidRDefault="009C7691" w:rsidP="009C7691">
            <w:pPr>
              <w:jc w:val="center"/>
            </w:pPr>
            <w:r w:rsidRPr="009C7691">
              <w:t>39 366,00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671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56,24</w:t>
            </w:r>
          </w:p>
        </w:tc>
      </w:tr>
      <w:tr w:rsidR="009C7691" w:rsidRPr="009C7691" w14:paraId="709E761D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B460" w14:textId="77777777" w:rsidR="009C7691" w:rsidRPr="009C7691" w:rsidRDefault="009C7691" w:rsidP="009C7691">
            <w:pPr>
              <w:jc w:val="center"/>
            </w:pPr>
            <w:r w:rsidRPr="009C7691">
              <w:t>2220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9BD9" w14:textId="77777777" w:rsidR="009C7691" w:rsidRPr="009C7691" w:rsidRDefault="009C7691" w:rsidP="009C7691">
            <w:r w:rsidRPr="009C7691">
              <w:t>Медикаменти та перев`язувальні матеріали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868E" w14:textId="77777777" w:rsidR="009C7691" w:rsidRPr="009C7691" w:rsidRDefault="009C7691" w:rsidP="009C7691">
            <w:pPr>
              <w:jc w:val="center"/>
            </w:pPr>
            <w:r w:rsidRPr="009C7691">
              <w:t>2 000,00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F4AB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F9F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7F2908BB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2582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A026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CD49" w14:textId="77777777" w:rsidR="009C7691" w:rsidRPr="009C7691" w:rsidRDefault="009C7691" w:rsidP="009C7691">
            <w:pPr>
              <w:jc w:val="center"/>
            </w:pPr>
            <w:r w:rsidRPr="009C7691">
              <w:t>70 000,00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508C" w14:textId="77777777" w:rsidR="009C7691" w:rsidRPr="009C7691" w:rsidRDefault="009C7691" w:rsidP="009C7691">
            <w:pPr>
              <w:jc w:val="center"/>
            </w:pPr>
            <w:r w:rsidRPr="009C7691">
              <w:t>11 068,00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DB6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15,81</w:t>
            </w:r>
          </w:p>
        </w:tc>
      </w:tr>
      <w:tr w:rsidR="009C7691" w:rsidRPr="009C7691" w14:paraId="50E241FE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F9F9" w14:textId="77777777" w:rsidR="009C7691" w:rsidRPr="009C7691" w:rsidRDefault="009C7691" w:rsidP="009C7691">
            <w:pPr>
              <w:jc w:val="center"/>
            </w:pPr>
            <w:r w:rsidRPr="009C7691"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B208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97F3" w14:textId="77777777" w:rsidR="009C7691" w:rsidRPr="009C7691" w:rsidRDefault="009C7691" w:rsidP="009C7691">
            <w:pPr>
              <w:jc w:val="center"/>
            </w:pPr>
            <w:r w:rsidRPr="009C7691">
              <w:t>10 000,00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2436" w14:textId="77777777" w:rsidR="009C7691" w:rsidRPr="009C7691" w:rsidRDefault="009C7691" w:rsidP="009C7691">
            <w:pPr>
              <w:jc w:val="center"/>
            </w:pPr>
            <w:r w:rsidRPr="009C7691">
              <w:t>8 864,00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0AC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88,64</w:t>
            </w:r>
          </w:p>
        </w:tc>
      </w:tr>
      <w:tr w:rsidR="009C7691" w:rsidRPr="009C7691" w14:paraId="3DF0B08B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94FA" w14:textId="77777777" w:rsidR="009C7691" w:rsidRPr="009C7691" w:rsidRDefault="009C7691" w:rsidP="009C7691">
            <w:pPr>
              <w:jc w:val="center"/>
            </w:pPr>
            <w:r w:rsidRPr="009C7691">
              <w:t>2282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FD49" w14:textId="77777777" w:rsidR="009C7691" w:rsidRPr="009C7691" w:rsidRDefault="009C7691" w:rsidP="009C7691">
            <w:r w:rsidRPr="009C7691"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916B" w14:textId="77777777" w:rsidR="009C7691" w:rsidRPr="009C7691" w:rsidRDefault="009C7691" w:rsidP="009C7691">
            <w:pPr>
              <w:jc w:val="center"/>
            </w:pPr>
            <w:r w:rsidRPr="009C7691">
              <w:t>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7CAF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EBA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7BDDB53C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A6A7" w14:textId="77777777" w:rsidR="009C7691" w:rsidRPr="009C7691" w:rsidRDefault="009C7691" w:rsidP="009C7691">
            <w:pPr>
              <w:jc w:val="center"/>
            </w:pPr>
            <w:r w:rsidRPr="009C7691">
              <w:t>2800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2C90" w14:textId="77777777" w:rsidR="009C7691" w:rsidRPr="009C7691" w:rsidRDefault="009C7691" w:rsidP="009C7691">
            <w:r w:rsidRPr="009C7691">
              <w:t>Інші поточні видатки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4642" w14:textId="77777777" w:rsidR="009C7691" w:rsidRPr="009C7691" w:rsidRDefault="009C7691" w:rsidP="009C7691">
            <w:pPr>
              <w:jc w:val="center"/>
            </w:pPr>
            <w:r w:rsidRPr="009C7691">
              <w:t>1 000,00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49CA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8ED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CC289D" w:rsidRPr="009C7691" w14:paraId="65E6D445" w14:textId="77777777" w:rsidTr="00CC289D">
        <w:trPr>
          <w:trHeight w:val="312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37EAFD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E2D8EDF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4CED5D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22 420 777,00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DEE178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11 932 594,30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2099D5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53,22</w:t>
            </w:r>
          </w:p>
        </w:tc>
      </w:tr>
      <w:tr w:rsidR="009C7691" w:rsidRPr="009C7691" w14:paraId="2D215962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52F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D2619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3D31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2571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3E93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7AA6DCC7" w14:textId="77777777" w:rsidTr="009C7691">
        <w:trPr>
          <w:trHeight w:val="492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BF1E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Освіта (1000)</w:t>
            </w:r>
          </w:p>
        </w:tc>
      </w:tr>
      <w:tr w:rsidR="009C7691" w:rsidRPr="009C7691" w14:paraId="42C88348" w14:textId="77777777" w:rsidTr="009C7691">
        <w:trPr>
          <w:trHeight w:val="49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BA4C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E71F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97A8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EA90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6AAF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69441A37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347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059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259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58F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E0C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% виконання</w:t>
            </w:r>
          </w:p>
        </w:tc>
      </w:tr>
      <w:tr w:rsidR="009C7691" w:rsidRPr="009C7691" w14:paraId="77CDAEB2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AEADB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0611010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4AF103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Надання дошкільної освіти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0CEE7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28 413 990,00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524EDC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12 719 460,43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C294A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44,76</w:t>
            </w:r>
          </w:p>
        </w:tc>
      </w:tr>
      <w:tr w:rsidR="009C7691" w:rsidRPr="009C7691" w14:paraId="74637CAF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CF50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F23A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5D75" w14:textId="77777777" w:rsidR="009C7691" w:rsidRPr="009C7691" w:rsidRDefault="009C7691" w:rsidP="009C7691">
            <w:pPr>
              <w:jc w:val="center"/>
            </w:pPr>
            <w:r w:rsidRPr="009C7691">
              <w:t>17 636 490,00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28CC" w14:textId="77777777" w:rsidR="009C7691" w:rsidRPr="009C7691" w:rsidRDefault="009C7691" w:rsidP="009C7691">
            <w:pPr>
              <w:jc w:val="center"/>
            </w:pPr>
            <w:r w:rsidRPr="009C7691">
              <w:t>9 287 084,82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E50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52,66</w:t>
            </w:r>
          </w:p>
        </w:tc>
      </w:tr>
      <w:tr w:rsidR="009C7691" w:rsidRPr="009C7691" w14:paraId="5D42706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2D6D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7F26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9265" w14:textId="77777777" w:rsidR="009C7691" w:rsidRPr="009C7691" w:rsidRDefault="009C7691" w:rsidP="009C7691">
            <w:pPr>
              <w:jc w:val="center"/>
            </w:pPr>
            <w:r w:rsidRPr="009C7691">
              <w:t>3 972 000,00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125F" w14:textId="77777777" w:rsidR="009C7691" w:rsidRPr="009C7691" w:rsidRDefault="009C7691" w:rsidP="009C7691">
            <w:pPr>
              <w:jc w:val="center"/>
            </w:pPr>
            <w:r w:rsidRPr="009C7691">
              <w:t>2 003 504,65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8CA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50,44</w:t>
            </w:r>
          </w:p>
        </w:tc>
      </w:tr>
      <w:tr w:rsidR="009C7691" w:rsidRPr="009C7691" w14:paraId="0DB07404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1C4B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4807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2C21" w14:textId="77777777" w:rsidR="009C7691" w:rsidRPr="009C7691" w:rsidRDefault="009C7691" w:rsidP="009C7691">
            <w:pPr>
              <w:jc w:val="center"/>
            </w:pPr>
            <w:r w:rsidRPr="009C7691">
              <w:t>708 100,00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C3EE" w14:textId="77777777" w:rsidR="009C7691" w:rsidRPr="009C7691" w:rsidRDefault="009C7691" w:rsidP="009C7691">
            <w:pPr>
              <w:jc w:val="center"/>
            </w:pPr>
            <w:r w:rsidRPr="009C7691">
              <w:t>150 339,79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686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21,23</w:t>
            </w:r>
          </w:p>
        </w:tc>
      </w:tr>
      <w:tr w:rsidR="009C7691" w:rsidRPr="009C7691" w14:paraId="2D553362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7833" w14:textId="77777777" w:rsidR="009C7691" w:rsidRPr="009C7691" w:rsidRDefault="009C7691" w:rsidP="009C7691">
            <w:pPr>
              <w:jc w:val="center"/>
            </w:pPr>
            <w:r w:rsidRPr="009C7691">
              <w:t>2220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1697" w14:textId="77777777" w:rsidR="009C7691" w:rsidRPr="009C7691" w:rsidRDefault="009C7691" w:rsidP="009C7691">
            <w:r w:rsidRPr="009C7691">
              <w:t>Медикаменти та перев`язувальні матеріали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856E" w14:textId="77777777" w:rsidR="009C7691" w:rsidRPr="009C7691" w:rsidRDefault="009C7691" w:rsidP="009C7691">
            <w:pPr>
              <w:jc w:val="center"/>
            </w:pPr>
            <w:r w:rsidRPr="009C7691">
              <w:t>11 000,00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C06C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EBF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0F1E0F4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14B6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695B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765D" w14:textId="77777777" w:rsidR="009C7691" w:rsidRPr="009C7691" w:rsidRDefault="009C7691" w:rsidP="009C7691">
            <w:pPr>
              <w:jc w:val="center"/>
            </w:pPr>
            <w:r w:rsidRPr="009C7691">
              <w:t>555 000,00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15D" w14:textId="77777777" w:rsidR="009C7691" w:rsidRPr="009C7691" w:rsidRDefault="009C7691" w:rsidP="009C7691">
            <w:pPr>
              <w:jc w:val="center"/>
            </w:pPr>
            <w:r w:rsidRPr="009C7691">
              <w:t>147 841,59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25F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26,64</w:t>
            </w:r>
          </w:p>
        </w:tc>
      </w:tr>
      <w:tr w:rsidR="009C7691" w:rsidRPr="009C7691" w14:paraId="26BD280D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3C17" w14:textId="77777777" w:rsidR="009C7691" w:rsidRPr="009C7691" w:rsidRDefault="009C7691" w:rsidP="009C7691">
            <w:pPr>
              <w:jc w:val="center"/>
            </w:pPr>
            <w:r w:rsidRPr="009C7691"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FD4C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1644" w14:textId="77777777" w:rsidR="009C7691" w:rsidRPr="009C7691" w:rsidRDefault="009C7691" w:rsidP="009C7691">
            <w:pPr>
              <w:jc w:val="center"/>
            </w:pPr>
            <w:r w:rsidRPr="009C7691">
              <w:t>27 000,00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F762" w14:textId="77777777" w:rsidR="009C7691" w:rsidRPr="009C7691" w:rsidRDefault="009C7691" w:rsidP="009C7691">
            <w:pPr>
              <w:jc w:val="center"/>
            </w:pPr>
            <w:r w:rsidRPr="009C7691">
              <w:t>1 800,00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4BC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6,67</w:t>
            </w:r>
          </w:p>
        </w:tc>
      </w:tr>
      <w:tr w:rsidR="009C7691" w:rsidRPr="009C7691" w14:paraId="14E1DC38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3FE2" w14:textId="77777777" w:rsidR="009C7691" w:rsidRPr="009C7691" w:rsidRDefault="009C7691" w:rsidP="009C7691">
            <w:pPr>
              <w:jc w:val="center"/>
            </w:pPr>
            <w:r w:rsidRPr="009C7691">
              <w:t>2273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8DAF" w14:textId="77777777" w:rsidR="009C7691" w:rsidRPr="009C7691" w:rsidRDefault="009C7691" w:rsidP="009C7691">
            <w:r w:rsidRPr="009C7691">
              <w:t>Оплата електроенергії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181E" w14:textId="77777777" w:rsidR="009C7691" w:rsidRPr="009C7691" w:rsidRDefault="009C7691" w:rsidP="009C7691">
            <w:pPr>
              <w:jc w:val="center"/>
            </w:pPr>
            <w:r w:rsidRPr="009C7691">
              <w:t>1 274 000,00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EA72" w14:textId="77777777" w:rsidR="009C7691" w:rsidRPr="009C7691" w:rsidRDefault="009C7691" w:rsidP="009C7691">
            <w:pPr>
              <w:jc w:val="center"/>
            </w:pPr>
            <w:r w:rsidRPr="009C7691">
              <w:t>323 668,19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166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25,41</w:t>
            </w:r>
          </w:p>
        </w:tc>
      </w:tr>
      <w:tr w:rsidR="009C7691" w:rsidRPr="009C7691" w14:paraId="2A26D0C1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FF8D" w14:textId="77777777" w:rsidR="009C7691" w:rsidRPr="009C7691" w:rsidRDefault="009C7691" w:rsidP="009C7691">
            <w:pPr>
              <w:jc w:val="center"/>
            </w:pPr>
            <w:r w:rsidRPr="009C7691">
              <w:lastRenderedPageBreak/>
              <w:t>2275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8855" w14:textId="77777777" w:rsidR="009C7691" w:rsidRPr="009C7691" w:rsidRDefault="009C7691" w:rsidP="009C7691">
            <w:r w:rsidRPr="009C7691">
              <w:t>Оплата інших енергоносіїв та інших комунальних послуг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02FE" w14:textId="77777777" w:rsidR="009C7691" w:rsidRPr="009C7691" w:rsidRDefault="009C7691" w:rsidP="009C7691">
            <w:pPr>
              <w:jc w:val="center"/>
            </w:pPr>
            <w:r w:rsidRPr="009C7691">
              <w:t>548 000,00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8326" w14:textId="77777777" w:rsidR="009C7691" w:rsidRPr="009C7691" w:rsidRDefault="009C7691" w:rsidP="009C7691">
            <w:pPr>
              <w:jc w:val="center"/>
            </w:pPr>
            <w:r w:rsidRPr="009C7691">
              <w:t>115 589,00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F71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21,09</w:t>
            </w:r>
          </w:p>
        </w:tc>
      </w:tr>
      <w:tr w:rsidR="009C7691" w:rsidRPr="009C7691" w14:paraId="1ED55A43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55F2" w14:textId="77777777" w:rsidR="009C7691" w:rsidRPr="009C7691" w:rsidRDefault="009C7691" w:rsidP="009C7691">
            <w:pPr>
              <w:jc w:val="center"/>
            </w:pPr>
            <w:r w:rsidRPr="009C7691">
              <w:t>2282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E757" w14:textId="77777777" w:rsidR="009C7691" w:rsidRPr="009C7691" w:rsidRDefault="009C7691" w:rsidP="009C7691">
            <w:r w:rsidRPr="009C7691"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BC32" w14:textId="77777777" w:rsidR="009C7691" w:rsidRPr="009C7691" w:rsidRDefault="009C7691" w:rsidP="009C7691">
            <w:pPr>
              <w:jc w:val="center"/>
            </w:pPr>
            <w:r w:rsidRPr="009C7691">
              <w:t>14 000,00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CC93" w14:textId="77777777" w:rsidR="009C7691" w:rsidRPr="009C7691" w:rsidRDefault="009C7691" w:rsidP="009C7691">
            <w:pPr>
              <w:jc w:val="center"/>
            </w:pPr>
            <w:r w:rsidRPr="009C7691">
              <w:t>8 705,00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161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62,18</w:t>
            </w:r>
          </w:p>
        </w:tc>
      </w:tr>
      <w:tr w:rsidR="009C7691" w:rsidRPr="009C7691" w14:paraId="4A2257F6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7C40" w14:textId="77777777" w:rsidR="009C7691" w:rsidRPr="009C7691" w:rsidRDefault="009C7691" w:rsidP="009C7691">
            <w:pPr>
              <w:jc w:val="center"/>
            </w:pPr>
            <w:r w:rsidRPr="009C7691">
              <w:t>2800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A121" w14:textId="77777777" w:rsidR="009C7691" w:rsidRPr="009C7691" w:rsidRDefault="009C7691" w:rsidP="009C7691">
            <w:r w:rsidRPr="009C7691">
              <w:t>Інші поточні видатки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4ED3" w14:textId="77777777" w:rsidR="009C7691" w:rsidRPr="009C7691" w:rsidRDefault="009C7691" w:rsidP="009C7691">
            <w:pPr>
              <w:jc w:val="center"/>
            </w:pPr>
            <w:r w:rsidRPr="009C7691">
              <w:t>29 400,00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B457" w14:textId="77777777" w:rsidR="009C7691" w:rsidRPr="009C7691" w:rsidRDefault="009C7691" w:rsidP="009C7691">
            <w:pPr>
              <w:jc w:val="center"/>
            </w:pPr>
            <w:r w:rsidRPr="009C7691">
              <w:t>25 579,84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569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87,01</w:t>
            </w:r>
          </w:p>
        </w:tc>
      </w:tr>
      <w:tr w:rsidR="009C7691" w:rsidRPr="009C7691" w14:paraId="3A1CAA3A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5D4C" w14:textId="77777777" w:rsidR="009C7691" w:rsidRPr="009C7691" w:rsidRDefault="009C7691" w:rsidP="009C7691">
            <w:pPr>
              <w:jc w:val="center"/>
            </w:pPr>
            <w:r w:rsidRPr="009C7691">
              <w:t>3110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F9C9" w14:textId="77777777" w:rsidR="009C7691" w:rsidRPr="009C7691" w:rsidRDefault="009C7691" w:rsidP="009C7691">
            <w:r w:rsidRPr="009C7691">
              <w:t>Придбання обладнання і предметів довгострокового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714E" w14:textId="77777777" w:rsidR="009C7691" w:rsidRPr="009C7691" w:rsidRDefault="009C7691" w:rsidP="009C7691">
            <w:pPr>
              <w:jc w:val="center"/>
            </w:pPr>
            <w:r w:rsidRPr="009C7691">
              <w:t>100 000,00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9CA5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419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35F8570B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B3647" w14:textId="77777777" w:rsidR="009C7691" w:rsidRPr="009C7691" w:rsidRDefault="009C7691" w:rsidP="009C7691">
            <w:pPr>
              <w:jc w:val="center"/>
            </w:pPr>
            <w:r w:rsidRPr="009C7691">
              <w:t>3122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3F5F" w14:textId="77777777" w:rsidR="009C7691" w:rsidRPr="009C7691" w:rsidRDefault="009C7691" w:rsidP="009C7691">
            <w:r w:rsidRPr="009C7691">
              <w:t>Капітальне будівництво (придбання) інших об`єктів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09D6" w14:textId="77777777" w:rsidR="009C7691" w:rsidRPr="009C7691" w:rsidRDefault="009C7691" w:rsidP="009C7691">
            <w:pPr>
              <w:jc w:val="center"/>
            </w:pPr>
            <w:r w:rsidRPr="009C7691">
              <w:t>532 000,00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26EA" w14:textId="77777777" w:rsidR="009C7691" w:rsidRPr="009C7691" w:rsidRDefault="009C7691" w:rsidP="009C7691">
            <w:pPr>
              <w:jc w:val="center"/>
            </w:pPr>
            <w:r w:rsidRPr="009C7691">
              <w:t>18 000,00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C67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3,38</w:t>
            </w:r>
          </w:p>
        </w:tc>
      </w:tr>
      <w:tr w:rsidR="009C7691" w:rsidRPr="009C7691" w14:paraId="6228FE5D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0C3A" w14:textId="77777777" w:rsidR="009C7691" w:rsidRPr="009C7691" w:rsidRDefault="009C7691" w:rsidP="009C7691">
            <w:pPr>
              <w:jc w:val="center"/>
            </w:pPr>
            <w:r w:rsidRPr="009C7691">
              <w:t>3132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CEA2" w14:textId="77777777" w:rsidR="009C7691" w:rsidRPr="009C7691" w:rsidRDefault="009C7691" w:rsidP="009C7691">
            <w:r w:rsidRPr="009C7691">
              <w:t>Капітальний ремонт інших об`єктів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F438" w14:textId="77777777" w:rsidR="009C7691" w:rsidRPr="009C7691" w:rsidRDefault="009C7691" w:rsidP="009C7691">
            <w:pPr>
              <w:jc w:val="center"/>
            </w:pPr>
            <w:r w:rsidRPr="009C7691">
              <w:t>1 167 000,00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DA3D" w14:textId="77777777" w:rsidR="009C7691" w:rsidRPr="009C7691" w:rsidRDefault="009C7691" w:rsidP="009C7691">
            <w:pPr>
              <w:jc w:val="center"/>
            </w:pPr>
            <w:r w:rsidRPr="009C7691">
              <w:t>16 980,00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447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1,46</w:t>
            </w:r>
          </w:p>
        </w:tc>
      </w:tr>
      <w:tr w:rsidR="009C7691" w:rsidRPr="009C7691" w14:paraId="4E2BC852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9B3291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0611021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3C92D3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Надання загальної середньої освіти закладами загальної середньої освіти за рахунок коштів місцевого бюджету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3D9945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35 427 869,00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1C0EA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11 311 902,72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86B79C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31,93</w:t>
            </w:r>
          </w:p>
        </w:tc>
      </w:tr>
      <w:tr w:rsidR="009C7691" w:rsidRPr="009C7691" w14:paraId="33166963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C38A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3F21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9F17" w14:textId="77777777" w:rsidR="009C7691" w:rsidRPr="009C7691" w:rsidRDefault="009C7691" w:rsidP="009C7691">
            <w:pPr>
              <w:jc w:val="center"/>
            </w:pPr>
            <w:r w:rsidRPr="009C7691">
              <w:t>10 309 200,00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3358" w14:textId="77777777" w:rsidR="009C7691" w:rsidRPr="009C7691" w:rsidRDefault="009C7691" w:rsidP="009C7691">
            <w:pPr>
              <w:jc w:val="center"/>
            </w:pPr>
            <w:r w:rsidRPr="009C7691">
              <w:t>4 573 449,08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B47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44,36</w:t>
            </w:r>
          </w:p>
        </w:tc>
      </w:tr>
      <w:tr w:rsidR="009C7691" w:rsidRPr="009C7691" w14:paraId="39808724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D639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520E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949C" w14:textId="77777777" w:rsidR="009C7691" w:rsidRPr="009C7691" w:rsidRDefault="009C7691" w:rsidP="009C7691">
            <w:pPr>
              <w:jc w:val="center"/>
            </w:pPr>
            <w:r w:rsidRPr="009C7691">
              <w:t>2 330 600,00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2759" w14:textId="77777777" w:rsidR="009C7691" w:rsidRPr="009C7691" w:rsidRDefault="009C7691" w:rsidP="009C7691">
            <w:pPr>
              <w:jc w:val="center"/>
            </w:pPr>
            <w:r w:rsidRPr="009C7691">
              <w:t>1 027 649,71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52C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44,09</w:t>
            </w:r>
          </w:p>
        </w:tc>
      </w:tr>
      <w:tr w:rsidR="009C7691" w:rsidRPr="009C7691" w14:paraId="446A94A1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4AAB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4CBF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384B" w14:textId="77777777" w:rsidR="009C7691" w:rsidRPr="009C7691" w:rsidRDefault="009C7691" w:rsidP="009C7691">
            <w:pPr>
              <w:jc w:val="center"/>
            </w:pPr>
            <w:r w:rsidRPr="009C7691">
              <w:t>2 233 000,00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6738" w14:textId="77777777" w:rsidR="009C7691" w:rsidRPr="009C7691" w:rsidRDefault="009C7691" w:rsidP="009C7691">
            <w:pPr>
              <w:jc w:val="center"/>
            </w:pPr>
            <w:r w:rsidRPr="009C7691">
              <w:t>1 432 335,97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9E3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64,14</w:t>
            </w:r>
          </w:p>
        </w:tc>
      </w:tr>
      <w:tr w:rsidR="009C7691" w:rsidRPr="009C7691" w14:paraId="4711F07D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B1BD" w14:textId="77777777" w:rsidR="009C7691" w:rsidRPr="009C7691" w:rsidRDefault="009C7691" w:rsidP="009C7691">
            <w:pPr>
              <w:jc w:val="center"/>
            </w:pPr>
            <w:r w:rsidRPr="009C7691">
              <w:t>2220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83EA" w14:textId="77777777" w:rsidR="009C7691" w:rsidRPr="009C7691" w:rsidRDefault="009C7691" w:rsidP="009C7691">
            <w:r w:rsidRPr="009C7691">
              <w:t>Медикаменти та перев`язувальні матеріали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8333" w14:textId="77777777" w:rsidR="009C7691" w:rsidRPr="009C7691" w:rsidRDefault="009C7691" w:rsidP="009C7691">
            <w:pPr>
              <w:jc w:val="center"/>
            </w:pPr>
            <w:r w:rsidRPr="009C7691">
              <w:t>45 000,00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F12E" w14:textId="77777777" w:rsidR="009C7691" w:rsidRPr="009C7691" w:rsidRDefault="009C7691" w:rsidP="009C7691">
            <w:pPr>
              <w:jc w:val="center"/>
            </w:pPr>
            <w:r w:rsidRPr="009C7691">
              <w:t>37 249,91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274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82,78</w:t>
            </w:r>
          </w:p>
        </w:tc>
      </w:tr>
      <w:tr w:rsidR="009C7691" w:rsidRPr="009C7691" w14:paraId="3C7BB3EF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C481" w14:textId="77777777" w:rsidR="009C7691" w:rsidRPr="009C7691" w:rsidRDefault="009C7691" w:rsidP="009C7691">
            <w:pPr>
              <w:jc w:val="center"/>
            </w:pPr>
            <w:r w:rsidRPr="009C7691">
              <w:t>2230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3B37" w14:textId="77777777" w:rsidR="009C7691" w:rsidRPr="009C7691" w:rsidRDefault="009C7691" w:rsidP="009C7691">
            <w:r w:rsidRPr="009C7691">
              <w:t>Продукти харчування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8937" w14:textId="77777777" w:rsidR="009C7691" w:rsidRPr="009C7691" w:rsidRDefault="009C7691" w:rsidP="009C7691">
            <w:pPr>
              <w:jc w:val="center"/>
            </w:pPr>
            <w:r w:rsidRPr="009C7691">
              <w:t>1 200 000,00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F3D3" w14:textId="77777777" w:rsidR="009C7691" w:rsidRPr="009C7691" w:rsidRDefault="009C7691" w:rsidP="009C7691">
            <w:pPr>
              <w:jc w:val="center"/>
            </w:pPr>
            <w:r w:rsidRPr="009C7691">
              <w:t>625 795,23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AE6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52,15</w:t>
            </w:r>
          </w:p>
        </w:tc>
      </w:tr>
      <w:tr w:rsidR="009C7691" w:rsidRPr="009C7691" w14:paraId="1E8DC247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9DBB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FAD5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8670" w14:textId="77777777" w:rsidR="009C7691" w:rsidRPr="009C7691" w:rsidRDefault="009C7691" w:rsidP="009C7691">
            <w:pPr>
              <w:jc w:val="center"/>
            </w:pPr>
            <w:r w:rsidRPr="009C7691">
              <w:t>987 000,00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2DFD" w14:textId="77777777" w:rsidR="009C7691" w:rsidRPr="009C7691" w:rsidRDefault="009C7691" w:rsidP="009C7691">
            <w:pPr>
              <w:jc w:val="center"/>
            </w:pPr>
            <w:r w:rsidRPr="009C7691">
              <w:t>247 630,62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F85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25,09</w:t>
            </w:r>
          </w:p>
        </w:tc>
      </w:tr>
      <w:tr w:rsidR="009C7691" w:rsidRPr="009C7691" w14:paraId="275E8088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D8C3" w14:textId="77777777" w:rsidR="009C7691" w:rsidRPr="009C7691" w:rsidRDefault="009C7691" w:rsidP="009C7691">
            <w:pPr>
              <w:jc w:val="center"/>
            </w:pPr>
            <w:r w:rsidRPr="009C7691"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88CE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2A1E" w14:textId="77777777" w:rsidR="009C7691" w:rsidRPr="009C7691" w:rsidRDefault="009C7691" w:rsidP="009C7691">
            <w:pPr>
              <w:jc w:val="center"/>
            </w:pPr>
            <w:r w:rsidRPr="009C7691">
              <w:t>130 000,00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8E39" w14:textId="77777777" w:rsidR="009C7691" w:rsidRPr="009C7691" w:rsidRDefault="009C7691" w:rsidP="009C7691">
            <w:pPr>
              <w:jc w:val="center"/>
            </w:pPr>
            <w:r w:rsidRPr="009C7691">
              <w:t>55 490,00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0BE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42,68</w:t>
            </w:r>
          </w:p>
        </w:tc>
      </w:tr>
      <w:tr w:rsidR="009C7691" w:rsidRPr="009C7691" w14:paraId="2F22CB45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9794" w14:textId="77777777" w:rsidR="009C7691" w:rsidRPr="009C7691" w:rsidRDefault="009C7691" w:rsidP="009C7691">
            <w:pPr>
              <w:jc w:val="center"/>
            </w:pPr>
            <w:r w:rsidRPr="009C7691">
              <w:t>2273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EF1F" w14:textId="77777777" w:rsidR="009C7691" w:rsidRPr="009C7691" w:rsidRDefault="009C7691" w:rsidP="009C7691">
            <w:r w:rsidRPr="009C7691">
              <w:t>Оплата електроенергії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3089" w14:textId="77777777" w:rsidR="009C7691" w:rsidRPr="009C7691" w:rsidRDefault="009C7691" w:rsidP="009C7691">
            <w:pPr>
              <w:jc w:val="center"/>
            </w:pPr>
            <w:r w:rsidRPr="009C7691">
              <w:t>2 000 000,00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BB0F" w14:textId="77777777" w:rsidR="009C7691" w:rsidRPr="009C7691" w:rsidRDefault="009C7691" w:rsidP="009C7691">
            <w:pPr>
              <w:jc w:val="center"/>
            </w:pPr>
            <w:r w:rsidRPr="009C7691">
              <w:t>636 380,20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E64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31,82</w:t>
            </w:r>
          </w:p>
        </w:tc>
      </w:tr>
      <w:tr w:rsidR="009C7691" w:rsidRPr="009C7691" w14:paraId="643C0676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E69D" w14:textId="77777777" w:rsidR="009C7691" w:rsidRPr="009C7691" w:rsidRDefault="009C7691" w:rsidP="009C7691">
            <w:pPr>
              <w:jc w:val="center"/>
            </w:pPr>
            <w:r w:rsidRPr="009C7691">
              <w:t>2275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F8FE" w14:textId="77777777" w:rsidR="009C7691" w:rsidRPr="009C7691" w:rsidRDefault="009C7691" w:rsidP="009C7691">
            <w:r w:rsidRPr="009C7691">
              <w:t>Оплата інших енергоносіїв та інших комунальних послуг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E797" w14:textId="77777777" w:rsidR="009C7691" w:rsidRPr="009C7691" w:rsidRDefault="009C7691" w:rsidP="009C7691">
            <w:pPr>
              <w:jc w:val="center"/>
            </w:pPr>
            <w:r w:rsidRPr="009C7691">
              <w:t>2 759 000,00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51FC" w14:textId="77777777" w:rsidR="009C7691" w:rsidRPr="009C7691" w:rsidRDefault="009C7691" w:rsidP="009C7691">
            <w:pPr>
              <w:jc w:val="center"/>
            </w:pPr>
            <w:r w:rsidRPr="009C7691">
              <w:t>1 421 720,00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315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51,53</w:t>
            </w:r>
          </w:p>
        </w:tc>
      </w:tr>
      <w:tr w:rsidR="009C7691" w:rsidRPr="009C7691" w14:paraId="5AE12EA8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C29E" w14:textId="77777777" w:rsidR="009C7691" w:rsidRPr="009C7691" w:rsidRDefault="009C7691" w:rsidP="009C7691">
            <w:pPr>
              <w:jc w:val="center"/>
            </w:pPr>
            <w:r w:rsidRPr="009C7691">
              <w:t>2282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1ADC" w14:textId="77777777" w:rsidR="009C7691" w:rsidRPr="009C7691" w:rsidRDefault="009C7691" w:rsidP="009C7691">
            <w:r w:rsidRPr="009C7691"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66AD" w14:textId="77777777" w:rsidR="009C7691" w:rsidRPr="009C7691" w:rsidRDefault="009C7691" w:rsidP="009C7691">
            <w:pPr>
              <w:jc w:val="center"/>
            </w:pPr>
            <w:r w:rsidRPr="009C7691">
              <w:t>13 000,00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E553" w14:textId="77777777" w:rsidR="009C7691" w:rsidRPr="009C7691" w:rsidRDefault="009C7691" w:rsidP="009C7691">
            <w:pPr>
              <w:jc w:val="center"/>
            </w:pPr>
            <w:r w:rsidRPr="009C7691">
              <w:t>2 610,00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58F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20,08</w:t>
            </w:r>
          </w:p>
        </w:tc>
      </w:tr>
      <w:tr w:rsidR="009C7691" w:rsidRPr="009C7691" w14:paraId="2D88FB28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D9F2" w14:textId="77777777" w:rsidR="009C7691" w:rsidRPr="009C7691" w:rsidRDefault="009C7691" w:rsidP="009C7691">
            <w:pPr>
              <w:jc w:val="center"/>
            </w:pPr>
            <w:r w:rsidRPr="009C7691">
              <w:t>2800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D682" w14:textId="77777777" w:rsidR="009C7691" w:rsidRPr="009C7691" w:rsidRDefault="009C7691" w:rsidP="009C7691">
            <w:r w:rsidRPr="009C7691">
              <w:t>Інші поточні видатки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F88A" w14:textId="77777777" w:rsidR="009C7691" w:rsidRPr="009C7691" w:rsidRDefault="009C7691" w:rsidP="009C7691">
            <w:pPr>
              <w:jc w:val="center"/>
            </w:pPr>
            <w:r w:rsidRPr="009C7691">
              <w:t>10 000,00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B2A1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A4E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7773BB6B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E5F3" w14:textId="77777777" w:rsidR="009C7691" w:rsidRPr="009C7691" w:rsidRDefault="009C7691" w:rsidP="009C7691">
            <w:pPr>
              <w:jc w:val="center"/>
            </w:pPr>
            <w:r w:rsidRPr="009C7691">
              <w:t>3110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92DD" w14:textId="77777777" w:rsidR="009C7691" w:rsidRPr="009C7691" w:rsidRDefault="009C7691" w:rsidP="009C7691">
            <w:r w:rsidRPr="009C7691">
              <w:t>Придбання обладнання і предметів довгострокового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E3A" w14:textId="77777777" w:rsidR="009C7691" w:rsidRPr="009C7691" w:rsidRDefault="009C7691" w:rsidP="009C7691">
            <w:pPr>
              <w:jc w:val="center"/>
            </w:pPr>
            <w:r w:rsidRPr="009C7691">
              <w:t>499 989,00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DE05" w14:textId="77777777" w:rsidR="009C7691" w:rsidRPr="009C7691" w:rsidRDefault="009C7691" w:rsidP="009C7691">
            <w:pPr>
              <w:jc w:val="center"/>
            </w:pPr>
            <w:r w:rsidRPr="009C7691">
              <w:t>295 689,00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55D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59,14</w:t>
            </w:r>
          </w:p>
        </w:tc>
      </w:tr>
      <w:tr w:rsidR="009C7691" w:rsidRPr="009C7691" w14:paraId="5ED506CB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FF6B" w14:textId="77777777" w:rsidR="009C7691" w:rsidRPr="009C7691" w:rsidRDefault="009C7691" w:rsidP="009C7691">
            <w:pPr>
              <w:jc w:val="center"/>
            </w:pPr>
            <w:r w:rsidRPr="009C7691">
              <w:t>3132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75FB" w14:textId="77777777" w:rsidR="009C7691" w:rsidRPr="009C7691" w:rsidRDefault="009C7691" w:rsidP="009C7691">
            <w:r w:rsidRPr="009C7691">
              <w:t>Капітальний ремонт інших об`єктів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C3F2" w14:textId="77777777" w:rsidR="009C7691" w:rsidRPr="009C7691" w:rsidRDefault="009C7691" w:rsidP="009C7691">
            <w:pPr>
              <w:jc w:val="center"/>
            </w:pPr>
            <w:r w:rsidRPr="009C7691">
              <w:t>12 911 080,00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09BC" w14:textId="77777777" w:rsidR="009C7691" w:rsidRPr="009C7691" w:rsidRDefault="009C7691" w:rsidP="009C7691">
            <w:pPr>
              <w:jc w:val="center"/>
            </w:pPr>
            <w:r w:rsidRPr="009C7691">
              <w:t>955 903,00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3D9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7,40</w:t>
            </w:r>
          </w:p>
        </w:tc>
      </w:tr>
      <w:tr w:rsidR="009C7691" w:rsidRPr="009C7691" w14:paraId="236EE133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D72842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0611031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44569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Надання загальної середньої освіти закладами загальної середньої освіти за рахунок освітньої субвенції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BA757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21 612 900,00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39EA5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19 226 349,27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DDFF2B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88,96</w:t>
            </w:r>
          </w:p>
        </w:tc>
      </w:tr>
      <w:tr w:rsidR="009C7691" w:rsidRPr="009C7691" w14:paraId="393F0D5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1407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3AB8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6727" w14:textId="77777777" w:rsidR="009C7691" w:rsidRPr="009C7691" w:rsidRDefault="009C7691" w:rsidP="009C7691">
            <w:pPr>
              <w:jc w:val="center"/>
            </w:pPr>
            <w:r w:rsidRPr="009C7691">
              <w:t>17 711 700,00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39DA" w14:textId="77777777" w:rsidR="009C7691" w:rsidRPr="009C7691" w:rsidRDefault="009C7691" w:rsidP="009C7691">
            <w:pPr>
              <w:jc w:val="center"/>
            </w:pPr>
            <w:r w:rsidRPr="009C7691">
              <w:t>15 846 631,34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559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89,47</w:t>
            </w:r>
          </w:p>
        </w:tc>
      </w:tr>
      <w:tr w:rsidR="009C7691" w:rsidRPr="009C7691" w14:paraId="5A144AD8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FAB4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B066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E6D7" w14:textId="77777777" w:rsidR="009C7691" w:rsidRPr="009C7691" w:rsidRDefault="009C7691" w:rsidP="009C7691">
            <w:pPr>
              <w:jc w:val="center"/>
            </w:pPr>
            <w:r w:rsidRPr="009C7691">
              <w:t>3 901 200,00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78E8" w14:textId="77777777" w:rsidR="009C7691" w:rsidRPr="009C7691" w:rsidRDefault="009C7691" w:rsidP="009C7691">
            <w:pPr>
              <w:jc w:val="center"/>
            </w:pPr>
            <w:r w:rsidRPr="009C7691">
              <w:t>3 379 717,93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3BF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86,63</w:t>
            </w:r>
          </w:p>
        </w:tc>
      </w:tr>
      <w:tr w:rsidR="009C7691" w:rsidRPr="009C7691" w14:paraId="0701DEF4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8831A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0611080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E6F20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Надання спеціалізованої освіти мистецькими школами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CDF95C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1 000 000,00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882366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6E0D5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316CA8C2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D2FA2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lastRenderedPageBreak/>
              <w:t>0611141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1D376E5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Забезпечення діяльності інших закладів у сфері освіти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85090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684 000,00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B8499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267 378,76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EB8C2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39,09</w:t>
            </w:r>
          </w:p>
        </w:tc>
      </w:tr>
      <w:tr w:rsidR="009C7691" w:rsidRPr="009C7691" w14:paraId="35C87D95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E63B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316A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6A07" w14:textId="77777777" w:rsidR="009C7691" w:rsidRPr="009C7691" w:rsidRDefault="009C7691" w:rsidP="009C7691">
            <w:pPr>
              <w:jc w:val="center"/>
            </w:pPr>
            <w:r w:rsidRPr="009C7691">
              <w:t>550 000,00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6310" w14:textId="77777777" w:rsidR="009C7691" w:rsidRPr="009C7691" w:rsidRDefault="009C7691" w:rsidP="009C7691">
            <w:pPr>
              <w:jc w:val="center"/>
            </w:pPr>
            <w:r w:rsidRPr="009C7691">
              <w:t>206 543,33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327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37,55</w:t>
            </w:r>
          </w:p>
        </w:tc>
      </w:tr>
      <w:tr w:rsidR="009C7691" w:rsidRPr="009C7691" w14:paraId="31305E6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971E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03982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015F" w14:textId="77777777" w:rsidR="009C7691" w:rsidRPr="009C7691" w:rsidRDefault="009C7691" w:rsidP="009C7691">
            <w:pPr>
              <w:jc w:val="center"/>
            </w:pPr>
            <w:r w:rsidRPr="009C7691">
              <w:t>121 000,00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8EDA" w14:textId="77777777" w:rsidR="009C7691" w:rsidRPr="009C7691" w:rsidRDefault="009C7691" w:rsidP="009C7691">
            <w:pPr>
              <w:jc w:val="center"/>
            </w:pPr>
            <w:r w:rsidRPr="009C7691">
              <w:t>58 573,43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05E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48,41</w:t>
            </w:r>
          </w:p>
        </w:tc>
      </w:tr>
      <w:tr w:rsidR="009C7691" w:rsidRPr="009C7691" w14:paraId="0BDEAFD5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C6C6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7199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C1FD" w14:textId="77777777" w:rsidR="009C7691" w:rsidRPr="009C7691" w:rsidRDefault="009C7691" w:rsidP="009C7691">
            <w:pPr>
              <w:jc w:val="center"/>
            </w:pPr>
            <w:r w:rsidRPr="009C7691">
              <w:t>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E4B8" w14:textId="77777777" w:rsidR="009C7691" w:rsidRPr="009C7691" w:rsidRDefault="009C7691" w:rsidP="009C7691">
            <w:pPr>
              <w:jc w:val="center"/>
            </w:pPr>
            <w:r w:rsidRPr="009C7691">
              <w:t>858,00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509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17,16</w:t>
            </w:r>
          </w:p>
        </w:tc>
      </w:tr>
      <w:tr w:rsidR="009C7691" w:rsidRPr="009C7691" w14:paraId="7C0DB075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3A18" w14:textId="77777777" w:rsidR="009C7691" w:rsidRPr="009C7691" w:rsidRDefault="009C7691" w:rsidP="009C7691">
            <w:pPr>
              <w:jc w:val="center"/>
            </w:pPr>
            <w:r w:rsidRPr="009C7691">
              <w:t>2220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A201" w14:textId="77777777" w:rsidR="009C7691" w:rsidRPr="009C7691" w:rsidRDefault="009C7691" w:rsidP="009C7691">
            <w:r w:rsidRPr="009C7691">
              <w:t>Медикаменти та перев`язувальні матеріали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E0CC" w14:textId="77777777" w:rsidR="009C7691" w:rsidRPr="009C7691" w:rsidRDefault="009C7691" w:rsidP="009C7691">
            <w:pPr>
              <w:jc w:val="center"/>
            </w:pPr>
            <w:r w:rsidRPr="009C7691">
              <w:t>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C330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AA1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3B6C0697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7316" w14:textId="77777777" w:rsidR="009C7691" w:rsidRPr="009C7691" w:rsidRDefault="009C7691" w:rsidP="009C7691">
            <w:pPr>
              <w:jc w:val="center"/>
            </w:pPr>
            <w:r w:rsidRPr="009C7691"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F320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EE31" w14:textId="77777777" w:rsidR="009C7691" w:rsidRPr="009C7691" w:rsidRDefault="009C7691" w:rsidP="009C7691">
            <w:pPr>
              <w:jc w:val="center"/>
            </w:pPr>
            <w:r w:rsidRPr="009C7691">
              <w:t>3 000,00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7FEE" w14:textId="77777777" w:rsidR="009C7691" w:rsidRPr="009C7691" w:rsidRDefault="009C7691" w:rsidP="009C7691">
            <w:pPr>
              <w:jc w:val="center"/>
            </w:pPr>
            <w:r w:rsidRPr="009C7691">
              <w:t>1 404,00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94C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46,80</w:t>
            </w:r>
          </w:p>
        </w:tc>
      </w:tr>
      <w:tr w:rsidR="009C7691" w:rsidRPr="009C7691" w14:paraId="08D9D1B8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45965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0611142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A5460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Інші програми та заходи у сфері освіти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17C136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1 100 000,00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001D56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1 810,00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64889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0,16</w:t>
            </w:r>
          </w:p>
        </w:tc>
      </w:tr>
      <w:tr w:rsidR="009C7691" w:rsidRPr="009C7691" w14:paraId="0DB0CB6D" w14:textId="77777777" w:rsidTr="009C7691">
        <w:trPr>
          <w:trHeight w:val="280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4F3BC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0611183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B57F5A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`Нова українська школа`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E35C0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630 700,00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34F315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245A8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213CDCE8" w14:textId="77777777" w:rsidTr="009C7691">
        <w:trPr>
          <w:trHeight w:val="249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78CFC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0611184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FC8739E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`Нова українська школа` за рахунок субвенції з державного бюджету місцевим бюджетам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80874C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10 177 800,00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73C97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037F7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04F2421A" w14:textId="77777777" w:rsidTr="009C7691">
        <w:trPr>
          <w:trHeight w:val="249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6F3755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0611200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4EA6A95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Проведення (надання) додаткових психолого- педагогічних і корекційно-</w:t>
            </w:r>
            <w:proofErr w:type="spellStart"/>
            <w:r w:rsidRPr="009C7691">
              <w:rPr>
                <w:b/>
                <w:bCs/>
              </w:rPr>
              <w:t>розвиткових</w:t>
            </w:r>
            <w:proofErr w:type="spellEnd"/>
            <w:r w:rsidRPr="009C7691">
              <w:rPr>
                <w:b/>
                <w:bCs/>
              </w:rPr>
              <w:t xml:space="preserve">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007A69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77 000,00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8F3EE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76 545,70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6E1A4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99,41</w:t>
            </w:r>
          </w:p>
        </w:tc>
      </w:tr>
      <w:tr w:rsidR="009C7691" w:rsidRPr="009C7691" w14:paraId="6A15EC3F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971E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322A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4E0C" w14:textId="77777777" w:rsidR="009C7691" w:rsidRPr="009C7691" w:rsidRDefault="009C7691" w:rsidP="009C7691">
            <w:pPr>
              <w:jc w:val="center"/>
            </w:pPr>
            <w:r w:rsidRPr="009C7691">
              <w:t>64 839,59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0590" w14:textId="77777777" w:rsidR="009C7691" w:rsidRPr="009C7691" w:rsidRDefault="009C7691" w:rsidP="009C7691">
            <w:pPr>
              <w:jc w:val="center"/>
            </w:pPr>
            <w:r w:rsidRPr="009C7691">
              <w:t>64 839,59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520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100,00</w:t>
            </w:r>
          </w:p>
        </w:tc>
      </w:tr>
      <w:tr w:rsidR="009C7691" w:rsidRPr="009C7691" w14:paraId="07EE9D3B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29F1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E275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8F87" w14:textId="77777777" w:rsidR="009C7691" w:rsidRPr="009C7691" w:rsidRDefault="009C7691" w:rsidP="009C7691">
            <w:pPr>
              <w:jc w:val="center"/>
            </w:pPr>
            <w:r w:rsidRPr="009C7691">
              <w:t>12 160,41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EC89" w14:textId="77777777" w:rsidR="009C7691" w:rsidRPr="009C7691" w:rsidRDefault="009C7691" w:rsidP="009C7691">
            <w:pPr>
              <w:jc w:val="center"/>
            </w:pPr>
            <w:r w:rsidRPr="009C7691">
              <w:t>11 706,11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09F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96,26</w:t>
            </w:r>
          </w:p>
        </w:tc>
      </w:tr>
      <w:tr w:rsidR="009C7691" w:rsidRPr="009C7691" w14:paraId="47B5C559" w14:textId="77777777" w:rsidTr="009C7691">
        <w:trPr>
          <w:trHeight w:val="156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12990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0611600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C849A8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Здійснення доплат педагогічним працівникам закладів загальної середньої освіти за рахунок субвенції з державного бюджету </w:t>
            </w:r>
            <w:r w:rsidRPr="009C7691">
              <w:rPr>
                <w:b/>
                <w:bCs/>
              </w:rPr>
              <w:lastRenderedPageBreak/>
              <w:t>місцевим бюджетам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628D46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lastRenderedPageBreak/>
              <w:t>1 848 100,00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76874F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1 550 156,05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5B040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83,88</w:t>
            </w:r>
          </w:p>
        </w:tc>
      </w:tr>
      <w:tr w:rsidR="009C7691" w:rsidRPr="009C7691" w14:paraId="1AC2889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D481" w14:textId="77777777" w:rsidR="009C7691" w:rsidRPr="009C7691" w:rsidRDefault="009C7691" w:rsidP="009C7691">
            <w:pPr>
              <w:jc w:val="center"/>
            </w:pPr>
            <w:r w:rsidRPr="009C7691">
              <w:lastRenderedPageBreak/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254A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6C37" w14:textId="77777777" w:rsidR="009C7691" w:rsidRPr="009C7691" w:rsidRDefault="009C7691" w:rsidP="009C7691">
            <w:pPr>
              <w:jc w:val="center"/>
            </w:pPr>
            <w:r w:rsidRPr="009C7691">
              <w:t>1 517 494,00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35C6" w14:textId="77777777" w:rsidR="009C7691" w:rsidRPr="009C7691" w:rsidRDefault="009C7691" w:rsidP="009C7691">
            <w:pPr>
              <w:jc w:val="center"/>
            </w:pPr>
            <w:r w:rsidRPr="009C7691">
              <w:t>1 276 931,51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C4D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84,15</w:t>
            </w:r>
          </w:p>
        </w:tc>
      </w:tr>
      <w:tr w:rsidR="009C7691" w:rsidRPr="009C7691" w14:paraId="2E9EB69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4D65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E02D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F8EF" w14:textId="77777777" w:rsidR="009C7691" w:rsidRPr="009C7691" w:rsidRDefault="009C7691" w:rsidP="009C7691">
            <w:pPr>
              <w:jc w:val="center"/>
            </w:pPr>
            <w:r w:rsidRPr="009C7691">
              <w:t>330 606,00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D9D2" w14:textId="77777777" w:rsidR="009C7691" w:rsidRPr="009C7691" w:rsidRDefault="009C7691" w:rsidP="009C7691">
            <w:pPr>
              <w:jc w:val="center"/>
            </w:pPr>
            <w:r w:rsidRPr="009C7691">
              <w:t>273 224,54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FD7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82,64</w:t>
            </w:r>
          </w:p>
        </w:tc>
      </w:tr>
      <w:tr w:rsidR="009C7691" w:rsidRPr="009C7691" w14:paraId="1C3600DF" w14:textId="77777777" w:rsidTr="009C7691">
        <w:trPr>
          <w:trHeight w:val="156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CEA79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0611702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FF9682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Забезпечення харчуванням учнів закладів загальної середньої освіти за рахунок субвенції з державного бюджету місцевим бюджетам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3DC67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945 000,00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F41A9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448 924,77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AC549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47,51</w:t>
            </w:r>
          </w:p>
        </w:tc>
      </w:tr>
      <w:tr w:rsidR="009C7691" w:rsidRPr="009C7691" w14:paraId="67DD4C1B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CC209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80AEF7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6915AF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101 917 359,00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5B41B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45 602 527,70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4F50C1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44,74</w:t>
            </w:r>
          </w:p>
        </w:tc>
      </w:tr>
      <w:tr w:rsidR="009C7691" w:rsidRPr="009C7691" w14:paraId="2D1E2120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A24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766B2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7987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1919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7A84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5733161C" w14:textId="77777777" w:rsidTr="009C7691">
        <w:trPr>
          <w:trHeight w:val="432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962C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Охорона здоров'я (2000)</w:t>
            </w:r>
          </w:p>
        </w:tc>
      </w:tr>
      <w:tr w:rsidR="009C7691" w:rsidRPr="009C7691" w14:paraId="0E7EF898" w14:textId="77777777" w:rsidTr="009C7691">
        <w:trPr>
          <w:trHeight w:val="43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2163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1BE6A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AE1D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84EC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2B47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13B32984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A2B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ACA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A93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347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Всього профінансовано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B92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9C7691" w:rsidRPr="009C7691" w14:paraId="7821F0D1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4C707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0132113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8351F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Первинна медична допомога населенню, що надається амбулаторно-поліклінічними закладами (відділеннями)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EBFDD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1 050 000,00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76192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700 000,00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AF537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66,67</w:t>
            </w:r>
          </w:p>
        </w:tc>
      </w:tr>
      <w:tr w:rsidR="009C7691" w:rsidRPr="009C7691" w14:paraId="7B8740AE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740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0960B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93237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1229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B936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58E8C56A" w14:textId="77777777" w:rsidTr="009C7691">
        <w:trPr>
          <w:trHeight w:val="660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3AFD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Соціальне забезпечення (3000)</w:t>
            </w:r>
          </w:p>
        </w:tc>
      </w:tr>
      <w:tr w:rsidR="009C7691" w:rsidRPr="009C7691" w14:paraId="489C9687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549D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CF475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B1C39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89E0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480A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35F1E877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8C4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C52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53F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182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1EB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9C7691" w:rsidRPr="009C7691" w14:paraId="0385C019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C6FF2B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0113032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DBF86B7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Надання пільг окремим категоріям громадян з оплати послуг зв`язку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9FD65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EEF33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EF476F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57DFD28D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27400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0113050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D0D258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Пільгове медичне обслуговування осіб, які постраждали внаслідок Чорнобильської катастрофи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22467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18 000,00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F654E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238CD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3807EBD5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09D442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0113090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4CCA09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Видатки на поховання учасників бойових дій та осіб з інвалідністю внаслідок війни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EF9FB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13 000,00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BD0528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FBE83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44015B03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EF152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0113112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0B9B03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Заходи державної політики з питань дітей та їх соціального захисту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D46A91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D2B45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11 532,00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5E7D8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5,77</w:t>
            </w:r>
          </w:p>
        </w:tc>
      </w:tr>
      <w:tr w:rsidR="009C7691" w:rsidRPr="009C7691" w14:paraId="232B9EFF" w14:textId="77777777" w:rsidTr="009C7691">
        <w:trPr>
          <w:trHeight w:val="249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0D4ED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lastRenderedPageBreak/>
              <w:t>0113160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959027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C7F50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610A5C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26 117,00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B483A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13,06</w:t>
            </w:r>
          </w:p>
        </w:tc>
      </w:tr>
      <w:tr w:rsidR="009C7691" w:rsidRPr="009C7691" w14:paraId="7A6CE556" w14:textId="77777777" w:rsidTr="009C7691">
        <w:trPr>
          <w:trHeight w:val="218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7F63B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0113180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1225853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Надання пільг населенню (крім ветеранів війни і праці, військової служби, органів внутрішніх справ та громадян, які постраждали внаслідок Чорнобильської катастрофи) на оплату житлово-комунальних послуг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DA33BF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A41894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4 665,70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3CCC0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7,78</w:t>
            </w:r>
          </w:p>
        </w:tc>
      </w:tr>
      <w:tr w:rsidR="009C7691" w:rsidRPr="009C7691" w14:paraId="0A5F4F0A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A7138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0113242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A5ACB7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Інші заходи та заклади у сфері соціального захисту і соціального забезпечення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DFAD9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12 150 000,00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012594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9 155 208,00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F8158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75,35</w:t>
            </w:r>
          </w:p>
        </w:tc>
      </w:tr>
      <w:tr w:rsidR="009C7691" w:rsidRPr="009C7691" w14:paraId="72F2A72C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E86F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ADD5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B778" w14:textId="77777777" w:rsidR="009C7691" w:rsidRPr="009C7691" w:rsidRDefault="009C7691" w:rsidP="009C7691">
            <w:pPr>
              <w:jc w:val="center"/>
            </w:pPr>
            <w:r w:rsidRPr="009C7691">
              <w:t>500 000,00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506E" w14:textId="77777777" w:rsidR="009C7691" w:rsidRPr="009C7691" w:rsidRDefault="009C7691" w:rsidP="009C7691">
            <w:pPr>
              <w:jc w:val="center"/>
            </w:pPr>
            <w:r w:rsidRPr="009C7691">
              <w:t>100 858,00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840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20,17</w:t>
            </w:r>
          </w:p>
        </w:tc>
      </w:tr>
      <w:tr w:rsidR="009C7691" w:rsidRPr="009C7691" w14:paraId="68E93147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4582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7640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4FE9" w14:textId="77777777" w:rsidR="009C7691" w:rsidRPr="009C7691" w:rsidRDefault="009C7691" w:rsidP="009C7691">
            <w:pPr>
              <w:jc w:val="center"/>
            </w:pPr>
            <w:r w:rsidRPr="009C7691">
              <w:t>500 000,00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959A" w14:textId="77777777" w:rsidR="009C7691" w:rsidRPr="009C7691" w:rsidRDefault="009C7691" w:rsidP="009C7691">
            <w:pPr>
              <w:jc w:val="center"/>
            </w:pPr>
            <w:r w:rsidRPr="009C7691">
              <w:t>15 000,00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2DB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3,00</w:t>
            </w:r>
          </w:p>
        </w:tc>
      </w:tr>
      <w:tr w:rsidR="009C7691" w:rsidRPr="009C7691" w14:paraId="1B7D6423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6288" w14:textId="77777777" w:rsidR="009C7691" w:rsidRPr="009C7691" w:rsidRDefault="009C7691" w:rsidP="009C7691">
            <w:pPr>
              <w:jc w:val="center"/>
            </w:pPr>
            <w:r w:rsidRPr="009C7691">
              <w:t>2730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F146" w14:textId="77777777" w:rsidR="009C7691" w:rsidRPr="009C7691" w:rsidRDefault="009C7691" w:rsidP="009C7691">
            <w:r w:rsidRPr="009C7691">
              <w:t>Інші виплати населенню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B330" w14:textId="77777777" w:rsidR="009C7691" w:rsidRPr="009C7691" w:rsidRDefault="009C7691" w:rsidP="009C7691">
            <w:pPr>
              <w:jc w:val="center"/>
            </w:pPr>
            <w:r w:rsidRPr="009C7691">
              <w:t>11 150 000,00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3173" w14:textId="77777777" w:rsidR="009C7691" w:rsidRPr="009C7691" w:rsidRDefault="009C7691" w:rsidP="009C7691">
            <w:pPr>
              <w:jc w:val="center"/>
            </w:pPr>
            <w:r w:rsidRPr="009C7691">
              <w:t>9 039 350,00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C9A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81,07</w:t>
            </w:r>
          </w:p>
        </w:tc>
      </w:tr>
      <w:tr w:rsidR="009C7691" w:rsidRPr="009C7691" w14:paraId="310876D8" w14:textId="77777777" w:rsidTr="009C7691">
        <w:trPr>
          <w:trHeight w:val="218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477635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0133193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32AC52A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DABDD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413 004,16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4B0C16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200 158,08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BF9965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48,46</w:t>
            </w:r>
          </w:p>
        </w:tc>
      </w:tr>
      <w:tr w:rsidR="009C7691" w:rsidRPr="009C7691" w14:paraId="24A3529D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CC4190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A0021B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1A47F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13 059 004,16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547AA8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9 397 680,78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965776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71,96</w:t>
            </w:r>
          </w:p>
        </w:tc>
      </w:tr>
      <w:tr w:rsidR="009C7691" w:rsidRPr="009C7691" w14:paraId="2EACBC1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057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04594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2F50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BCCC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A272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2829C127" w14:textId="77777777" w:rsidTr="009C7691">
        <w:trPr>
          <w:trHeight w:val="456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AB0C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Культура і мистецтво (4000)</w:t>
            </w:r>
          </w:p>
        </w:tc>
      </w:tr>
      <w:tr w:rsidR="009C7691" w:rsidRPr="009C7691" w14:paraId="294211C2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CE2E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9B2D3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02A5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6468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DC58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48C33313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07A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89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9C4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125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05B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9C7691" w:rsidRPr="009C7691" w14:paraId="2B4A7842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8B2CB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0614030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D3ED634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Забезпечення діяльності бібліотек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AC301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798 000,00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EBD490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354 064,79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EA7829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44,37</w:t>
            </w:r>
          </w:p>
        </w:tc>
      </w:tr>
      <w:tr w:rsidR="009C7691" w:rsidRPr="009C7691" w14:paraId="2345A3AB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50DE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4D22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EE31" w14:textId="77777777" w:rsidR="009C7691" w:rsidRPr="009C7691" w:rsidRDefault="009C7691" w:rsidP="009C7691">
            <w:pPr>
              <w:jc w:val="center"/>
            </w:pPr>
            <w:r w:rsidRPr="009C7691">
              <w:t>600 000,00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834C" w14:textId="77777777" w:rsidR="009C7691" w:rsidRPr="009C7691" w:rsidRDefault="009C7691" w:rsidP="009C7691">
            <w:pPr>
              <w:jc w:val="center"/>
            </w:pPr>
            <w:r w:rsidRPr="009C7691">
              <w:t>248 832,62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EEF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41,47</w:t>
            </w:r>
          </w:p>
        </w:tc>
      </w:tr>
      <w:tr w:rsidR="009C7691" w:rsidRPr="009C7691" w14:paraId="29FF369F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AF76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21A0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D636" w14:textId="77777777" w:rsidR="009C7691" w:rsidRPr="009C7691" w:rsidRDefault="009C7691" w:rsidP="009C7691">
            <w:pPr>
              <w:jc w:val="center"/>
            </w:pPr>
            <w:r w:rsidRPr="009C7691">
              <w:t>132 000,00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9C59" w14:textId="77777777" w:rsidR="009C7691" w:rsidRPr="009C7691" w:rsidRDefault="009C7691" w:rsidP="009C7691">
            <w:pPr>
              <w:jc w:val="center"/>
            </w:pPr>
            <w:r w:rsidRPr="009C7691">
              <w:t>54 743,17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EE2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41,47</w:t>
            </w:r>
          </w:p>
        </w:tc>
      </w:tr>
      <w:tr w:rsidR="009C7691" w:rsidRPr="009C7691" w14:paraId="3817EE90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2D2E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1920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AB2F" w14:textId="77777777" w:rsidR="009C7691" w:rsidRPr="009C7691" w:rsidRDefault="009C7691" w:rsidP="009C7691">
            <w:pPr>
              <w:jc w:val="center"/>
            </w:pPr>
            <w:r w:rsidRPr="009C7691">
              <w:t>8 000,00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D349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6D9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595317CC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CB94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A842" w14:textId="77777777" w:rsidR="009C7691" w:rsidRPr="009C7691" w:rsidRDefault="009C7691" w:rsidP="009C7691">
            <w:r w:rsidRPr="009C7691">
              <w:t xml:space="preserve">Оплата послуг (крім </w:t>
            </w:r>
            <w:r w:rsidRPr="009C7691">
              <w:lastRenderedPageBreak/>
              <w:t>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CE5C" w14:textId="77777777" w:rsidR="009C7691" w:rsidRPr="009C7691" w:rsidRDefault="009C7691" w:rsidP="009C7691">
            <w:pPr>
              <w:jc w:val="center"/>
            </w:pPr>
            <w:r w:rsidRPr="009C7691">
              <w:lastRenderedPageBreak/>
              <w:t>1 800,00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65DB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528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7B2711FF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CD64" w14:textId="77777777" w:rsidR="009C7691" w:rsidRPr="009C7691" w:rsidRDefault="009C7691" w:rsidP="009C7691">
            <w:pPr>
              <w:jc w:val="center"/>
            </w:pPr>
            <w:r w:rsidRPr="009C7691">
              <w:lastRenderedPageBreak/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5ED5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BB44" w14:textId="77777777" w:rsidR="009C7691" w:rsidRPr="009C7691" w:rsidRDefault="009C7691" w:rsidP="009C7691">
            <w:pPr>
              <w:jc w:val="center"/>
            </w:pPr>
            <w:r w:rsidRPr="009C7691">
              <w:t>3 000,00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E7C8" w14:textId="77777777" w:rsidR="009C7691" w:rsidRPr="009C7691" w:rsidRDefault="009C7691" w:rsidP="009C7691">
            <w:pPr>
              <w:jc w:val="center"/>
            </w:pPr>
            <w:r w:rsidRPr="009C7691">
              <w:t>549,00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D9D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18,30</w:t>
            </w:r>
          </w:p>
        </w:tc>
      </w:tr>
      <w:tr w:rsidR="009C7691" w:rsidRPr="009C7691" w14:paraId="0DBCDEC9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5322" w14:textId="77777777" w:rsidR="009C7691" w:rsidRPr="009C7691" w:rsidRDefault="009C7691" w:rsidP="009C7691">
            <w:pPr>
              <w:jc w:val="center"/>
            </w:pPr>
            <w:r w:rsidRPr="009C7691">
              <w:t>2282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FD9E" w14:textId="77777777" w:rsidR="009C7691" w:rsidRPr="009C7691" w:rsidRDefault="009C7691" w:rsidP="009C7691">
            <w:r w:rsidRPr="009C7691"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6E10" w14:textId="77777777" w:rsidR="009C7691" w:rsidRPr="009C7691" w:rsidRDefault="009C7691" w:rsidP="009C7691">
            <w:pPr>
              <w:jc w:val="center"/>
            </w:pPr>
            <w:r w:rsidRPr="009C7691">
              <w:t>3 200,00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4996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B70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1012DDAD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7FB1" w14:textId="77777777" w:rsidR="009C7691" w:rsidRPr="009C7691" w:rsidRDefault="009C7691" w:rsidP="009C7691">
            <w:pPr>
              <w:jc w:val="center"/>
            </w:pPr>
            <w:r w:rsidRPr="009C7691">
              <w:t>3110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6565" w14:textId="77777777" w:rsidR="009C7691" w:rsidRPr="009C7691" w:rsidRDefault="009C7691" w:rsidP="009C7691">
            <w:r w:rsidRPr="009C7691">
              <w:t>Придбання обладнання і предметів довгострокового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A117" w14:textId="77777777" w:rsidR="009C7691" w:rsidRPr="009C7691" w:rsidRDefault="009C7691" w:rsidP="009C7691">
            <w:pPr>
              <w:jc w:val="center"/>
            </w:pPr>
            <w:r w:rsidRPr="009C7691">
              <w:t>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E18B" w14:textId="77777777" w:rsidR="009C7691" w:rsidRPr="009C7691" w:rsidRDefault="009C7691" w:rsidP="009C7691">
            <w:pPr>
              <w:jc w:val="center"/>
            </w:pPr>
            <w:r w:rsidRPr="009C7691">
              <w:t>49 940,00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8AC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99,88</w:t>
            </w:r>
          </w:p>
        </w:tc>
      </w:tr>
      <w:tr w:rsidR="009C7691" w:rsidRPr="009C7691" w14:paraId="4275F952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CEEB5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0614060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327835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Забезпечення діяльності палаців i будинків культури, клубів, центрів дозвілля та </w:t>
            </w:r>
            <w:proofErr w:type="spellStart"/>
            <w:r w:rsidRPr="009C7691">
              <w:rPr>
                <w:b/>
                <w:bCs/>
              </w:rPr>
              <w:t>iнших</w:t>
            </w:r>
            <w:proofErr w:type="spellEnd"/>
            <w:r w:rsidRPr="009C7691">
              <w:rPr>
                <w:b/>
                <w:bCs/>
              </w:rPr>
              <w:t xml:space="preserve"> клубних закладів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E6311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7 558 000,00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2F617B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2 529 555,44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5F7E76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33,47</w:t>
            </w:r>
          </w:p>
        </w:tc>
      </w:tr>
      <w:tr w:rsidR="009C7691" w:rsidRPr="009C7691" w14:paraId="61991BE5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8599" w14:textId="77777777" w:rsidR="009C7691" w:rsidRPr="009C7691" w:rsidRDefault="009C7691" w:rsidP="009C7691">
            <w:pPr>
              <w:jc w:val="center"/>
            </w:pPr>
            <w:r w:rsidRPr="009C7691">
              <w:t>2111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0B02" w14:textId="77777777" w:rsidR="009C7691" w:rsidRPr="009C7691" w:rsidRDefault="009C7691" w:rsidP="009C7691">
            <w:r w:rsidRPr="009C7691">
              <w:t>Заробітна плата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300F" w14:textId="77777777" w:rsidR="009C7691" w:rsidRPr="009C7691" w:rsidRDefault="009C7691" w:rsidP="009C7691">
            <w:pPr>
              <w:jc w:val="center"/>
            </w:pPr>
            <w:r w:rsidRPr="009C7691">
              <w:t>1 900 000,00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6B3D" w14:textId="77777777" w:rsidR="009C7691" w:rsidRPr="009C7691" w:rsidRDefault="009C7691" w:rsidP="009C7691">
            <w:pPr>
              <w:jc w:val="center"/>
            </w:pPr>
            <w:r w:rsidRPr="009C7691">
              <w:t>913 263,56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016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48,07</w:t>
            </w:r>
          </w:p>
        </w:tc>
      </w:tr>
      <w:tr w:rsidR="009C7691" w:rsidRPr="009C7691" w14:paraId="085D573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F89B" w14:textId="77777777" w:rsidR="009C7691" w:rsidRPr="009C7691" w:rsidRDefault="009C7691" w:rsidP="009C7691">
            <w:pPr>
              <w:jc w:val="center"/>
            </w:pPr>
            <w:r w:rsidRPr="009C7691">
              <w:t>2120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3909" w14:textId="77777777" w:rsidR="009C7691" w:rsidRPr="009C7691" w:rsidRDefault="009C7691" w:rsidP="009C7691">
            <w:r w:rsidRPr="009C7691">
              <w:t>Нарахування на оплату праці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E93B" w14:textId="77777777" w:rsidR="009C7691" w:rsidRPr="009C7691" w:rsidRDefault="009C7691" w:rsidP="009C7691">
            <w:pPr>
              <w:jc w:val="center"/>
            </w:pPr>
            <w:r w:rsidRPr="009C7691">
              <w:t>418 000,00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69E7" w14:textId="77777777" w:rsidR="009C7691" w:rsidRPr="009C7691" w:rsidRDefault="009C7691" w:rsidP="009C7691">
            <w:pPr>
              <w:jc w:val="center"/>
            </w:pPr>
            <w:r w:rsidRPr="009C7691">
              <w:t>182 621,13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AB3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43,69</w:t>
            </w:r>
          </w:p>
        </w:tc>
      </w:tr>
      <w:tr w:rsidR="009C7691" w:rsidRPr="009C7691" w14:paraId="42E295AF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B017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5286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B55F" w14:textId="77777777" w:rsidR="009C7691" w:rsidRPr="009C7691" w:rsidRDefault="009C7691" w:rsidP="009C7691">
            <w:pPr>
              <w:jc w:val="center"/>
            </w:pPr>
            <w:r w:rsidRPr="009C7691">
              <w:t>738 800,00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DD6C" w14:textId="77777777" w:rsidR="009C7691" w:rsidRPr="009C7691" w:rsidRDefault="009C7691" w:rsidP="009C7691">
            <w:pPr>
              <w:jc w:val="center"/>
            </w:pPr>
            <w:r w:rsidRPr="009C7691">
              <w:t>410 952,10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3EE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55,62</w:t>
            </w:r>
          </w:p>
        </w:tc>
      </w:tr>
      <w:tr w:rsidR="009C7691" w:rsidRPr="009C7691" w14:paraId="405ED9A6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20C9" w14:textId="77777777" w:rsidR="009C7691" w:rsidRPr="009C7691" w:rsidRDefault="009C7691" w:rsidP="009C7691">
            <w:pPr>
              <w:jc w:val="center"/>
            </w:pPr>
            <w:r w:rsidRPr="009C7691">
              <w:t>2230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7A10" w14:textId="77777777" w:rsidR="009C7691" w:rsidRPr="009C7691" w:rsidRDefault="009C7691" w:rsidP="009C7691">
            <w:r w:rsidRPr="009C7691">
              <w:t>Продукти харчування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96BF" w14:textId="77777777" w:rsidR="009C7691" w:rsidRPr="009C7691" w:rsidRDefault="009C7691" w:rsidP="009C7691">
            <w:pPr>
              <w:jc w:val="center"/>
            </w:pPr>
            <w:r w:rsidRPr="009C7691">
              <w:t>23 200,00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FC8B" w14:textId="77777777" w:rsidR="009C7691" w:rsidRPr="009C7691" w:rsidRDefault="009C7691" w:rsidP="009C7691">
            <w:pPr>
              <w:jc w:val="center"/>
            </w:pPr>
            <w:r w:rsidRPr="009C7691">
              <w:t>13 876,88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548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59,81</w:t>
            </w:r>
          </w:p>
        </w:tc>
      </w:tr>
      <w:tr w:rsidR="009C7691" w:rsidRPr="009C7691" w14:paraId="4499EB8C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9E22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3640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FC0E" w14:textId="77777777" w:rsidR="009C7691" w:rsidRPr="009C7691" w:rsidRDefault="009C7691" w:rsidP="009C7691">
            <w:pPr>
              <w:jc w:val="center"/>
            </w:pPr>
            <w:r w:rsidRPr="009C7691">
              <w:t>588 000,00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97E0" w14:textId="77777777" w:rsidR="009C7691" w:rsidRPr="009C7691" w:rsidRDefault="009C7691" w:rsidP="009C7691">
            <w:pPr>
              <w:jc w:val="center"/>
            </w:pPr>
            <w:r w:rsidRPr="009C7691">
              <w:t>49 384,60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50B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8,40</w:t>
            </w:r>
          </w:p>
        </w:tc>
      </w:tr>
      <w:tr w:rsidR="009C7691" w:rsidRPr="009C7691" w14:paraId="57207A3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31C0" w14:textId="77777777" w:rsidR="009C7691" w:rsidRPr="009C7691" w:rsidRDefault="009C7691" w:rsidP="009C7691">
            <w:pPr>
              <w:jc w:val="center"/>
            </w:pPr>
            <w:r w:rsidRPr="009C7691">
              <w:t>2250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6F10" w14:textId="77777777" w:rsidR="009C7691" w:rsidRPr="009C7691" w:rsidRDefault="009C7691" w:rsidP="009C7691">
            <w:r w:rsidRPr="009C7691">
              <w:t>Видатки на відрядження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8A42" w14:textId="77777777" w:rsidR="009C7691" w:rsidRPr="009C7691" w:rsidRDefault="009C7691" w:rsidP="009C7691">
            <w:pPr>
              <w:jc w:val="center"/>
            </w:pPr>
            <w:r w:rsidRPr="009C7691">
              <w:t>20 000,00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F0D2" w14:textId="77777777" w:rsidR="009C7691" w:rsidRPr="009C7691" w:rsidRDefault="009C7691" w:rsidP="009C7691">
            <w:pPr>
              <w:jc w:val="center"/>
            </w:pPr>
            <w:r w:rsidRPr="009C7691">
              <w:t>2 700,00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A93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13,50</w:t>
            </w:r>
          </w:p>
        </w:tc>
      </w:tr>
      <w:tr w:rsidR="009C7691" w:rsidRPr="009C7691" w14:paraId="789042FF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E095" w14:textId="77777777" w:rsidR="009C7691" w:rsidRPr="009C7691" w:rsidRDefault="009C7691" w:rsidP="009C7691">
            <w:pPr>
              <w:jc w:val="center"/>
            </w:pPr>
            <w:r w:rsidRPr="009C7691">
              <w:t>2273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81FC" w14:textId="77777777" w:rsidR="009C7691" w:rsidRPr="009C7691" w:rsidRDefault="009C7691" w:rsidP="009C7691">
            <w:r w:rsidRPr="009C7691">
              <w:t>Оплата електроенергії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4975" w14:textId="77777777" w:rsidR="009C7691" w:rsidRPr="009C7691" w:rsidRDefault="009C7691" w:rsidP="009C7691">
            <w:pPr>
              <w:jc w:val="center"/>
            </w:pPr>
            <w:r w:rsidRPr="009C7691">
              <w:t>1 660 000,00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EE16" w14:textId="77777777" w:rsidR="009C7691" w:rsidRPr="009C7691" w:rsidRDefault="009C7691" w:rsidP="009C7691">
            <w:pPr>
              <w:jc w:val="center"/>
            </w:pPr>
            <w:r w:rsidRPr="009C7691">
              <w:t>648 239,07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A11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39,05</w:t>
            </w:r>
          </w:p>
        </w:tc>
      </w:tr>
      <w:tr w:rsidR="009C7691" w:rsidRPr="009C7691" w14:paraId="416AA4A5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1C75" w14:textId="77777777" w:rsidR="009C7691" w:rsidRPr="009C7691" w:rsidRDefault="009C7691" w:rsidP="009C7691">
            <w:pPr>
              <w:jc w:val="center"/>
            </w:pPr>
            <w:r w:rsidRPr="009C7691">
              <w:t>2275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9D07" w14:textId="77777777" w:rsidR="009C7691" w:rsidRPr="009C7691" w:rsidRDefault="009C7691" w:rsidP="009C7691">
            <w:r w:rsidRPr="009C7691">
              <w:t>Оплата інших енергоносіїв та інших комунальних послуг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FE4A" w14:textId="77777777" w:rsidR="009C7691" w:rsidRPr="009C7691" w:rsidRDefault="009C7691" w:rsidP="009C7691">
            <w:pPr>
              <w:jc w:val="center"/>
            </w:pPr>
            <w:r w:rsidRPr="009C7691">
              <w:t>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5AB0" w14:textId="77777777" w:rsidR="009C7691" w:rsidRPr="009C7691" w:rsidRDefault="009C7691" w:rsidP="009C7691">
            <w:pPr>
              <w:jc w:val="center"/>
            </w:pPr>
            <w:r w:rsidRPr="009C7691">
              <w:t>23 600,00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EAC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47,20</w:t>
            </w:r>
          </w:p>
        </w:tc>
      </w:tr>
      <w:tr w:rsidR="009C7691" w:rsidRPr="009C7691" w14:paraId="46B161D7" w14:textId="77777777" w:rsidTr="009C7691">
        <w:trPr>
          <w:trHeight w:val="93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368B" w14:textId="77777777" w:rsidR="009C7691" w:rsidRPr="009C7691" w:rsidRDefault="009C7691" w:rsidP="009C7691">
            <w:pPr>
              <w:jc w:val="center"/>
            </w:pPr>
            <w:r w:rsidRPr="009C7691">
              <w:t>2282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3BDB" w14:textId="77777777" w:rsidR="009C7691" w:rsidRPr="009C7691" w:rsidRDefault="009C7691" w:rsidP="009C7691">
            <w:r w:rsidRPr="009C7691"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ED5E" w14:textId="77777777" w:rsidR="009C7691" w:rsidRPr="009C7691" w:rsidRDefault="009C7691" w:rsidP="009C7691">
            <w:pPr>
              <w:jc w:val="center"/>
            </w:pPr>
            <w:r w:rsidRPr="009C7691">
              <w:t>5 000,00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FA74" w14:textId="77777777" w:rsidR="009C7691" w:rsidRPr="009C7691" w:rsidRDefault="009C7691" w:rsidP="009C7691">
            <w:pPr>
              <w:jc w:val="center"/>
            </w:pPr>
            <w:r w:rsidRPr="009C7691">
              <w:t>2 600,00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082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52,00</w:t>
            </w:r>
          </w:p>
        </w:tc>
      </w:tr>
      <w:tr w:rsidR="009C7691" w:rsidRPr="009C7691" w14:paraId="7EF2C045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57A3" w14:textId="77777777" w:rsidR="009C7691" w:rsidRPr="009C7691" w:rsidRDefault="009C7691" w:rsidP="009C7691">
            <w:pPr>
              <w:jc w:val="center"/>
            </w:pPr>
            <w:r w:rsidRPr="009C7691">
              <w:t>3110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DC97" w14:textId="77777777" w:rsidR="009C7691" w:rsidRPr="009C7691" w:rsidRDefault="009C7691" w:rsidP="009C7691">
            <w:r w:rsidRPr="009C7691">
              <w:t>Придбання обладнання і предметів довгострокового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2E32" w14:textId="77777777" w:rsidR="009C7691" w:rsidRPr="009C7691" w:rsidRDefault="009C7691" w:rsidP="009C7691">
            <w:pPr>
              <w:jc w:val="center"/>
            </w:pPr>
            <w:r w:rsidRPr="009C7691">
              <w:t>100 000,00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2DD9" w14:textId="77777777" w:rsidR="009C7691" w:rsidRPr="009C7691" w:rsidRDefault="009C7691" w:rsidP="009C7691">
            <w:pPr>
              <w:jc w:val="center"/>
            </w:pPr>
            <w:r w:rsidRPr="009C7691">
              <w:t>27 826,00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C29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27,83</w:t>
            </w:r>
          </w:p>
        </w:tc>
      </w:tr>
      <w:tr w:rsidR="009C7691" w:rsidRPr="009C7691" w14:paraId="729AC8A8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22F5" w14:textId="77777777" w:rsidR="009C7691" w:rsidRPr="009C7691" w:rsidRDefault="009C7691" w:rsidP="009C7691">
            <w:pPr>
              <w:jc w:val="center"/>
            </w:pPr>
            <w:r w:rsidRPr="009C7691">
              <w:t>3122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EFA4" w14:textId="77777777" w:rsidR="009C7691" w:rsidRPr="009C7691" w:rsidRDefault="009C7691" w:rsidP="009C7691">
            <w:r w:rsidRPr="009C7691">
              <w:t>Капітальне будівництво (придбання) інших об`єктів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29DD" w14:textId="77777777" w:rsidR="009C7691" w:rsidRPr="009C7691" w:rsidRDefault="009C7691" w:rsidP="009C7691">
            <w:pPr>
              <w:jc w:val="center"/>
            </w:pPr>
            <w:r w:rsidRPr="009C7691">
              <w:t>239 400,00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E179" w14:textId="77777777" w:rsidR="009C7691" w:rsidRPr="009C7691" w:rsidRDefault="009C7691" w:rsidP="009C7691">
            <w:pPr>
              <w:jc w:val="center"/>
            </w:pPr>
            <w:r w:rsidRPr="009C7691">
              <w:t>239 398,10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9EC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100,00</w:t>
            </w:r>
          </w:p>
        </w:tc>
      </w:tr>
      <w:tr w:rsidR="009C7691" w:rsidRPr="009C7691" w14:paraId="0FC0001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B910" w14:textId="77777777" w:rsidR="009C7691" w:rsidRPr="009C7691" w:rsidRDefault="009C7691" w:rsidP="009C7691">
            <w:pPr>
              <w:jc w:val="center"/>
            </w:pPr>
            <w:r w:rsidRPr="009C7691">
              <w:t>3132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612C" w14:textId="77777777" w:rsidR="009C7691" w:rsidRPr="009C7691" w:rsidRDefault="009C7691" w:rsidP="009C7691">
            <w:r w:rsidRPr="009C7691">
              <w:t>Капітальний ремонт інших об`єктів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9DF7" w14:textId="77777777" w:rsidR="009C7691" w:rsidRPr="009C7691" w:rsidRDefault="009C7691" w:rsidP="009C7691">
            <w:pPr>
              <w:jc w:val="center"/>
            </w:pPr>
            <w:r w:rsidRPr="009C7691">
              <w:t>1 815 600,00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E36C" w14:textId="77777777" w:rsidR="009C7691" w:rsidRPr="009C7691" w:rsidRDefault="009C7691" w:rsidP="009C7691">
            <w:pPr>
              <w:jc w:val="center"/>
            </w:pPr>
            <w:r w:rsidRPr="009C7691">
              <w:t>15 094,00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862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0,83</w:t>
            </w:r>
          </w:p>
        </w:tc>
      </w:tr>
      <w:tr w:rsidR="009C7691" w:rsidRPr="009C7691" w14:paraId="14E742E3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3D0A3E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0614082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2DF46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Інші заходи в галузі культури і мистецтва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C05A81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0EA60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03C69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7C4DE663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CDD1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8C1D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0F6C" w14:textId="77777777" w:rsidR="009C7691" w:rsidRPr="009C7691" w:rsidRDefault="009C7691" w:rsidP="009C7691">
            <w:pPr>
              <w:jc w:val="center"/>
            </w:pPr>
            <w:r w:rsidRPr="009C7691">
              <w:t>200 000,00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88BC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80B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351AF71A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38C521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36D69C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D401B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8 556 000,00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B531B5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2 883 620,23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4D434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33,70</w:t>
            </w:r>
          </w:p>
        </w:tc>
      </w:tr>
      <w:tr w:rsidR="009C7691" w:rsidRPr="009C7691" w14:paraId="61A8B31D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610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E3706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29DD3F32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2D3BECBA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580261B2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14B7D10D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04E45A9E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707BF764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38FC89D4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012C6FC2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3918A74E" w14:textId="77777777" w:rsidR="009C7691" w:rsidRDefault="009C7691" w:rsidP="009C7691">
            <w:pPr>
              <w:jc w:val="center"/>
              <w:rPr>
                <w:sz w:val="20"/>
                <w:szCs w:val="20"/>
              </w:rPr>
            </w:pPr>
          </w:p>
          <w:p w14:paraId="4C455FC6" w14:textId="20C823F8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100A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C12B2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FFF1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4894F92E" w14:textId="77777777" w:rsidTr="009C7691">
        <w:trPr>
          <w:trHeight w:val="468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5566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Фізична культура і спорт (5000) (Олімп)</w:t>
            </w:r>
          </w:p>
        </w:tc>
      </w:tr>
      <w:tr w:rsidR="009C7691" w:rsidRPr="009C7691" w14:paraId="16EC2386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2C5C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A8650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6A14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51E4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5C63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5ED86F45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922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125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FB8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8AE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E61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9C7691" w:rsidRPr="009C7691" w14:paraId="2DDE449C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319A6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0625062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9FC8627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Підтримка спорту вищих досягнень та організацій, які здійснюють фізкультурно-спортивну діяльність в регіоні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7B37D3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2 776 000,00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BD80C0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1 162 956,15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A5299A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41,89</w:t>
            </w:r>
          </w:p>
        </w:tc>
      </w:tr>
      <w:tr w:rsidR="009C7691" w:rsidRPr="009C7691" w14:paraId="1E81CCDD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E87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413BD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0796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DBBC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97C3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44AA7461" w14:textId="77777777" w:rsidTr="009C7691">
        <w:trPr>
          <w:trHeight w:val="624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F686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Житлово-комунальне господарство (6000)</w:t>
            </w:r>
          </w:p>
        </w:tc>
      </w:tr>
      <w:tr w:rsidR="009C7691" w:rsidRPr="009C7691" w14:paraId="0B3F265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9743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AC001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4B7F6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2ACA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59BB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765F9BA9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9A9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556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7C5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B03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A73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9C7691" w:rsidRPr="009C7691" w14:paraId="2D0CEDC1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CE38DB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0126014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BF9D5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Забезпечення збору та вивезення сміття і відходів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03C48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2 700 000,00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96880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1 182 528,17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ECE4A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43,80</w:t>
            </w:r>
          </w:p>
        </w:tc>
      </w:tr>
      <w:tr w:rsidR="009C7691" w:rsidRPr="009C7691" w14:paraId="1631BEF3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09CE1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0126030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344569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Організація благоустрою населених пунктів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57AD0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8 710 000,00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D96B8B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4 669 208,19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3A35E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53,61</w:t>
            </w:r>
          </w:p>
        </w:tc>
      </w:tr>
      <w:tr w:rsidR="009C7691" w:rsidRPr="009C7691" w14:paraId="3170303B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D772B5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0127461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FC5C7B9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Утримання та розвиток автомобільних доріг та дорожньої інфраструктури за рахунок коштів місцевого бюджету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18BE35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6 350 000,00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E9E5AD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2 348 112,20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C101E8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36,98</w:t>
            </w:r>
          </w:p>
        </w:tc>
      </w:tr>
      <w:tr w:rsidR="009C7691" w:rsidRPr="009C7691" w14:paraId="3CBA967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F725B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6DE479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5E2C26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17 760 000,00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7480DE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8 199 848,56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4B459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46,17</w:t>
            </w:r>
          </w:p>
        </w:tc>
      </w:tr>
      <w:tr w:rsidR="009C7691" w:rsidRPr="009C7691" w14:paraId="5F7C727E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30E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43065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57ED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F2A6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6BB9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17576FA4" w14:textId="77777777" w:rsidTr="009C7691">
        <w:trPr>
          <w:trHeight w:val="516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14741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Економічна діяльність (7000) (Земельний відділ і відділ туризму)</w:t>
            </w:r>
          </w:p>
        </w:tc>
      </w:tr>
      <w:tr w:rsidR="009C7691" w:rsidRPr="009C7691" w14:paraId="27E200C3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B70E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54AB6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EB8D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6C58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49EE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1A37EF29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EF6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8BC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DAF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F97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51F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% виконання</w:t>
            </w:r>
          </w:p>
        </w:tc>
      </w:tr>
      <w:tr w:rsidR="009C7691" w:rsidRPr="009C7691" w14:paraId="7071EE28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EDEB27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0117130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07240E5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Здійснення заходів із землеустрою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A30892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0A6FA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264 990,00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6AA61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53,00</w:t>
            </w:r>
          </w:p>
        </w:tc>
      </w:tr>
      <w:tr w:rsidR="009C7691" w:rsidRPr="009C7691" w14:paraId="636FE31B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6AC4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D352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BCC4" w14:textId="77777777" w:rsidR="009C7691" w:rsidRPr="009C7691" w:rsidRDefault="009C7691" w:rsidP="009C7691">
            <w:pPr>
              <w:jc w:val="center"/>
            </w:pPr>
            <w:r w:rsidRPr="009C7691">
              <w:t>500 000,00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8C17" w14:textId="77777777" w:rsidR="009C7691" w:rsidRPr="009C7691" w:rsidRDefault="009C7691" w:rsidP="009C7691">
            <w:pPr>
              <w:jc w:val="center"/>
            </w:pPr>
            <w:r w:rsidRPr="009C7691">
              <w:t>264 990,00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1DFC9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53,00</w:t>
            </w:r>
          </w:p>
        </w:tc>
      </w:tr>
      <w:tr w:rsidR="009C7691" w:rsidRPr="009C7691" w14:paraId="2CD0028A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6860C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0117622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D5536DC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Реалізація програм і заходів в галузі туризму та курортів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26993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1 995 491,00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CFF5F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959 930,00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D1D018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48,10</w:t>
            </w:r>
          </w:p>
        </w:tc>
      </w:tr>
      <w:tr w:rsidR="009C7691" w:rsidRPr="009C7691" w14:paraId="38AC61CB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3CF4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27CC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77B4" w14:textId="77777777" w:rsidR="009C7691" w:rsidRPr="009C7691" w:rsidRDefault="009C7691" w:rsidP="009C7691">
            <w:pPr>
              <w:jc w:val="center"/>
            </w:pPr>
            <w:r w:rsidRPr="009C7691">
              <w:t>473 050,00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0FE0" w14:textId="77777777" w:rsidR="009C7691" w:rsidRPr="009C7691" w:rsidRDefault="009C7691" w:rsidP="009C7691">
            <w:pPr>
              <w:jc w:val="center"/>
            </w:pPr>
            <w:r w:rsidRPr="009C7691">
              <w:t>423 050,00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5FAFC4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89,43</w:t>
            </w:r>
          </w:p>
        </w:tc>
      </w:tr>
      <w:tr w:rsidR="009C7691" w:rsidRPr="009C7691" w14:paraId="388B81FD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7F4A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0BDC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9F75" w14:textId="77777777" w:rsidR="009C7691" w:rsidRPr="009C7691" w:rsidRDefault="009C7691" w:rsidP="009C7691">
            <w:pPr>
              <w:jc w:val="center"/>
            </w:pPr>
            <w:r w:rsidRPr="009C7691">
              <w:t>755 341,00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2F9C" w14:textId="77777777" w:rsidR="009C7691" w:rsidRPr="009C7691" w:rsidRDefault="009C7691" w:rsidP="009C7691">
            <w:pPr>
              <w:jc w:val="center"/>
            </w:pPr>
            <w:r w:rsidRPr="009C7691">
              <w:t>536 880,00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9440E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71,08</w:t>
            </w:r>
          </w:p>
        </w:tc>
      </w:tr>
      <w:tr w:rsidR="009C7691" w:rsidRPr="009C7691" w14:paraId="1A3C7B13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A219" w14:textId="77777777" w:rsidR="009C7691" w:rsidRPr="009C7691" w:rsidRDefault="009C7691" w:rsidP="009C7691">
            <w:pPr>
              <w:jc w:val="center"/>
            </w:pPr>
            <w:r w:rsidRPr="009C7691">
              <w:t>3110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7519" w14:textId="77777777" w:rsidR="009C7691" w:rsidRPr="009C7691" w:rsidRDefault="009C7691" w:rsidP="009C7691">
            <w:r w:rsidRPr="009C7691">
              <w:t>Придбання обладнання і предметів довгострокового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F5A8" w14:textId="77777777" w:rsidR="009C7691" w:rsidRPr="009C7691" w:rsidRDefault="009C7691" w:rsidP="009C7691">
            <w:pPr>
              <w:jc w:val="center"/>
            </w:pPr>
            <w:r w:rsidRPr="009C7691">
              <w:t>767 100,00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0301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AB9F01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086686D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4A3DC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430C5C6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20058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2 495 491,00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D8132F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1 224 920,00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8DBBB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49,09</w:t>
            </w:r>
          </w:p>
        </w:tc>
      </w:tr>
      <w:tr w:rsidR="009C7691" w:rsidRPr="009C7691" w14:paraId="35D83B56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A9C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558A5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81BD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C1AA8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878E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346B37B3" w14:textId="77777777" w:rsidTr="009C7691">
        <w:trPr>
          <w:trHeight w:val="468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2989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Інша діяльність (8000)</w:t>
            </w:r>
          </w:p>
        </w:tc>
      </w:tr>
      <w:tr w:rsidR="009C7691" w:rsidRPr="009C7691" w14:paraId="45964EBE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9A15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7D91E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244D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4DA1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E10B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2546C3E0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B0A8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EA8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500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C501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947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9C7691" w:rsidRPr="009C7691" w14:paraId="0F9A611B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6D5260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0118230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213A47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Інші заходи громадського порядку та безпеки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7C59E2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51B27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265 140,00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372BD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44,19</w:t>
            </w:r>
          </w:p>
        </w:tc>
      </w:tr>
      <w:tr w:rsidR="009C7691" w:rsidRPr="009C7691" w14:paraId="45ED1A31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0C9F" w14:textId="77777777" w:rsidR="009C7691" w:rsidRPr="009C7691" w:rsidRDefault="009C7691" w:rsidP="009C7691">
            <w:pPr>
              <w:jc w:val="center"/>
            </w:pPr>
            <w:r w:rsidRPr="009C7691">
              <w:t>2210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F201" w14:textId="77777777" w:rsidR="009C7691" w:rsidRPr="009C7691" w:rsidRDefault="009C7691" w:rsidP="009C7691">
            <w:r w:rsidRPr="009C7691">
              <w:t>Предмети, матеріали, обладнання та інвентар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B35A" w14:textId="77777777" w:rsidR="009C7691" w:rsidRPr="009C7691" w:rsidRDefault="009C7691" w:rsidP="009C7691">
            <w:pPr>
              <w:jc w:val="center"/>
            </w:pPr>
            <w:r w:rsidRPr="009C7691">
              <w:t>500 000,00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7D3A" w14:textId="77777777" w:rsidR="009C7691" w:rsidRPr="009C7691" w:rsidRDefault="009C7691" w:rsidP="009C7691">
            <w:pPr>
              <w:jc w:val="center"/>
            </w:pPr>
            <w:r w:rsidRPr="009C7691">
              <w:t>265 140,00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0BB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53,03</w:t>
            </w:r>
          </w:p>
        </w:tc>
      </w:tr>
      <w:tr w:rsidR="009C7691" w:rsidRPr="009C7691" w14:paraId="3D1AE411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9D0C" w14:textId="77777777" w:rsidR="009C7691" w:rsidRPr="009C7691" w:rsidRDefault="009C7691" w:rsidP="009C7691">
            <w:pPr>
              <w:jc w:val="center"/>
            </w:pPr>
            <w:r w:rsidRPr="009C7691">
              <w:t>2240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A7A1" w14:textId="77777777" w:rsidR="009C7691" w:rsidRPr="009C7691" w:rsidRDefault="009C7691" w:rsidP="009C7691">
            <w:r w:rsidRPr="009C7691">
              <w:t>Оплата послуг (крім комунальних)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B642" w14:textId="77777777" w:rsidR="009C7691" w:rsidRPr="009C7691" w:rsidRDefault="009C7691" w:rsidP="009C7691">
            <w:pPr>
              <w:jc w:val="center"/>
            </w:pPr>
            <w:r w:rsidRPr="009C7691">
              <w:t>100 000,00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FBF5" w14:textId="77777777" w:rsidR="009C7691" w:rsidRPr="009C7691" w:rsidRDefault="009C7691" w:rsidP="009C7691">
            <w:pPr>
              <w:jc w:val="center"/>
            </w:pPr>
            <w:r w:rsidRPr="009C7691"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DB1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64D7B86A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C35AC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0148130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893DBA1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Забезпечення діяльності місцевої та добровільної пожежної охорони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5D88A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504E5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113 206,57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DAAAD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17,42</w:t>
            </w:r>
          </w:p>
        </w:tc>
      </w:tr>
      <w:tr w:rsidR="009C7691" w:rsidRPr="009C7691" w14:paraId="5B38F248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2CAA5F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3718710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4D6D9C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Резервний фонд місцевого бюджету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C72F00E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640 000,00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7048F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EACEE2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2CD561B2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B3A32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85DCD7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75F242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1 890 000,00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DB92C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378 346,57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9A12F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20,02</w:t>
            </w:r>
          </w:p>
        </w:tc>
      </w:tr>
      <w:tr w:rsidR="009C7691" w:rsidRPr="009C7691" w14:paraId="7DBED390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C1B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100A3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5CC8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5053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8107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2262A75B" w14:textId="77777777" w:rsidTr="009C7691">
        <w:trPr>
          <w:trHeight w:val="516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3C57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7691">
              <w:rPr>
                <w:b/>
                <w:bCs/>
                <w:color w:val="000000"/>
                <w:sz w:val="28"/>
                <w:szCs w:val="28"/>
                <w:u w:val="single"/>
              </w:rPr>
              <w:t>Інша діяльність (9000) (Міжбюджетні трансферти)</w:t>
            </w:r>
          </w:p>
        </w:tc>
      </w:tr>
      <w:tr w:rsidR="009C7691" w:rsidRPr="009C7691" w14:paraId="477BB9D9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080E" w14:textId="77777777" w:rsidR="009C7691" w:rsidRPr="009C7691" w:rsidRDefault="009C7691" w:rsidP="009C7691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0CB31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E2EE" w14:textId="77777777" w:rsidR="009C7691" w:rsidRPr="009C7691" w:rsidRDefault="009C7691" w:rsidP="009C7691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8CEA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DFA6" w14:textId="77777777" w:rsidR="009C7691" w:rsidRPr="009C7691" w:rsidRDefault="009C7691" w:rsidP="009C7691">
            <w:pPr>
              <w:jc w:val="center"/>
              <w:rPr>
                <w:sz w:val="20"/>
                <w:szCs w:val="20"/>
              </w:rPr>
            </w:pPr>
          </w:p>
        </w:tc>
      </w:tr>
      <w:tr w:rsidR="009C7691" w:rsidRPr="009C7691" w14:paraId="4C8ADA44" w14:textId="77777777" w:rsidTr="009C7691">
        <w:trPr>
          <w:trHeight w:val="93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8BC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Код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2CB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0C7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План на рік з урахуванням змін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788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Всього профінансовано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2644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% виконання </w:t>
            </w:r>
          </w:p>
        </w:tc>
      </w:tr>
      <w:tr w:rsidR="009C7691" w:rsidRPr="009C7691" w14:paraId="48676172" w14:textId="77777777" w:rsidTr="009C7691">
        <w:trPr>
          <w:trHeight w:val="156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E43B3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3719710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BFB480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Субвенція з місцевого бюджету на утримання об`єктів спільного користування чи ліквідацію негативних наслідків діяльності об`єктів спільного користування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7C42F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180 000,00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225EA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96848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0,00</w:t>
            </w:r>
          </w:p>
        </w:tc>
      </w:tr>
      <w:tr w:rsidR="009C7691" w:rsidRPr="009C7691" w14:paraId="50E090AA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123EE9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3719720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044B15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Субвенція з місцевого бюджету на підготовку та реалізацію публічних інвестиційних проектів / програм публічних інвестицій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C147A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454 200,00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E7E38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150 000,00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0FD16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33,03</w:t>
            </w:r>
          </w:p>
        </w:tc>
      </w:tr>
      <w:tr w:rsidR="009C7691" w:rsidRPr="009C7691" w14:paraId="4D0E1F57" w14:textId="77777777" w:rsidTr="009C7691">
        <w:trPr>
          <w:trHeight w:val="6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1AB17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3719770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16BE54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Інші субвенції з місцевого бюджету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4907AC7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3 430 000,00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C2EB1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2 853 837,00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C210DF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83,20</w:t>
            </w:r>
          </w:p>
        </w:tc>
      </w:tr>
      <w:tr w:rsidR="009C7691" w:rsidRPr="009C7691" w14:paraId="7FBF4728" w14:textId="77777777" w:rsidTr="009C7691">
        <w:trPr>
          <w:trHeight w:val="124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1D52EC3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3719800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6FC6BB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D27D040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3 550 000,00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6CD25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2 350 000,00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CDF1BA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66,20</w:t>
            </w:r>
          </w:p>
        </w:tc>
      </w:tr>
      <w:tr w:rsidR="009C7691" w:rsidRPr="009C7691" w14:paraId="1E12BA0C" w14:textId="77777777" w:rsidTr="009C7691">
        <w:trPr>
          <w:trHeight w:val="3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19BA85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 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E157D39" w14:textId="77777777" w:rsidR="009C7691" w:rsidRPr="009C7691" w:rsidRDefault="009C7691" w:rsidP="009C7691">
            <w:pPr>
              <w:rPr>
                <w:b/>
                <w:bCs/>
              </w:rPr>
            </w:pPr>
            <w:r w:rsidRPr="009C7691">
              <w:rPr>
                <w:b/>
                <w:bCs/>
              </w:rPr>
              <w:t xml:space="preserve">Усього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971C5AD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7 614 200,00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CB9731B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5 353 837,00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181DD46" w14:textId="77777777" w:rsidR="009C7691" w:rsidRPr="009C7691" w:rsidRDefault="009C7691" w:rsidP="009C7691">
            <w:pPr>
              <w:jc w:val="center"/>
              <w:rPr>
                <w:b/>
                <w:bCs/>
              </w:rPr>
            </w:pPr>
            <w:r w:rsidRPr="009C7691">
              <w:rPr>
                <w:b/>
                <w:bCs/>
              </w:rPr>
              <w:t>70,31</w:t>
            </w:r>
          </w:p>
        </w:tc>
      </w:tr>
    </w:tbl>
    <w:p w14:paraId="28B17ED4" w14:textId="77777777" w:rsidR="00947A44" w:rsidRDefault="00947A44" w:rsidP="00947A44">
      <w:pPr>
        <w:tabs>
          <w:tab w:val="left" w:pos="0"/>
        </w:tabs>
        <w:outlineLvl w:val="0"/>
        <w:rPr>
          <w:b/>
          <w:sz w:val="28"/>
          <w:szCs w:val="28"/>
        </w:rPr>
      </w:pPr>
    </w:p>
    <w:p w14:paraId="3C5B575E" w14:textId="77777777" w:rsidR="00947A44" w:rsidRDefault="00947A44" w:rsidP="00947A44">
      <w:pPr>
        <w:tabs>
          <w:tab w:val="left" w:pos="0"/>
        </w:tabs>
        <w:outlineLvl w:val="0"/>
        <w:rPr>
          <w:b/>
          <w:sz w:val="28"/>
          <w:szCs w:val="28"/>
        </w:rPr>
      </w:pPr>
    </w:p>
    <w:p w14:paraId="17338E83" w14:textId="77777777" w:rsidR="00947A44" w:rsidRDefault="00947A44" w:rsidP="00947A44">
      <w:pPr>
        <w:tabs>
          <w:tab w:val="left" w:pos="0"/>
        </w:tabs>
        <w:outlineLvl w:val="0"/>
        <w:rPr>
          <w:b/>
          <w:sz w:val="28"/>
          <w:szCs w:val="28"/>
        </w:rPr>
      </w:pPr>
    </w:p>
    <w:p w14:paraId="2FEEF781" w14:textId="079F900D" w:rsidR="00B82AAF" w:rsidRDefault="00B82AAF" w:rsidP="00947A44">
      <w:pPr>
        <w:tabs>
          <w:tab w:val="left" w:pos="0"/>
        </w:tabs>
        <w:outlineLvl w:val="0"/>
      </w:pPr>
      <w:r w:rsidRPr="00314960">
        <w:rPr>
          <w:b/>
          <w:sz w:val="28"/>
          <w:szCs w:val="28"/>
        </w:rPr>
        <w:t>Начальн</w:t>
      </w:r>
      <w:r>
        <w:rPr>
          <w:b/>
          <w:sz w:val="28"/>
          <w:szCs w:val="28"/>
        </w:rPr>
        <w:t>ик</w:t>
      </w:r>
      <w:r w:rsidRPr="00314960">
        <w:rPr>
          <w:b/>
          <w:sz w:val="28"/>
          <w:szCs w:val="28"/>
        </w:rPr>
        <w:t xml:space="preserve"> фінансового</w:t>
      </w:r>
      <w:r>
        <w:rPr>
          <w:b/>
          <w:sz w:val="28"/>
          <w:szCs w:val="28"/>
        </w:rPr>
        <w:t xml:space="preserve"> відділу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A0882">
        <w:rPr>
          <w:b/>
          <w:sz w:val="28"/>
          <w:szCs w:val="28"/>
        </w:rPr>
        <w:t xml:space="preserve">                         </w:t>
      </w:r>
      <w:bookmarkStart w:id="1" w:name="_GoBack"/>
      <w:bookmarkEnd w:id="1"/>
      <w:r>
        <w:rPr>
          <w:b/>
          <w:sz w:val="28"/>
          <w:szCs w:val="28"/>
        </w:rPr>
        <w:t>Ірина</w:t>
      </w:r>
      <w:r w:rsidRPr="00314960">
        <w:rPr>
          <w:b/>
          <w:sz w:val="28"/>
          <w:szCs w:val="28"/>
        </w:rPr>
        <w:t xml:space="preserve"> Б</w:t>
      </w:r>
      <w:r>
        <w:rPr>
          <w:b/>
          <w:sz w:val="28"/>
          <w:szCs w:val="28"/>
        </w:rPr>
        <w:t>ОЙКО</w:t>
      </w:r>
    </w:p>
    <w:sectPr w:rsidR="00B82AAF" w:rsidSect="00B82AA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31DD5"/>
    <w:multiLevelType w:val="hybridMultilevel"/>
    <w:tmpl w:val="5C26800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1495A7E"/>
    <w:multiLevelType w:val="hybridMultilevel"/>
    <w:tmpl w:val="7E6435F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B731FBE"/>
    <w:multiLevelType w:val="hybridMultilevel"/>
    <w:tmpl w:val="45A070C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9397760"/>
    <w:multiLevelType w:val="hybridMultilevel"/>
    <w:tmpl w:val="957896A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D86D10"/>
    <w:multiLevelType w:val="hybridMultilevel"/>
    <w:tmpl w:val="185285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9A0116"/>
    <w:multiLevelType w:val="hybridMultilevel"/>
    <w:tmpl w:val="D740391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0BC"/>
    <w:rsid w:val="00045B33"/>
    <w:rsid w:val="000A1A8E"/>
    <w:rsid w:val="000B47A6"/>
    <w:rsid w:val="000D07D2"/>
    <w:rsid w:val="000E0BBC"/>
    <w:rsid w:val="001F28DF"/>
    <w:rsid w:val="001F5850"/>
    <w:rsid w:val="00220882"/>
    <w:rsid w:val="00244A5A"/>
    <w:rsid w:val="002733EA"/>
    <w:rsid w:val="002F45DF"/>
    <w:rsid w:val="003702F4"/>
    <w:rsid w:val="003A0882"/>
    <w:rsid w:val="00431D94"/>
    <w:rsid w:val="00484CA1"/>
    <w:rsid w:val="004963C7"/>
    <w:rsid w:val="00546874"/>
    <w:rsid w:val="005537E7"/>
    <w:rsid w:val="00611AE3"/>
    <w:rsid w:val="00636200"/>
    <w:rsid w:val="00712709"/>
    <w:rsid w:val="007A3DEF"/>
    <w:rsid w:val="007E57C4"/>
    <w:rsid w:val="00826456"/>
    <w:rsid w:val="00851EFC"/>
    <w:rsid w:val="008F0119"/>
    <w:rsid w:val="009140E4"/>
    <w:rsid w:val="009268C6"/>
    <w:rsid w:val="00947A44"/>
    <w:rsid w:val="0099793C"/>
    <w:rsid w:val="009C7691"/>
    <w:rsid w:val="00A67A66"/>
    <w:rsid w:val="00A81FF2"/>
    <w:rsid w:val="00AD42D6"/>
    <w:rsid w:val="00B023A5"/>
    <w:rsid w:val="00B82AAF"/>
    <w:rsid w:val="00B97122"/>
    <w:rsid w:val="00CC289D"/>
    <w:rsid w:val="00CE7C2F"/>
    <w:rsid w:val="00CF2764"/>
    <w:rsid w:val="00CF50BC"/>
    <w:rsid w:val="00D20865"/>
    <w:rsid w:val="00D20E2C"/>
    <w:rsid w:val="00D277AC"/>
    <w:rsid w:val="00D70E1C"/>
    <w:rsid w:val="00D83DA5"/>
    <w:rsid w:val="00DF67BB"/>
    <w:rsid w:val="00E22207"/>
    <w:rsid w:val="00E513FC"/>
    <w:rsid w:val="00F134F4"/>
    <w:rsid w:val="00F51B9F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B6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B82AAF"/>
    <w:pPr>
      <w:keepNext/>
      <w:jc w:val="both"/>
      <w:outlineLvl w:val="0"/>
    </w:pPr>
    <w:rPr>
      <w:b/>
      <w:bCs/>
      <w:color w:val="3366F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B82AAF"/>
    <w:pPr>
      <w:keepNext/>
      <w:tabs>
        <w:tab w:val="left" w:pos="0"/>
      </w:tabs>
      <w:outlineLvl w:val="1"/>
    </w:pPr>
    <w:rPr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82AAF"/>
    <w:pPr>
      <w:keepNext/>
      <w:tabs>
        <w:tab w:val="num" w:pos="0"/>
      </w:tabs>
      <w:suppressAutoHyphens/>
      <w:ind w:right="43"/>
      <w:outlineLvl w:val="2"/>
    </w:pPr>
    <w:rPr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82AAF"/>
    <w:pPr>
      <w:keepNext/>
      <w:tabs>
        <w:tab w:val="num" w:pos="0"/>
      </w:tabs>
      <w:suppressAutoHyphens/>
      <w:jc w:val="center"/>
      <w:outlineLvl w:val="3"/>
    </w:pPr>
    <w:rPr>
      <w:b/>
      <w:sz w:val="28"/>
      <w:lang w:eastAsia="ar-SA"/>
    </w:rPr>
  </w:style>
  <w:style w:type="paragraph" w:styleId="5">
    <w:name w:val="heading 5"/>
    <w:basedOn w:val="a"/>
    <w:next w:val="a"/>
    <w:link w:val="50"/>
    <w:qFormat/>
    <w:rsid w:val="00B82AAF"/>
    <w:pPr>
      <w:keepNext/>
      <w:ind w:firstLine="720"/>
      <w:jc w:val="both"/>
      <w:outlineLvl w:val="4"/>
    </w:pPr>
    <w:rPr>
      <w:color w:val="FF6600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B82AAF"/>
    <w:pPr>
      <w:keepNext/>
      <w:tabs>
        <w:tab w:val="num" w:pos="0"/>
      </w:tabs>
      <w:suppressAutoHyphens/>
      <w:ind w:left="851" w:right="43"/>
      <w:outlineLvl w:val="6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CF50BC"/>
    <w:pPr>
      <w:ind w:left="720"/>
      <w:contextualSpacing/>
    </w:pPr>
  </w:style>
  <w:style w:type="table" w:styleId="a5">
    <w:name w:val="Table Grid"/>
    <w:basedOn w:val="a1"/>
    <w:rsid w:val="00CF50B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82AAF"/>
    <w:rPr>
      <w:rFonts w:ascii="Times New Roman" w:eastAsia="Times New Roman" w:hAnsi="Times New Roman" w:cs="Times New Roman"/>
      <w:b/>
      <w:bCs/>
      <w:color w:val="3366F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82AA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82AA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82AAF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B82AAF"/>
    <w:rPr>
      <w:rFonts w:ascii="Times New Roman" w:eastAsia="Times New Roman" w:hAnsi="Times New Roman" w:cs="Times New Roman"/>
      <w:color w:val="FF6600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82AA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6">
    <w:name w:val="Body Text Indent"/>
    <w:basedOn w:val="a"/>
    <w:link w:val="a7"/>
    <w:rsid w:val="00B82AAF"/>
    <w:pPr>
      <w:tabs>
        <w:tab w:val="left" w:pos="0"/>
      </w:tabs>
      <w:ind w:firstLine="720"/>
      <w:jc w:val="both"/>
    </w:pPr>
    <w:rPr>
      <w:sz w:val="28"/>
      <w:szCs w:val="28"/>
      <w:lang w:eastAsia="x-none"/>
    </w:rPr>
  </w:style>
  <w:style w:type="character" w:customStyle="1" w:styleId="a7">
    <w:name w:val="Основной текст с отступом Знак"/>
    <w:basedOn w:val="a0"/>
    <w:link w:val="a6"/>
    <w:rsid w:val="00B82AAF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21">
    <w:name w:val="Body Text Indent 2"/>
    <w:basedOn w:val="a"/>
    <w:link w:val="22"/>
    <w:rsid w:val="00B82AAF"/>
    <w:pPr>
      <w:ind w:firstLine="900"/>
      <w:jc w:val="both"/>
    </w:pPr>
    <w:rPr>
      <w:color w:val="3366FF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82AAF"/>
    <w:rPr>
      <w:rFonts w:ascii="Times New Roman" w:eastAsia="Times New Roman" w:hAnsi="Times New Roman" w:cs="Times New Roman"/>
      <w:color w:val="3366FF"/>
      <w:sz w:val="28"/>
      <w:szCs w:val="28"/>
      <w:lang w:eastAsia="ru-RU"/>
    </w:rPr>
  </w:style>
  <w:style w:type="paragraph" w:styleId="a8">
    <w:name w:val="footer"/>
    <w:basedOn w:val="a"/>
    <w:link w:val="a9"/>
    <w:rsid w:val="00B82AA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9">
    <w:name w:val="Нижний колонтитул Знак"/>
    <w:basedOn w:val="a0"/>
    <w:link w:val="a8"/>
    <w:rsid w:val="00B82A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page number"/>
    <w:basedOn w:val="a0"/>
    <w:rsid w:val="00B82AAF"/>
  </w:style>
  <w:style w:type="paragraph" w:customStyle="1" w:styleId="WW-2">
    <w:name w:val="WW-Основной текст с отступом 2"/>
    <w:basedOn w:val="a"/>
    <w:rsid w:val="00B82AAF"/>
    <w:pPr>
      <w:suppressAutoHyphens/>
      <w:ind w:firstLine="851"/>
    </w:pPr>
    <w:rPr>
      <w:sz w:val="28"/>
      <w:szCs w:val="20"/>
      <w:lang w:val="ru-RU" w:eastAsia="ar-SA"/>
    </w:rPr>
  </w:style>
  <w:style w:type="paragraph" w:styleId="31">
    <w:name w:val="Body Text Indent 3"/>
    <w:basedOn w:val="a"/>
    <w:link w:val="32"/>
    <w:rsid w:val="00B82AAF"/>
    <w:pPr>
      <w:tabs>
        <w:tab w:val="left" w:pos="900"/>
        <w:tab w:val="left" w:pos="3420"/>
      </w:tabs>
      <w:ind w:firstLine="360"/>
      <w:jc w:val="both"/>
    </w:pPr>
    <w:rPr>
      <w:sz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82A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"/>
    <w:basedOn w:val="a"/>
    <w:link w:val="ac"/>
    <w:rsid w:val="00B82AAF"/>
    <w:pPr>
      <w:tabs>
        <w:tab w:val="num" w:pos="0"/>
        <w:tab w:val="left" w:pos="900"/>
      </w:tabs>
      <w:jc w:val="both"/>
    </w:pPr>
    <w:rPr>
      <w:sz w:val="28"/>
      <w:lang w:eastAsia="ru-RU"/>
    </w:rPr>
  </w:style>
  <w:style w:type="character" w:customStyle="1" w:styleId="ac">
    <w:name w:val="Основной текст Знак"/>
    <w:basedOn w:val="a0"/>
    <w:link w:val="ab"/>
    <w:rsid w:val="00B82A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B82AA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e">
    <w:name w:val="Верхний колонтитул Знак"/>
    <w:basedOn w:val="a0"/>
    <w:link w:val="ad"/>
    <w:rsid w:val="00B82A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semiHidden/>
    <w:rsid w:val="00B82AAF"/>
    <w:rPr>
      <w:rFonts w:ascii="Tahoma" w:hAnsi="Tahoma" w:cs="Tahoma"/>
      <w:sz w:val="16"/>
      <w:szCs w:val="16"/>
      <w:lang w:val="ru-RU" w:eastAsia="ru-RU"/>
    </w:rPr>
  </w:style>
  <w:style w:type="character" w:customStyle="1" w:styleId="af0">
    <w:name w:val="Текст выноски Знак"/>
    <w:basedOn w:val="a0"/>
    <w:link w:val="af"/>
    <w:semiHidden/>
    <w:rsid w:val="00B82AA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23">
    <w:name w:val="List Bullet 2"/>
    <w:basedOn w:val="a"/>
    <w:autoRedefine/>
    <w:rsid w:val="00B82AAF"/>
    <w:pPr>
      <w:tabs>
        <w:tab w:val="left" w:pos="900"/>
        <w:tab w:val="left" w:pos="1080"/>
      </w:tabs>
      <w:suppressAutoHyphens/>
      <w:jc w:val="both"/>
    </w:pPr>
    <w:rPr>
      <w:sz w:val="28"/>
      <w:szCs w:val="28"/>
      <w:lang w:val="ru-RU" w:eastAsia="ar-SA"/>
    </w:rPr>
  </w:style>
  <w:style w:type="paragraph" w:customStyle="1" w:styleId="af1">
    <w:name w:val="Знак Знак Знак Знак Знак Знак Знак Знак Знак Знак 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Стиль4"/>
    <w:basedOn w:val="3"/>
    <w:rsid w:val="00B82AAF"/>
    <w:pPr>
      <w:spacing w:before="120" w:after="240" w:line="360" w:lineRule="auto"/>
      <w:ind w:right="0"/>
      <w:jc w:val="center"/>
    </w:pPr>
    <w:rPr>
      <w:rFonts w:ascii="Peterburg" w:hAnsi="Peterburg"/>
    </w:rPr>
  </w:style>
  <w:style w:type="paragraph" w:styleId="af2">
    <w:name w:val="Document Map"/>
    <w:basedOn w:val="a"/>
    <w:link w:val="af3"/>
    <w:semiHidden/>
    <w:rsid w:val="00B82AAF"/>
    <w:pPr>
      <w:shd w:val="clear" w:color="auto" w:fill="000080"/>
    </w:pPr>
    <w:rPr>
      <w:rFonts w:ascii="Tahoma" w:hAnsi="Tahoma" w:cs="Tahoma"/>
      <w:sz w:val="20"/>
      <w:szCs w:val="20"/>
      <w:lang w:val="ru-RU" w:eastAsia="ru-RU"/>
    </w:rPr>
  </w:style>
  <w:style w:type="character" w:customStyle="1" w:styleId="af3">
    <w:name w:val="Схема документа Знак"/>
    <w:basedOn w:val="a0"/>
    <w:link w:val="af2"/>
    <w:semiHidden/>
    <w:rsid w:val="00B82AAF"/>
    <w:rPr>
      <w:rFonts w:ascii="Tahoma" w:eastAsia="Times New Roman" w:hAnsi="Tahoma" w:cs="Tahoma"/>
      <w:sz w:val="20"/>
      <w:szCs w:val="20"/>
      <w:shd w:val="clear" w:color="auto" w:fill="000080"/>
      <w:lang w:val="ru-RU" w:eastAsia="ru-RU"/>
    </w:rPr>
  </w:style>
  <w:style w:type="paragraph" w:customStyle="1" w:styleId="af4">
    <w:name w:val="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82A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82AAF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33">
    <w:name w:val="Знак Знак3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9">
    <w:name w:val="Font Style29"/>
    <w:rsid w:val="00B82AAF"/>
    <w:rPr>
      <w:rFonts w:ascii="Times New Roman" w:hAnsi="Times New Roman" w:cs="Times New Roman"/>
      <w:sz w:val="26"/>
      <w:szCs w:val="26"/>
    </w:rPr>
  </w:style>
  <w:style w:type="paragraph" w:styleId="af7">
    <w:name w:val="Normal (Web)"/>
    <w:aliases w:val="Обычный (Web)"/>
    <w:basedOn w:val="a"/>
    <w:uiPriority w:val="99"/>
    <w:rsid w:val="00B82AAF"/>
    <w:pPr>
      <w:spacing w:before="100" w:beforeAutospacing="1" w:after="119"/>
    </w:pPr>
  </w:style>
  <w:style w:type="paragraph" w:customStyle="1" w:styleId="af8">
    <w:name w:val="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caaieiaie4">
    <w:name w:val="caaieiaie 4"/>
    <w:basedOn w:val="a"/>
    <w:next w:val="a"/>
    <w:rsid w:val="00B82AAF"/>
    <w:pPr>
      <w:keepNext/>
    </w:pPr>
    <w:rPr>
      <w:sz w:val="28"/>
      <w:szCs w:val="20"/>
      <w:lang w:val="en-US" w:eastAsia="ru-RU"/>
    </w:rPr>
  </w:style>
  <w:style w:type="paragraph" w:customStyle="1" w:styleId="210">
    <w:name w:val="Основной текст 21"/>
    <w:basedOn w:val="a"/>
    <w:rsid w:val="00B82AAF"/>
    <w:pPr>
      <w:tabs>
        <w:tab w:val="left" w:pos="0"/>
        <w:tab w:val="left" w:pos="8292"/>
        <w:tab w:val="left" w:pos="8363"/>
      </w:tabs>
      <w:overflowPunct w:val="0"/>
      <w:autoSpaceDE w:val="0"/>
      <w:autoSpaceDN w:val="0"/>
      <w:adjustRightInd w:val="0"/>
      <w:ind w:right="-6" w:firstLine="851"/>
      <w:jc w:val="both"/>
    </w:pPr>
    <w:rPr>
      <w:rFonts w:eastAsia="Calibri"/>
      <w:sz w:val="28"/>
      <w:lang w:eastAsia="ru-RU"/>
    </w:rPr>
  </w:style>
  <w:style w:type="paragraph" w:customStyle="1" w:styleId="af9">
    <w:name w:val="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Абзац списка Знак"/>
    <w:link w:val="a3"/>
    <w:uiPriority w:val="1"/>
    <w:locked/>
    <w:rsid w:val="00B82AA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a">
    <w:name w:val="Title"/>
    <w:basedOn w:val="a"/>
    <w:link w:val="afb"/>
    <w:uiPriority w:val="99"/>
    <w:qFormat/>
    <w:rsid w:val="00B82AAF"/>
    <w:pPr>
      <w:widowControl w:val="0"/>
      <w:suppressAutoHyphens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szCs w:val="20"/>
      <w:lang w:val="x-none" w:eastAsia="x-none"/>
    </w:rPr>
  </w:style>
  <w:style w:type="character" w:customStyle="1" w:styleId="afc">
    <w:name w:val="Назва Знак"/>
    <w:basedOn w:val="a0"/>
    <w:rsid w:val="00B82AAF"/>
    <w:rPr>
      <w:rFonts w:asciiTheme="majorHAnsi" w:eastAsiaTheme="majorEastAsia" w:hAnsiTheme="majorHAnsi" w:cstheme="majorBidi"/>
      <w:spacing w:val="-10"/>
      <w:kern w:val="28"/>
      <w:sz w:val="56"/>
      <w:szCs w:val="56"/>
      <w:lang w:eastAsia="uk-UA"/>
    </w:rPr>
  </w:style>
  <w:style w:type="character" w:customStyle="1" w:styleId="afb">
    <w:name w:val="Название Знак"/>
    <w:link w:val="afa"/>
    <w:uiPriority w:val="99"/>
    <w:locked/>
    <w:rsid w:val="00B82AA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afd">
    <w:name w:val="Hyperlink"/>
    <w:uiPriority w:val="99"/>
    <w:unhideWhenUsed/>
    <w:rsid w:val="00B82AAF"/>
    <w:rPr>
      <w:color w:val="0563C1"/>
      <w:u w:val="single"/>
    </w:rPr>
  </w:style>
  <w:style w:type="character" w:styleId="afe">
    <w:name w:val="FollowedHyperlink"/>
    <w:uiPriority w:val="99"/>
    <w:unhideWhenUsed/>
    <w:rsid w:val="00B82AAF"/>
    <w:rPr>
      <w:color w:val="954F72"/>
      <w:u w:val="single"/>
    </w:rPr>
  </w:style>
  <w:style w:type="paragraph" w:customStyle="1" w:styleId="msonormal0">
    <w:name w:val="msonormal"/>
    <w:basedOn w:val="a"/>
    <w:rsid w:val="00B82A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B82AAF"/>
    <w:pPr>
      <w:spacing w:before="100" w:beforeAutospacing="1" w:after="100" w:afterAutospacing="1"/>
    </w:pPr>
  </w:style>
  <w:style w:type="paragraph" w:customStyle="1" w:styleId="xl64">
    <w:name w:val="xl64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B82AAF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</w:style>
  <w:style w:type="paragraph" w:customStyle="1" w:styleId="xl70">
    <w:name w:val="xl70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2">
    <w:name w:val="xl72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B82A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B82A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B82AAF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0">
    <w:name w:val="xl80"/>
    <w:basedOn w:val="a"/>
    <w:rsid w:val="00B82A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81">
    <w:name w:val="xl81"/>
    <w:basedOn w:val="a"/>
    <w:rsid w:val="00B82AAF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2">
    <w:name w:val="xl82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3">
    <w:name w:val="xl83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4">
    <w:name w:val="xl84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5">
    <w:name w:val="xl85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rFonts w:ascii="Arial" w:hAnsi="Arial" w:cs="Arial"/>
    </w:rPr>
  </w:style>
  <w:style w:type="paragraph" w:customStyle="1" w:styleId="xl86">
    <w:name w:val="xl86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9C769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u w:val="single"/>
    </w:rPr>
  </w:style>
  <w:style w:type="paragraph" w:customStyle="1" w:styleId="xl96">
    <w:name w:val="xl96"/>
    <w:basedOn w:val="a"/>
    <w:rsid w:val="009C7691"/>
    <w:pP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97">
    <w:name w:val="xl97"/>
    <w:basedOn w:val="a"/>
    <w:rsid w:val="009C7691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9C7691"/>
    <w:pPr>
      <w:spacing w:before="100" w:beforeAutospacing="1" w:after="100" w:afterAutospacing="1"/>
      <w:jc w:val="center"/>
      <w:textAlignment w:val="center"/>
    </w:pPr>
    <w:rPr>
      <w:b/>
      <w:bCs/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B82AAF"/>
    <w:pPr>
      <w:keepNext/>
      <w:jc w:val="both"/>
      <w:outlineLvl w:val="0"/>
    </w:pPr>
    <w:rPr>
      <w:b/>
      <w:bCs/>
      <w:color w:val="3366F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B82AAF"/>
    <w:pPr>
      <w:keepNext/>
      <w:tabs>
        <w:tab w:val="left" w:pos="0"/>
      </w:tabs>
      <w:outlineLvl w:val="1"/>
    </w:pPr>
    <w:rPr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82AAF"/>
    <w:pPr>
      <w:keepNext/>
      <w:tabs>
        <w:tab w:val="num" w:pos="0"/>
      </w:tabs>
      <w:suppressAutoHyphens/>
      <w:ind w:right="43"/>
      <w:outlineLvl w:val="2"/>
    </w:pPr>
    <w:rPr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82AAF"/>
    <w:pPr>
      <w:keepNext/>
      <w:tabs>
        <w:tab w:val="num" w:pos="0"/>
      </w:tabs>
      <w:suppressAutoHyphens/>
      <w:jc w:val="center"/>
      <w:outlineLvl w:val="3"/>
    </w:pPr>
    <w:rPr>
      <w:b/>
      <w:sz w:val="28"/>
      <w:lang w:eastAsia="ar-SA"/>
    </w:rPr>
  </w:style>
  <w:style w:type="paragraph" w:styleId="5">
    <w:name w:val="heading 5"/>
    <w:basedOn w:val="a"/>
    <w:next w:val="a"/>
    <w:link w:val="50"/>
    <w:qFormat/>
    <w:rsid w:val="00B82AAF"/>
    <w:pPr>
      <w:keepNext/>
      <w:ind w:firstLine="720"/>
      <w:jc w:val="both"/>
      <w:outlineLvl w:val="4"/>
    </w:pPr>
    <w:rPr>
      <w:color w:val="FF6600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B82AAF"/>
    <w:pPr>
      <w:keepNext/>
      <w:tabs>
        <w:tab w:val="num" w:pos="0"/>
      </w:tabs>
      <w:suppressAutoHyphens/>
      <w:ind w:left="851" w:right="43"/>
      <w:outlineLvl w:val="6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CF50BC"/>
    <w:pPr>
      <w:ind w:left="720"/>
      <w:contextualSpacing/>
    </w:pPr>
  </w:style>
  <w:style w:type="table" w:styleId="a5">
    <w:name w:val="Table Grid"/>
    <w:basedOn w:val="a1"/>
    <w:rsid w:val="00CF50B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82AAF"/>
    <w:rPr>
      <w:rFonts w:ascii="Times New Roman" w:eastAsia="Times New Roman" w:hAnsi="Times New Roman" w:cs="Times New Roman"/>
      <w:b/>
      <w:bCs/>
      <w:color w:val="3366F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82AA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82AA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82AAF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B82AAF"/>
    <w:rPr>
      <w:rFonts w:ascii="Times New Roman" w:eastAsia="Times New Roman" w:hAnsi="Times New Roman" w:cs="Times New Roman"/>
      <w:color w:val="FF6600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82AA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6">
    <w:name w:val="Body Text Indent"/>
    <w:basedOn w:val="a"/>
    <w:link w:val="a7"/>
    <w:rsid w:val="00B82AAF"/>
    <w:pPr>
      <w:tabs>
        <w:tab w:val="left" w:pos="0"/>
      </w:tabs>
      <w:ind w:firstLine="720"/>
      <w:jc w:val="both"/>
    </w:pPr>
    <w:rPr>
      <w:sz w:val="28"/>
      <w:szCs w:val="28"/>
      <w:lang w:eastAsia="x-none"/>
    </w:rPr>
  </w:style>
  <w:style w:type="character" w:customStyle="1" w:styleId="a7">
    <w:name w:val="Основной текст с отступом Знак"/>
    <w:basedOn w:val="a0"/>
    <w:link w:val="a6"/>
    <w:rsid w:val="00B82AAF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21">
    <w:name w:val="Body Text Indent 2"/>
    <w:basedOn w:val="a"/>
    <w:link w:val="22"/>
    <w:rsid w:val="00B82AAF"/>
    <w:pPr>
      <w:ind w:firstLine="900"/>
      <w:jc w:val="both"/>
    </w:pPr>
    <w:rPr>
      <w:color w:val="3366FF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82AAF"/>
    <w:rPr>
      <w:rFonts w:ascii="Times New Roman" w:eastAsia="Times New Roman" w:hAnsi="Times New Roman" w:cs="Times New Roman"/>
      <w:color w:val="3366FF"/>
      <w:sz w:val="28"/>
      <w:szCs w:val="28"/>
      <w:lang w:eastAsia="ru-RU"/>
    </w:rPr>
  </w:style>
  <w:style w:type="paragraph" w:styleId="a8">
    <w:name w:val="footer"/>
    <w:basedOn w:val="a"/>
    <w:link w:val="a9"/>
    <w:rsid w:val="00B82AA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9">
    <w:name w:val="Нижний колонтитул Знак"/>
    <w:basedOn w:val="a0"/>
    <w:link w:val="a8"/>
    <w:rsid w:val="00B82A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page number"/>
    <w:basedOn w:val="a0"/>
    <w:rsid w:val="00B82AAF"/>
  </w:style>
  <w:style w:type="paragraph" w:customStyle="1" w:styleId="WW-2">
    <w:name w:val="WW-Основной текст с отступом 2"/>
    <w:basedOn w:val="a"/>
    <w:rsid w:val="00B82AAF"/>
    <w:pPr>
      <w:suppressAutoHyphens/>
      <w:ind w:firstLine="851"/>
    </w:pPr>
    <w:rPr>
      <w:sz w:val="28"/>
      <w:szCs w:val="20"/>
      <w:lang w:val="ru-RU" w:eastAsia="ar-SA"/>
    </w:rPr>
  </w:style>
  <w:style w:type="paragraph" w:styleId="31">
    <w:name w:val="Body Text Indent 3"/>
    <w:basedOn w:val="a"/>
    <w:link w:val="32"/>
    <w:rsid w:val="00B82AAF"/>
    <w:pPr>
      <w:tabs>
        <w:tab w:val="left" w:pos="900"/>
        <w:tab w:val="left" w:pos="3420"/>
      </w:tabs>
      <w:ind w:firstLine="360"/>
      <w:jc w:val="both"/>
    </w:pPr>
    <w:rPr>
      <w:sz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82A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"/>
    <w:basedOn w:val="a"/>
    <w:link w:val="ac"/>
    <w:rsid w:val="00B82AAF"/>
    <w:pPr>
      <w:tabs>
        <w:tab w:val="num" w:pos="0"/>
        <w:tab w:val="left" w:pos="900"/>
      </w:tabs>
      <w:jc w:val="both"/>
    </w:pPr>
    <w:rPr>
      <w:sz w:val="28"/>
      <w:lang w:eastAsia="ru-RU"/>
    </w:rPr>
  </w:style>
  <w:style w:type="character" w:customStyle="1" w:styleId="ac">
    <w:name w:val="Основной текст Знак"/>
    <w:basedOn w:val="a0"/>
    <w:link w:val="ab"/>
    <w:rsid w:val="00B82A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B82AA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e">
    <w:name w:val="Верхний колонтитул Знак"/>
    <w:basedOn w:val="a0"/>
    <w:link w:val="ad"/>
    <w:rsid w:val="00B82A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semiHidden/>
    <w:rsid w:val="00B82AAF"/>
    <w:rPr>
      <w:rFonts w:ascii="Tahoma" w:hAnsi="Tahoma" w:cs="Tahoma"/>
      <w:sz w:val="16"/>
      <w:szCs w:val="16"/>
      <w:lang w:val="ru-RU" w:eastAsia="ru-RU"/>
    </w:rPr>
  </w:style>
  <w:style w:type="character" w:customStyle="1" w:styleId="af0">
    <w:name w:val="Текст выноски Знак"/>
    <w:basedOn w:val="a0"/>
    <w:link w:val="af"/>
    <w:semiHidden/>
    <w:rsid w:val="00B82AA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23">
    <w:name w:val="List Bullet 2"/>
    <w:basedOn w:val="a"/>
    <w:autoRedefine/>
    <w:rsid w:val="00B82AAF"/>
    <w:pPr>
      <w:tabs>
        <w:tab w:val="left" w:pos="900"/>
        <w:tab w:val="left" w:pos="1080"/>
      </w:tabs>
      <w:suppressAutoHyphens/>
      <w:jc w:val="both"/>
    </w:pPr>
    <w:rPr>
      <w:sz w:val="28"/>
      <w:szCs w:val="28"/>
      <w:lang w:val="ru-RU" w:eastAsia="ar-SA"/>
    </w:rPr>
  </w:style>
  <w:style w:type="paragraph" w:customStyle="1" w:styleId="af1">
    <w:name w:val="Знак Знак Знак Знак Знак Знак Знак Знак Знак Знак 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Стиль4"/>
    <w:basedOn w:val="3"/>
    <w:rsid w:val="00B82AAF"/>
    <w:pPr>
      <w:spacing w:before="120" w:after="240" w:line="360" w:lineRule="auto"/>
      <w:ind w:right="0"/>
      <w:jc w:val="center"/>
    </w:pPr>
    <w:rPr>
      <w:rFonts w:ascii="Peterburg" w:hAnsi="Peterburg"/>
    </w:rPr>
  </w:style>
  <w:style w:type="paragraph" w:styleId="af2">
    <w:name w:val="Document Map"/>
    <w:basedOn w:val="a"/>
    <w:link w:val="af3"/>
    <w:semiHidden/>
    <w:rsid w:val="00B82AAF"/>
    <w:pPr>
      <w:shd w:val="clear" w:color="auto" w:fill="000080"/>
    </w:pPr>
    <w:rPr>
      <w:rFonts w:ascii="Tahoma" w:hAnsi="Tahoma" w:cs="Tahoma"/>
      <w:sz w:val="20"/>
      <w:szCs w:val="20"/>
      <w:lang w:val="ru-RU" w:eastAsia="ru-RU"/>
    </w:rPr>
  </w:style>
  <w:style w:type="character" w:customStyle="1" w:styleId="af3">
    <w:name w:val="Схема документа Знак"/>
    <w:basedOn w:val="a0"/>
    <w:link w:val="af2"/>
    <w:semiHidden/>
    <w:rsid w:val="00B82AAF"/>
    <w:rPr>
      <w:rFonts w:ascii="Tahoma" w:eastAsia="Times New Roman" w:hAnsi="Tahoma" w:cs="Tahoma"/>
      <w:sz w:val="20"/>
      <w:szCs w:val="20"/>
      <w:shd w:val="clear" w:color="auto" w:fill="000080"/>
      <w:lang w:val="ru-RU" w:eastAsia="ru-RU"/>
    </w:rPr>
  </w:style>
  <w:style w:type="paragraph" w:customStyle="1" w:styleId="af4">
    <w:name w:val="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82A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82AAF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33">
    <w:name w:val="Знак Знак3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9">
    <w:name w:val="Font Style29"/>
    <w:rsid w:val="00B82AAF"/>
    <w:rPr>
      <w:rFonts w:ascii="Times New Roman" w:hAnsi="Times New Roman" w:cs="Times New Roman"/>
      <w:sz w:val="26"/>
      <w:szCs w:val="26"/>
    </w:rPr>
  </w:style>
  <w:style w:type="paragraph" w:styleId="af7">
    <w:name w:val="Normal (Web)"/>
    <w:aliases w:val="Обычный (Web)"/>
    <w:basedOn w:val="a"/>
    <w:uiPriority w:val="99"/>
    <w:rsid w:val="00B82AAF"/>
    <w:pPr>
      <w:spacing w:before="100" w:beforeAutospacing="1" w:after="119"/>
    </w:pPr>
  </w:style>
  <w:style w:type="paragraph" w:customStyle="1" w:styleId="af8">
    <w:name w:val="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paragraph" w:customStyle="1" w:styleId="caaieiaie4">
    <w:name w:val="caaieiaie 4"/>
    <w:basedOn w:val="a"/>
    <w:next w:val="a"/>
    <w:rsid w:val="00B82AAF"/>
    <w:pPr>
      <w:keepNext/>
    </w:pPr>
    <w:rPr>
      <w:sz w:val="28"/>
      <w:szCs w:val="20"/>
      <w:lang w:val="en-US" w:eastAsia="ru-RU"/>
    </w:rPr>
  </w:style>
  <w:style w:type="paragraph" w:customStyle="1" w:styleId="210">
    <w:name w:val="Основной текст 21"/>
    <w:basedOn w:val="a"/>
    <w:rsid w:val="00B82AAF"/>
    <w:pPr>
      <w:tabs>
        <w:tab w:val="left" w:pos="0"/>
        <w:tab w:val="left" w:pos="8292"/>
        <w:tab w:val="left" w:pos="8363"/>
      </w:tabs>
      <w:overflowPunct w:val="0"/>
      <w:autoSpaceDE w:val="0"/>
      <w:autoSpaceDN w:val="0"/>
      <w:adjustRightInd w:val="0"/>
      <w:ind w:right="-6" w:firstLine="851"/>
      <w:jc w:val="both"/>
    </w:pPr>
    <w:rPr>
      <w:rFonts w:eastAsia="Calibri"/>
      <w:sz w:val="28"/>
      <w:lang w:eastAsia="ru-RU"/>
    </w:rPr>
  </w:style>
  <w:style w:type="paragraph" w:customStyle="1" w:styleId="af9">
    <w:name w:val="Знак Знак Знак Знак Знак Знак Знак Знак"/>
    <w:basedOn w:val="a"/>
    <w:rsid w:val="00B82AAF"/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Абзац списка Знак"/>
    <w:link w:val="a3"/>
    <w:uiPriority w:val="1"/>
    <w:locked/>
    <w:rsid w:val="00B82AA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a">
    <w:name w:val="Title"/>
    <w:basedOn w:val="a"/>
    <w:link w:val="afb"/>
    <w:uiPriority w:val="99"/>
    <w:qFormat/>
    <w:rsid w:val="00B82AAF"/>
    <w:pPr>
      <w:widowControl w:val="0"/>
      <w:suppressAutoHyphens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szCs w:val="20"/>
      <w:lang w:val="x-none" w:eastAsia="x-none"/>
    </w:rPr>
  </w:style>
  <w:style w:type="character" w:customStyle="1" w:styleId="afc">
    <w:name w:val="Назва Знак"/>
    <w:basedOn w:val="a0"/>
    <w:rsid w:val="00B82AAF"/>
    <w:rPr>
      <w:rFonts w:asciiTheme="majorHAnsi" w:eastAsiaTheme="majorEastAsia" w:hAnsiTheme="majorHAnsi" w:cstheme="majorBidi"/>
      <w:spacing w:val="-10"/>
      <w:kern w:val="28"/>
      <w:sz w:val="56"/>
      <w:szCs w:val="56"/>
      <w:lang w:eastAsia="uk-UA"/>
    </w:rPr>
  </w:style>
  <w:style w:type="character" w:customStyle="1" w:styleId="afb">
    <w:name w:val="Название Знак"/>
    <w:link w:val="afa"/>
    <w:uiPriority w:val="99"/>
    <w:locked/>
    <w:rsid w:val="00B82AA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afd">
    <w:name w:val="Hyperlink"/>
    <w:uiPriority w:val="99"/>
    <w:unhideWhenUsed/>
    <w:rsid w:val="00B82AAF"/>
    <w:rPr>
      <w:color w:val="0563C1"/>
      <w:u w:val="single"/>
    </w:rPr>
  </w:style>
  <w:style w:type="character" w:styleId="afe">
    <w:name w:val="FollowedHyperlink"/>
    <w:uiPriority w:val="99"/>
    <w:unhideWhenUsed/>
    <w:rsid w:val="00B82AAF"/>
    <w:rPr>
      <w:color w:val="954F72"/>
      <w:u w:val="single"/>
    </w:rPr>
  </w:style>
  <w:style w:type="paragraph" w:customStyle="1" w:styleId="msonormal0">
    <w:name w:val="msonormal"/>
    <w:basedOn w:val="a"/>
    <w:rsid w:val="00B82A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B82AAF"/>
    <w:pPr>
      <w:spacing w:before="100" w:beforeAutospacing="1" w:after="100" w:afterAutospacing="1"/>
    </w:pPr>
  </w:style>
  <w:style w:type="paragraph" w:customStyle="1" w:styleId="xl64">
    <w:name w:val="xl64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B82AAF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</w:style>
  <w:style w:type="paragraph" w:customStyle="1" w:styleId="xl70">
    <w:name w:val="xl70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2">
    <w:name w:val="xl72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B82A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B82A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B82AAF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0">
    <w:name w:val="xl80"/>
    <w:basedOn w:val="a"/>
    <w:rsid w:val="00B82A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81">
    <w:name w:val="xl81"/>
    <w:basedOn w:val="a"/>
    <w:rsid w:val="00B82AAF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2">
    <w:name w:val="xl82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3">
    <w:name w:val="xl83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4">
    <w:name w:val="xl84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5">
    <w:name w:val="xl85"/>
    <w:basedOn w:val="a"/>
    <w:rsid w:val="00B82A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rFonts w:ascii="Arial" w:hAnsi="Arial" w:cs="Arial"/>
    </w:rPr>
  </w:style>
  <w:style w:type="paragraph" w:customStyle="1" w:styleId="xl86">
    <w:name w:val="xl86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a"/>
    <w:rsid w:val="009C7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9C769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u w:val="single"/>
    </w:rPr>
  </w:style>
  <w:style w:type="paragraph" w:customStyle="1" w:styleId="xl96">
    <w:name w:val="xl96"/>
    <w:basedOn w:val="a"/>
    <w:rsid w:val="009C7691"/>
    <w:pP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97">
    <w:name w:val="xl97"/>
    <w:basedOn w:val="a"/>
    <w:rsid w:val="009C7691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9C7691"/>
    <w:pPr>
      <w:spacing w:before="100" w:beforeAutospacing="1" w:after="100" w:afterAutospacing="1"/>
      <w:jc w:val="center"/>
      <w:textAlignment w:val="center"/>
    </w:pPr>
    <w:rPr>
      <w:b/>
      <w:bCs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12543</Words>
  <Characters>7150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cp:lastPrinted>2026-08-25T10:03:00Z</cp:lastPrinted>
  <dcterms:created xsi:type="dcterms:W3CDTF">2026-08-24T14:59:00Z</dcterms:created>
  <dcterms:modified xsi:type="dcterms:W3CDTF">2026-08-25T10:03:00Z</dcterms:modified>
</cp:coreProperties>
</file>