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B8DB61" w14:textId="77777777" w:rsidR="0053589A" w:rsidRPr="00D3368C" w:rsidRDefault="0053589A" w:rsidP="0053589A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3368C">
        <w:rPr>
          <w:noProof/>
          <w:sz w:val="28"/>
          <w:szCs w:val="28"/>
        </w:rPr>
        <w:drawing>
          <wp:inline distT="0" distB="0" distL="0" distR="0" wp14:anchorId="37551543" wp14:editId="561D8195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C51119" w14:textId="77777777" w:rsidR="0053589A" w:rsidRPr="00D3368C" w:rsidRDefault="0053589A" w:rsidP="0053589A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D3368C">
        <w:rPr>
          <w:b/>
          <w:bCs/>
          <w:sz w:val="28"/>
          <w:szCs w:val="28"/>
        </w:rPr>
        <w:t>УКРАЇНА</w:t>
      </w:r>
    </w:p>
    <w:p w14:paraId="352DC566" w14:textId="77777777" w:rsidR="0053589A" w:rsidRPr="00D3368C" w:rsidRDefault="0053589A" w:rsidP="0053589A">
      <w:pPr>
        <w:tabs>
          <w:tab w:val="left" w:leader="underscore" w:pos="8240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</w:rPr>
      </w:pPr>
      <w:r w:rsidRPr="00D3368C">
        <w:rPr>
          <w:b/>
          <w:sz w:val="28"/>
          <w:szCs w:val="28"/>
        </w:rPr>
        <w:t>ВОРОХТЯНСЬКА СЕЛИЩНА РАДА</w:t>
      </w:r>
    </w:p>
    <w:p w14:paraId="37FAA150" w14:textId="77777777" w:rsidR="0053589A" w:rsidRPr="00D3368C" w:rsidRDefault="0053589A" w:rsidP="0053589A">
      <w:pPr>
        <w:pBdr>
          <w:bottom w:val="single" w:sz="12" w:space="4" w:color="auto"/>
        </w:pBdr>
        <w:jc w:val="center"/>
        <w:rPr>
          <w:b/>
          <w:sz w:val="28"/>
          <w:szCs w:val="28"/>
        </w:rPr>
      </w:pPr>
      <w:r w:rsidRPr="00D3368C">
        <w:rPr>
          <w:b/>
          <w:sz w:val="28"/>
          <w:szCs w:val="28"/>
        </w:rPr>
        <w:t>НАДВІРНЯНСЬКОГО РАЙОНУ ІВАНО-ФРАНКІВСЬКОЇ ОБЛАСТІ</w:t>
      </w:r>
    </w:p>
    <w:p w14:paraId="250B49F0" w14:textId="77777777" w:rsidR="0053589A" w:rsidRPr="00D3368C" w:rsidRDefault="0053589A" w:rsidP="0053589A">
      <w:pPr>
        <w:jc w:val="center"/>
        <w:rPr>
          <w:b/>
          <w:sz w:val="18"/>
          <w:szCs w:val="18"/>
        </w:rPr>
      </w:pPr>
    </w:p>
    <w:p w14:paraId="3D2047CA" w14:textId="77777777" w:rsidR="0053589A" w:rsidRPr="00D3368C" w:rsidRDefault="0053589A" w:rsidP="0053589A">
      <w:pPr>
        <w:jc w:val="center"/>
        <w:rPr>
          <w:b/>
          <w:sz w:val="28"/>
          <w:szCs w:val="28"/>
        </w:rPr>
      </w:pPr>
      <w:r w:rsidRPr="00D3368C">
        <w:rPr>
          <w:b/>
          <w:sz w:val="28"/>
          <w:szCs w:val="28"/>
        </w:rPr>
        <w:t>Р О З П О Р Я Д Ж Е Н Н Я</w:t>
      </w:r>
    </w:p>
    <w:p w14:paraId="1A6EF4CA" w14:textId="77777777" w:rsidR="0053589A" w:rsidRPr="00D3368C" w:rsidRDefault="0053589A" w:rsidP="0053589A">
      <w:pPr>
        <w:jc w:val="center"/>
        <w:rPr>
          <w:b/>
          <w:sz w:val="28"/>
          <w:szCs w:val="28"/>
        </w:rPr>
      </w:pPr>
      <w:r w:rsidRPr="00D3368C">
        <w:rPr>
          <w:b/>
          <w:sz w:val="28"/>
          <w:szCs w:val="28"/>
        </w:rPr>
        <w:t>С Е Л И Щ Н О Г О   Г О Л О В И</w:t>
      </w:r>
    </w:p>
    <w:p w14:paraId="2DB1AC25" w14:textId="77777777" w:rsidR="0053589A" w:rsidRPr="00D3368C" w:rsidRDefault="0053589A" w:rsidP="0053589A">
      <w:pPr>
        <w:jc w:val="center"/>
        <w:rPr>
          <w:b/>
          <w:sz w:val="28"/>
          <w:szCs w:val="28"/>
        </w:rPr>
      </w:pPr>
    </w:p>
    <w:p w14:paraId="1425DB37" w14:textId="3349B701" w:rsidR="0053589A" w:rsidRPr="00D3368C" w:rsidRDefault="0053589A" w:rsidP="0053589A">
      <w:pPr>
        <w:rPr>
          <w:b/>
          <w:sz w:val="28"/>
          <w:szCs w:val="28"/>
        </w:rPr>
      </w:pPr>
      <w:r w:rsidRPr="00D3368C">
        <w:rPr>
          <w:b/>
          <w:sz w:val="28"/>
          <w:szCs w:val="28"/>
        </w:rPr>
        <w:t>від</w:t>
      </w:r>
      <w:r w:rsidR="0017289D" w:rsidRPr="00D3368C">
        <w:rPr>
          <w:b/>
          <w:sz w:val="28"/>
          <w:szCs w:val="28"/>
        </w:rPr>
        <w:t xml:space="preserve"> </w:t>
      </w:r>
      <w:r w:rsidR="0070305D" w:rsidRPr="00D3368C">
        <w:rPr>
          <w:b/>
          <w:sz w:val="28"/>
          <w:szCs w:val="28"/>
        </w:rPr>
        <w:t>13</w:t>
      </w:r>
      <w:r w:rsidR="0017289D" w:rsidRPr="00D3368C">
        <w:rPr>
          <w:b/>
          <w:sz w:val="28"/>
          <w:szCs w:val="28"/>
        </w:rPr>
        <w:t>.</w:t>
      </w:r>
      <w:r w:rsidR="0070305D" w:rsidRPr="00D3368C">
        <w:rPr>
          <w:b/>
          <w:sz w:val="28"/>
          <w:szCs w:val="28"/>
        </w:rPr>
        <w:t>10</w:t>
      </w:r>
      <w:r w:rsidRPr="00D3368C">
        <w:rPr>
          <w:b/>
          <w:sz w:val="28"/>
          <w:szCs w:val="28"/>
        </w:rPr>
        <w:t>.202</w:t>
      </w:r>
      <w:r w:rsidR="0070305D" w:rsidRPr="00D3368C">
        <w:rPr>
          <w:b/>
          <w:sz w:val="28"/>
          <w:szCs w:val="28"/>
        </w:rPr>
        <w:t xml:space="preserve">6 </w:t>
      </w:r>
      <w:r w:rsidRPr="00D3368C">
        <w:rPr>
          <w:b/>
          <w:sz w:val="28"/>
          <w:szCs w:val="28"/>
        </w:rPr>
        <w:t xml:space="preserve">року                 </w:t>
      </w:r>
      <w:r w:rsidR="0017289D" w:rsidRPr="00D3368C">
        <w:rPr>
          <w:b/>
          <w:sz w:val="28"/>
          <w:szCs w:val="28"/>
        </w:rPr>
        <w:t xml:space="preserve">  </w:t>
      </w:r>
      <w:r w:rsidRPr="00D3368C">
        <w:rPr>
          <w:b/>
          <w:sz w:val="28"/>
          <w:szCs w:val="28"/>
        </w:rPr>
        <w:t xml:space="preserve">  с</w:t>
      </w:r>
      <w:r w:rsidR="00AE09D8" w:rsidRPr="00D3368C">
        <w:rPr>
          <w:b/>
          <w:sz w:val="28"/>
          <w:szCs w:val="28"/>
        </w:rPr>
        <w:t>елище</w:t>
      </w:r>
      <w:r w:rsidRPr="00D3368C">
        <w:rPr>
          <w:b/>
          <w:sz w:val="28"/>
          <w:szCs w:val="28"/>
        </w:rPr>
        <w:t xml:space="preserve"> Ворохта                                      №</w:t>
      </w:r>
      <w:r w:rsidR="0070305D" w:rsidRPr="00D3368C">
        <w:rPr>
          <w:b/>
          <w:sz w:val="28"/>
          <w:szCs w:val="28"/>
        </w:rPr>
        <w:t>164</w:t>
      </w:r>
      <w:r w:rsidRPr="00D3368C">
        <w:rPr>
          <w:b/>
          <w:sz w:val="28"/>
          <w:szCs w:val="28"/>
        </w:rPr>
        <w:t xml:space="preserve"> -</w:t>
      </w:r>
      <w:r w:rsidR="0017289D" w:rsidRPr="00D3368C">
        <w:rPr>
          <w:b/>
          <w:sz w:val="28"/>
          <w:szCs w:val="28"/>
        </w:rPr>
        <w:t xml:space="preserve"> </w:t>
      </w:r>
      <w:r w:rsidRPr="00D3368C">
        <w:rPr>
          <w:b/>
          <w:sz w:val="28"/>
          <w:szCs w:val="28"/>
        </w:rPr>
        <w:t xml:space="preserve">р </w:t>
      </w:r>
    </w:p>
    <w:p w14:paraId="5464B126" w14:textId="77777777" w:rsidR="0082405D" w:rsidRPr="0082405D" w:rsidRDefault="0082405D" w:rsidP="009D4C34">
      <w:pPr>
        <w:rPr>
          <w:b/>
          <w:sz w:val="28"/>
          <w:szCs w:val="28"/>
        </w:rPr>
      </w:pPr>
    </w:p>
    <w:p w14:paraId="12033749" w14:textId="77777777" w:rsidR="00A70C7C" w:rsidRDefault="00A70C7C" w:rsidP="00A70C7C">
      <w:pPr>
        <w:pStyle w:val="ab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 початок опалювального сезону</w:t>
      </w:r>
    </w:p>
    <w:p w14:paraId="206C9555" w14:textId="77777777" w:rsidR="00A70C7C" w:rsidRDefault="00A70C7C" w:rsidP="00A70C7C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 закладах Ворохтянської селищної ради</w:t>
      </w:r>
    </w:p>
    <w:p w14:paraId="00A99EFF" w14:textId="70301D08" w:rsidR="00A70C7C" w:rsidRDefault="00A70C7C" w:rsidP="00A70C7C">
      <w:pPr>
        <w:pStyle w:val="ab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на 20</w:t>
      </w:r>
      <w:r w:rsidR="00AE09D8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="009610CC"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-202</w:t>
      </w:r>
      <w:r w:rsidR="009610CC">
        <w:rPr>
          <w:rFonts w:ascii="Times New Roman" w:hAnsi="Times New Roman" w:cs="Times New Roman"/>
          <w:b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роки</w:t>
      </w:r>
    </w:p>
    <w:p w14:paraId="06454A32" w14:textId="77777777" w:rsidR="00A70C7C" w:rsidRPr="009610CC" w:rsidRDefault="00A70C7C" w:rsidP="00A70C7C">
      <w:pPr>
        <w:pStyle w:val="ab"/>
        <w:rPr>
          <w:rFonts w:ascii="Times New Roman" w:hAnsi="Times New Roman" w:cs="Times New Roman"/>
          <w:sz w:val="28"/>
          <w:szCs w:val="28"/>
          <w:lang w:val="uk-UA"/>
        </w:rPr>
      </w:pPr>
    </w:p>
    <w:p w14:paraId="5855D11C" w14:textId="00D6BE83" w:rsidR="0017289D" w:rsidRPr="00BB256C" w:rsidRDefault="003A5BCA" w:rsidP="0017289D">
      <w:pPr>
        <w:ind w:firstLine="1418"/>
        <w:jc w:val="both"/>
        <w:rPr>
          <w:sz w:val="28"/>
          <w:szCs w:val="28"/>
        </w:rPr>
      </w:pPr>
      <w:r>
        <w:rPr>
          <w:sz w:val="28"/>
          <w:szCs w:val="28"/>
        </w:rPr>
        <w:t>Відповідно до</w:t>
      </w:r>
      <w:r w:rsidR="00A70C7C">
        <w:rPr>
          <w:sz w:val="28"/>
          <w:szCs w:val="28"/>
        </w:rPr>
        <w:t xml:space="preserve"> ст. 30, 59 Закону України «Про місцеве самоврядування в Україні»</w:t>
      </w:r>
      <w:r w:rsidR="0017289D">
        <w:rPr>
          <w:sz w:val="28"/>
          <w:szCs w:val="28"/>
        </w:rPr>
        <w:t>:</w:t>
      </w:r>
    </w:p>
    <w:p w14:paraId="3D4E3AC8" w14:textId="206F254F" w:rsidR="00A70C7C" w:rsidRDefault="00A70C7C" w:rsidP="003A5BC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FDC6979" w14:textId="25D54699" w:rsidR="00A70C7C" w:rsidRDefault="00A70C7C" w:rsidP="003A5BC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uk-UA"/>
        </w:rPr>
        <w:t>Розпочати опалювальни</w:t>
      </w:r>
      <w:r w:rsidR="00722C4E">
        <w:rPr>
          <w:rFonts w:ascii="Times New Roman" w:hAnsi="Times New Roman" w:cs="Times New Roman"/>
          <w:sz w:val="28"/>
          <w:szCs w:val="28"/>
          <w:lang w:val="uk-UA"/>
        </w:rPr>
        <w:t xml:space="preserve">й сезон для бюджетних установ та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організацій </w:t>
      </w:r>
      <w:r w:rsidR="008007AB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</w:t>
      </w:r>
      <w:r w:rsidR="0017289D">
        <w:rPr>
          <w:rFonts w:ascii="Times New Roman" w:hAnsi="Times New Roman" w:cs="Times New Roman"/>
          <w:sz w:val="28"/>
          <w:szCs w:val="28"/>
          <w:lang w:val="uk-UA"/>
        </w:rPr>
        <w:t xml:space="preserve">Ворохтянської селищної </w:t>
      </w:r>
      <w:r w:rsidR="00722C4E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 w:rsidR="0017289D">
        <w:rPr>
          <w:rFonts w:ascii="Times New Roman" w:hAnsi="Times New Roman" w:cs="Times New Roman"/>
          <w:sz w:val="28"/>
          <w:szCs w:val="28"/>
          <w:lang w:val="uk-UA"/>
        </w:rPr>
        <w:t xml:space="preserve"> з </w:t>
      </w:r>
      <w:r w:rsidR="009610CC">
        <w:rPr>
          <w:rFonts w:ascii="Times New Roman" w:hAnsi="Times New Roman" w:cs="Times New Roman"/>
          <w:sz w:val="28"/>
          <w:szCs w:val="28"/>
          <w:lang w:val="uk-UA"/>
        </w:rPr>
        <w:t>15</w:t>
      </w:r>
      <w:r>
        <w:rPr>
          <w:rFonts w:ascii="Times New Roman" w:hAnsi="Times New Roman" w:cs="Times New Roman"/>
          <w:sz w:val="28"/>
          <w:szCs w:val="28"/>
          <w:lang w:val="uk-UA"/>
        </w:rPr>
        <w:t>.10.20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722C4E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="008007AB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45C74D4E" w14:textId="0CC554DB" w:rsidR="00A70C7C" w:rsidRDefault="00A70C7C" w:rsidP="003A5BC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Керівникам установ комунальної власності Ворохтянської селищної ради у межах відповідних адміністративних територій забезпечити прийняття рішень про початок опалювального сезону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10CC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-202</w:t>
      </w:r>
      <w:r w:rsidR="009610CC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років.</w:t>
      </w:r>
    </w:p>
    <w:p w14:paraId="09ED770A" w14:textId="2F9867C0" w:rsidR="00A70C7C" w:rsidRDefault="00A70C7C" w:rsidP="003A5BC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3.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Звернути особливу увагу на першочергове забезпечення теплом Ворохтянського ліцею, Татарівської гімназії, ЗДО </w:t>
      </w:r>
      <w:r w:rsidR="009610CC">
        <w:rPr>
          <w:rFonts w:ascii="Times New Roman" w:hAnsi="Times New Roman" w:cs="Times New Roman"/>
          <w:sz w:val="28"/>
          <w:szCs w:val="28"/>
          <w:lang w:val="uk-UA"/>
        </w:rPr>
        <w:t xml:space="preserve">(ясла-садок)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«Лісова казка», ЗДО «Ліщинка», амбулаторій </w:t>
      </w:r>
      <w:r w:rsidR="009610CC">
        <w:rPr>
          <w:rFonts w:ascii="Times New Roman" w:hAnsi="Times New Roman" w:cs="Times New Roman"/>
          <w:sz w:val="28"/>
          <w:szCs w:val="28"/>
          <w:lang w:val="uk-UA"/>
        </w:rPr>
        <w:t>загальної практики-</w:t>
      </w:r>
      <w:r>
        <w:rPr>
          <w:rFonts w:ascii="Times New Roman" w:hAnsi="Times New Roman" w:cs="Times New Roman"/>
          <w:sz w:val="28"/>
          <w:szCs w:val="28"/>
          <w:lang w:val="uk-UA"/>
        </w:rPr>
        <w:t>сімейної медицини та Це</w:t>
      </w:r>
      <w:r w:rsidR="009610CC">
        <w:rPr>
          <w:rFonts w:ascii="Times New Roman" w:hAnsi="Times New Roman" w:cs="Times New Roman"/>
          <w:sz w:val="28"/>
          <w:szCs w:val="28"/>
          <w:lang w:val="uk-UA"/>
        </w:rPr>
        <w:t>нтрів дозвілля, культури, сім’ї, молоді та спорту Ворохтянської селищної ради.</w:t>
      </w:r>
    </w:p>
    <w:p w14:paraId="75FC7BF8" w14:textId="77777777" w:rsidR="00A70C7C" w:rsidRDefault="00A70C7C" w:rsidP="003A5BCA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розпорядження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покласти на керівників установ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22CC1EA" w14:textId="77777777" w:rsidR="00A70C7C" w:rsidRDefault="00A70C7C" w:rsidP="00A70C7C">
      <w:pPr>
        <w:pStyle w:val="ab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3A1832B5" w14:textId="77777777" w:rsidR="00A70C7C" w:rsidRDefault="00A70C7C" w:rsidP="00A70C7C">
      <w:pPr>
        <w:ind w:firstLine="284"/>
      </w:pPr>
    </w:p>
    <w:p w14:paraId="4D3004BC" w14:textId="05B6BEDF" w:rsidR="00C94958" w:rsidRDefault="00A70C7C" w:rsidP="00070559">
      <w:pPr>
        <w:pStyle w:val="ab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елищн</w:t>
      </w:r>
      <w:r>
        <w:rPr>
          <w:rFonts w:ascii="Times New Roman" w:hAnsi="Times New Roman" w:cs="Times New Roman"/>
          <w:b/>
          <w:sz w:val="28"/>
          <w:szCs w:val="28"/>
        </w:rPr>
        <w:t>ий голова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</w:t>
      </w:r>
      <w:r w:rsidR="008007A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Олег </w:t>
      </w:r>
      <w:r w:rsidR="008007AB">
        <w:rPr>
          <w:rFonts w:ascii="Times New Roman" w:hAnsi="Times New Roman" w:cs="Times New Roman"/>
          <w:b/>
          <w:sz w:val="28"/>
          <w:szCs w:val="28"/>
          <w:lang w:val="uk-UA"/>
        </w:rPr>
        <w:t>ДЗЕМ’ЮК</w:t>
      </w:r>
    </w:p>
    <w:p w14:paraId="4EC514D4" w14:textId="77777777" w:rsidR="00C94958" w:rsidRDefault="00C94958">
      <w:pPr>
        <w:spacing w:after="200" w:line="276" w:lineRule="auto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br w:type="page"/>
      </w:r>
    </w:p>
    <w:p w14:paraId="6DDB4C90" w14:textId="77777777" w:rsidR="00C94958" w:rsidRPr="00C94958" w:rsidRDefault="00C94958" w:rsidP="00C94958">
      <w:pPr>
        <w:rPr>
          <w:sz w:val="28"/>
          <w:szCs w:val="28"/>
          <w:lang w:val="uk"/>
        </w:rPr>
      </w:pPr>
      <w:r w:rsidRPr="00C94958">
        <w:rPr>
          <w:sz w:val="28"/>
          <w:szCs w:val="28"/>
          <w:lang w:val="uk"/>
        </w:rPr>
        <w:lastRenderedPageBreak/>
        <w:t>ПОГОДЖЕНО:</w:t>
      </w:r>
    </w:p>
    <w:p w14:paraId="11153504" w14:textId="77777777" w:rsidR="00C94958" w:rsidRPr="00C94958" w:rsidRDefault="00C94958" w:rsidP="00C94958">
      <w:pPr>
        <w:rPr>
          <w:sz w:val="28"/>
          <w:szCs w:val="28"/>
          <w:lang w:val="uk"/>
        </w:rPr>
      </w:pPr>
    </w:p>
    <w:tbl>
      <w:tblPr>
        <w:tblW w:w="922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260"/>
        <w:gridCol w:w="1983"/>
        <w:gridCol w:w="1853"/>
        <w:gridCol w:w="27"/>
        <w:gridCol w:w="2105"/>
      </w:tblGrid>
      <w:tr w:rsidR="00C94958" w:rsidRPr="00C94958" w14:paraId="0F19D6F3" w14:textId="77777777" w:rsidTr="00C94958">
        <w:tc>
          <w:tcPr>
            <w:tcW w:w="3260" w:type="dxa"/>
            <w:vAlign w:val="center"/>
          </w:tcPr>
          <w:p w14:paraId="759F81F0" w14:textId="33B999D9" w:rsidR="00C94958" w:rsidRPr="00C94958" w:rsidRDefault="000C6FEF" w:rsidP="00C94958">
            <w:pPr>
              <w:rPr>
                <w:sz w:val="28"/>
                <w:szCs w:val="28"/>
                <w:lang w:val="uk"/>
              </w:rPr>
            </w:pPr>
            <w:r>
              <w:rPr>
                <w:sz w:val="28"/>
                <w:szCs w:val="28"/>
                <w:lang w:val="uk"/>
              </w:rPr>
              <w:t xml:space="preserve">Керуючий справами (секретар) виконавчого комітету </w:t>
            </w:r>
          </w:p>
        </w:tc>
        <w:tc>
          <w:tcPr>
            <w:tcW w:w="1983" w:type="dxa"/>
            <w:vAlign w:val="center"/>
          </w:tcPr>
          <w:p w14:paraId="0348C9D4" w14:textId="77777777" w:rsidR="00C94958" w:rsidRPr="00C94958" w:rsidRDefault="00C94958" w:rsidP="00C94958">
            <w:pPr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________________</w:t>
            </w:r>
          </w:p>
          <w:p w14:paraId="1A738463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(підпис</w:t>
            </w:r>
          </w:p>
        </w:tc>
        <w:tc>
          <w:tcPr>
            <w:tcW w:w="1853" w:type="dxa"/>
          </w:tcPr>
          <w:p w14:paraId="5CAA908C" w14:textId="3B0CFF3F" w:rsidR="00C94958" w:rsidRPr="00C94958" w:rsidRDefault="000C6FEF" w:rsidP="000C6FEF">
            <w:pPr>
              <w:jc w:val="center"/>
              <w:rPr>
                <w:sz w:val="28"/>
                <w:szCs w:val="28"/>
                <w:lang w:val="uk"/>
              </w:rPr>
            </w:pPr>
            <w:r>
              <w:rPr>
                <w:sz w:val="28"/>
                <w:szCs w:val="28"/>
                <w:lang w:val="uk"/>
              </w:rPr>
              <w:t>Ю</w:t>
            </w:r>
            <w:r w:rsidR="00C94958" w:rsidRPr="00C94958">
              <w:rPr>
                <w:sz w:val="28"/>
                <w:szCs w:val="28"/>
                <w:lang w:val="uk"/>
              </w:rPr>
              <w:t xml:space="preserve">. </w:t>
            </w:r>
            <w:r>
              <w:rPr>
                <w:sz w:val="28"/>
                <w:szCs w:val="28"/>
                <w:lang w:val="uk"/>
              </w:rPr>
              <w:t>Галик</w:t>
            </w:r>
            <w:bookmarkStart w:id="0" w:name="_GoBack"/>
            <w:bookmarkEnd w:id="0"/>
          </w:p>
        </w:tc>
        <w:tc>
          <w:tcPr>
            <w:tcW w:w="2132" w:type="dxa"/>
            <w:gridSpan w:val="2"/>
            <w:vAlign w:val="center"/>
          </w:tcPr>
          <w:p w14:paraId="16783FC0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________________</w:t>
            </w:r>
          </w:p>
          <w:p w14:paraId="1E326A04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(дата)</w:t>
            </w:r>
          </w:p>
        </w:tc>
      </w:tr>
      <w:tr w:rsidR="00C94958" w:rsidRPr="00C94958" w14:paraId="22B94655" w14:textId="77777777" w:rsidTr="00C94958">
        <w:tc>
          <w:tcPr>
            <w:tcW w:w="3260" w:type="dxa"/>
            <w:vAlign w:val="center"/>
          </w:tcPr>
          <w:p w14:paraId="6D57E44B" w14:textId="77777777" w:rsidR="00C94958" w:rsidRPr="00C94958" w:rsidRDefault="00C94958" w:rsidP="00C94958">
            <w:pPr>
              <w:rPr>
                <w:sz w:val="28"/>
                <w:szCs w:val="28"/>
                <w:lang w:val="uk"/>
              </w:rPr>
            </w:pPr>
          </w:p>
        </w:tc>
        <w:tc>
          <w:tcPr>
            <w:tcW w:w="1983" w:type="dxa"/>
            <w:vAlign w:val="center"/>
          </w:tcPr>
          <w:p w14:paraId="5FDDFE0A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</w:p>
        </w:tc>
        <w:tc>
          <w:tcPr>
            <w:tcW w:w="1853" w:type="dxa"/>
          </w:tcPr>
          <w:p w14:paraId="6267BBF1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40A2057C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</w:p>
        </w:tc>
      </w:tr>
      <w:tr w:rsidR="00C94958" w:rsidRPr="00C94958" w14:paraId="6F6B5F1C" w14:textId="77777777" w:rsidTr="00C94958">
        <w:tc>
          <w:tcPr>
            <w:tcW w:w="3260" w:type="dxa"/>
            <w:vAlign w:val="center"/>
          </w:tcPr>
          <w:p w14:paraId="38CBEE04" w14:textId="77777777" w:rsidR="00C94958" w:rsidRPr="00C94958" w:rsidRDefault="00C94958" w:rsidP="00C94958">
            <w:pPr>
              <w:rPr>
                <w:sz w:val="28"/>
                <w:szCs w:val="28"/>
                <w:lang w:val="uk"/>
              </w:rPr>
            </w:pPr>
          </w:p>
        </w:tc>
        <w:tc>
          <w:tcPr>
            <w:tcW w:w="1983" w:type="dxa"/>
            <w:vAlign w:val="center"/>
          </w:tcPr>
          <w:p w14:paraId="0276DFB5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</w:p>
        </w:tc>
        <w:tc>
          <w:tcPr>
            <w:tcW w:w="1853" w:type="dxa"/>
          </w:tcPr>
          <w:p w14:paraId="2570C479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722E25C1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</w:p>
        </w:tc>
      </w:tr>
      <w:tr w:rsidR="00C94958" w:rsidRPr="00C94958" w14:paraId="0DFE0D45" w14:textId="77777777" w:rsidTr="00C94958">
        <w:tc>
          <w:tcPr>
            <w:tcW w:w="3260" w:type="dxa"/>
            <w:vAlign w:val="center"/>
          </w:tcPr>
          <w:p w14:paraId="052CBB13" w14:textId="0C2783D9" w:rsidR="00C94958" w:rsidRPr="00C94958" w:rsidRDefault="00377250" w:rsidP="00C94958">
            <w:pPr>
              <w:rPr>
                <w:sz w:val="28"/>
                <w:szCs w:val="28"/>
                <w:lang w:val="uk"/>
              </w:rPr>
            </w:pPr>
            <w:r>
              <w:rPr>
                <w:sz w:val="28"/>
                <w:szCs w:val="28"/>
                <w:lang w:val="uk"/>
              </w:rPr>
              <w:t>Начальник</w:t>
            </w:r>
            <w:r w:rsidR="00C94958" w:rsidRPr="00C94958">
              <w:rPr>
                <w:sz w:val="28"/>
                <w:szCs w:val="28"/>
                <w:lang w:val="uk"/>
              </w:rPr>
              <w:t xml:space="preserve"> відділу юридичного та кадрового забезпечення</w:t>
            </w:r>
          </w:p>
        </w:tc>
        <w:tc>
          <w:tcPr>
            <w:tcW w:w="1983" w:type="dxa"/>
            <w:vAlign w:val="center"/>
          </w:tcPr>
          <w:p w14:paraId="20116BCC" w14:textId="77777777" w:rsidR="00C94958" w:rsidRPr="00C94958" w:rsidRDefault="00C94958" w:rsidP="00C94958">
            <w:pPr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________________</w:t>
            </w:r>
          </w:p>
          <w:p w14:paraId="576124CF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(підпис)</w:t>
            </w:r>
          </w:p>
        </w:tc>
        <w:tc>
          <w:tcPr>
            <w:tcW w:w="1880" w:type="dxa"/>
            <w:gridSpan w:val="2"/>
          </w:tcPr>
          <w:p w14:paraId="44CDFFC7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  <w:r w:rsidRPr="00C94958">
              <w:rPr>
                <w:sz w:val="28"/>
                <w:szCs w:val="28"/>
                <w:lang w:val="uk"/>
              </w:rPr>
              <w:t>В. Вацик</w:t>
            </w:r>
          </w:p>
        </w:tc>
        <w:tc>
          <w:tcPr>
            <w:tcW w:w="2105" w:type="dxa"/>
            <w:vAlign w:val="center"/>
          </w:tcPr>
          <w:p w14:paraId="2DDA4252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________________</w:t>
            </w:r>
          </w:p>
          <w:p w14:paraId="292F1324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(дата)</w:t>
            </w:r>
          </w:p>
        </w:tc>
      </w:tr>
      <w:tr w:rsidR="00C94958" w:rsidRPr="00C94958" w14:paraId="51DFB961" w14:textId="77777777" w:rsidTr="00C94958">
        <w:tc>
          <w:tcPr>
            <w:tcW w:w="3260" w:type="dxa"/>
            <w:vAlign w:val="center"/>
          </w:tcPr>
          <w:p w14:paraId="664FC497" w14:textId="77777777" w:rsidR="00C94958" w:rsidRPr="00C94958" w:rsidRDefault="00C94958" w:rsidP="00C94958">
            <w:pPr>
              <w:jc w:val="both"/>
              <w:rPr>
                <w:sz w:val="28"/>
                <w:szCs w:val="28"/>
                <w:lang w:val="uk"/>
              </w:rPr>
            </w:pPr>
          </w:p>
          <w:p w14:paraId="1D35BB5C" w14:textId="5CAF7B18" w:rsidR="00C94958" w:rsidRPr="00C94958" w:rsidRDefault="00D3368C" w:rsidP="00C94958">
            <w:pPr>
              <w:jc w:val="both"/>
              <w:rPr>
                <w:sz w:val="28"/>
                <w:szCs w:val="28"/>
                <w:lang w:val="uk"/>
              </w:rPr>
            </w:pPr>
            <w:r>
              <w:rPr>
                <w:sz w:val="28"/>
                <w:szCs w:val="28"/>
                <w:lang w:val="uk"/>
              </w:rPr>
              <w:t>ПІДГОТУВАВ</w:t>
            </w:r>
            <w:r w:rsidR="00C94958" w:rsidRPr="00C94958">
              <w:rPr>
                <w:sz w:val="28"/>
                <w:szCs w:val="28"/>
                <w:lang w:val="uk"/>
              </w:rPr>
              <w:t>:</w:t>
            </w:r>
          </w:p>
        </w:tc>
        <w:tc>
          <w:tcPr>
            <w:tcW w:w="1983" w:type="dxa"/>
            <w:vAlign w:val="center"/>
          </w:tcPr>
          <w:p w14:paraId="31617E7B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  <w:tc>
          <w:tcPr>
            <w:tcW w:w="1853" w:type="dxa"/>
          </w:tcPr>
          <w:p w14:paraId="043E0828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5ACBA758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</w:tr>
      <w:tr w:rsidR="00C94958" w:rsidRPr="00C94958" w14:paraId="26512DCF" w14:textId="77777777" w:rsidTr="00C94958">
        <w:tc>
          <w:tcPr>
            <w:tcW w:w="3260" w:type="dxa"/>
            <w:vAlign w:val="center"/>
          </w:tcPr>
          <w:p w14:paraId="0ED792FC" w14:textId="77777777" w:rsidR="00C94958" w:rsidRPr="00C94958" w:rsidRDefault="00C94958" w:rsidP="00C94958">
            <w:pPr>
              <w:jc w:val="both"/>
              <w:rPr>
                <w:sz w:val="28"/>
                <w:szCs w:val="28"/>
                <w:lang w:val="uk"/>
              </w:rPr>
            </w:pPr>
          </w:p>
        </w:tc>
        <w:tc>
          <w:tcPr>
            <w:tcW w:w="1983" w:type="dxa"/>
            <w:vAlign w:val="center"/>
          </w:tcPr>
          <w:p w14:paraId="7F2E91BA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  <w:tc>
          <w:tcPr>
            <w:tcW w:w="1853" w:type="dxa"/>
          </w:tcPr>
          <w:p w14:paraId="38999803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  <w:tc>
          <w:tcPr>
            <w:tcW w:w="2132" w:type="dxa"/>
            <w:gridSpan w:val="2"/>
            <w:vAlign w:val="center"/>
          </w:tcPr>
          <w:p w14:paraId="77698646" w14:textId="77777777" w:rsidR="00C94958" w:rsidRPr="00C94958" w:rsidRDefault="00C94958" w:rsidP="00C94958">
            <w:pPr>
              <w:jc w:val="center"/>
              <w:rPr>
                <w:sz w:val="28"/>
                <w:szCs w:val="28"/>
                <w:lang w:val="uk"/>
              </w:rPr>
            </w:pPr>
          </w:p>
        </w:tc>
      </w:tr>
      <w:tr w:rsidR="00C94958" w:rsidRPr="00C94958" w14:paraId="0FC5AD30" w14:textId="77777777" w:rsidTr="00C94958">
        <w:tc>
          <w:tcPr>
            <w:tcW w:w="3260" w:type="dxa"/>
            <w:vAlign w:val="center"/>
          </w:tcPr>
          <w:p w14:paraId="0E9E67E7" w14:textId="7CCE92ED" w:rsidR="00C94958" w:rsidRPr="00C94958" w:rsidRDefault="00377250" w:rsidP="00C94958">
            <w:pPr>
              <w:jc w:val="both"/>
              <w:rPr>
                <w:sz w:val="28"/>
                <w:szCs w:val="28"/>
                <w:lang w:val="uk"/>
              </w:rPr>
            </w:pPr>
            <w:r w:rsidRPr="00377250">
              <w:rPr>
                <w:sz w:val="28"/>
                <w:szCs w:val="28"/>
                <w:lang w:val="uk"/>
              </w:rPr>
              <w:t>Секретар селищної ради</w:t>
            </w:r>
          </w:p>
        </w:tc>
        <w:tc>
          <w:tcPr>
            <w:tcW w:w="1983" w:type="dxa"/>
            <w:vAlign w:val="center"/>
          </w:tcPr>
          <w:p w14:paraId="6E04BBA4" w14:textId="77777777" w:rsidR="00C94958" w:rsidRPr="00C94958" w:rsidRDefault="00C94958" w:rsidP="00C94958">
            <w:pPr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________________</w:t>
            </w:r>
          </w:p>
          <w:p w14:paraId="469F81A8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(підпис)</w:t>
            </w:r>
          </w:p>
        </w:tc>
        <w:tc>
          <w:tcPr>
            <w:tcW w:w="1853" w:type="dxa"/>
          </w:tcPr>
          <w:p w14:paraId="703DE644" w14:textId="240B9238" w:rsidR="00C94958" w:rsidRPr="00C94958" w:rsidRDefault="00377250" w:rsidP="00C94958">
            <w:pPr>
              <w:jc w:val="center"/>
              <w:rPr>
                <w:sz w:val="28"/>
                <w:szCs w:val="28"/>
                <w:lang w:val="uk"/>
              </w:rPr>
            </w:pPr>
            <w:r w:rsidRPr="00377250">
              <w:rPr>
                <w:sz w:val="28"/>
                <w:szCs w:val="28"/>
                <w:lang w:val="uk"/>
              </w:rPr>
              <w:t>Я. Білоус</w:t>
            </w:r>
          </w:p>
        </w:tc>
        <w:tc>
          <w:tcPr>
            <w:tcW w:w="2132" w:type="dxa"/>
            <w:gridSpan w:val="2"/>
            <w:vAlign w:val="center"/>
          </w:tcPr>
          <w:p w14:paraId="11B7AF8C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________________</w:t>
            </w:r>
          </w:p>
          <w:p w14:paraId="4ED6569D" w14:textId="77777777" w:rsidR="00C94958" w:rsidRPr="00C94958" w:rsidRDefault="00C94958" w:rsidP="00C94958">
            <w:pPr>
              <w:jc w:val="center"/>
              <w:rPr>
                <w:sz w:val="22"/>
                <w:szCs w:val="22"/>
                <w:lang w:val="uk"/>
              </w:rPr>
            </w:pPr>
            <w:r w:rsidRPr="00C94958">
              <w:rPr>
                <w:sz w:val="22"/>
                <w:szCs w:val="22"/>
                <w:lang w:val="uk"/>
              </w:rPr>
              <w:t>(дата)</w:t>
            </w:r>
          </w:p>
        </w:tc>
      </w:tr>
    </w:tbl>
    <w:p w14:paraId="2D91D059" w14:textId="77777777" w:rsidR="00C94958" w:rsidRPr="00C94958" w:rsidRDefault="00C94958" w:rsidP="00C94958">
      <w:pPr>
        <w:rPr>
          <w:b/>
          <w:bCs/>
          <w:sz w:val="28"/>
          <w:szCs w:val="28"/>
          <w:lang w:val="uk"/>
        </w:rPr>
      </w:pPr>
    </w:p>
    <w:p w14:paraId="4DF2ABDD" w14:textId="77777777" w:rsidR="00C94958" w:rsidRPr="00C94958" w:rsidRDefault="00C94958" w:rsidP="00C94958">
      <w:pPr>
        <w:rPr>
          <w:sz w:val="28"/>
          <w:szCs w:val="28"/>
          <w:lang w:val="uk"/>
        </w:rPr>
      </w:pPr>
      <w:r w:rsidRPr="00C94958">
        <w:rPr>
          <w:sz w:val="28"/>
          <w:szCs w:val="28"/>
          <w:lang w:val="uk"/>
        </w:rPr>
        <w:t>ЗАУВАЖЕННЯ:</w:t>
      </w:r>
    </w:p>
    <w:p w14:paraId="71B82CB3" w14:textId="77777777" w:rsidR="00C94958" w:rsidRPr="00C94958" w:rsidRDefault="00C94958" w:rsidP="00C94958">
      <w:pPr>
        <w:rPr>
          <w:sz w:val="28"/>
          <w:szCs w:val="28"/>
          <w:lang w:val="uk"/>
        </w:rPr>
      </w:pPr>
    </w:p>
    <w:p w14:paraId="4197D30D" w14:textId="77777777" w:rsidR="00C94958" w:rsidRPr="00C94958" w:rsidRDefault="00C94958" w:rsidP="00C94958">
      <w:pPr>
        <w:rPr>
          <w:sz w:val="28"/>
          <w:szCs w:val="28"/>
          <w:lang w:val="uk"/>
        </w:rPr>
      </w:pPr>
      <w:r w:rsidRPr="00C94958">
        <w:rPr>
          <w:sz w:val="28"/>
          <w:szCs w:val="28"/>
          <w:lang w:val="uk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88875A8" w14:textId="77777777" w:rsidR="00C94958" w:rsidRPr="00C94958" w:rsidRDefault="00C94958" w:rsidP="00C94958">
      <w:pPr>
        <w:rPr>
          <w:sz w:val="28"/>
          <w:szCs w:val="28"/>
          <w:lang w:val="uk"/>
        </w:rPr>
      </w:pPr>
    </w:p>
    <w:p w14:paraId="13141D5A" w14:textId="77777777" w:rsidR="00AC2B94" w:rsidRDefault="00AC2B94" w:rsidP="00070559">
      <w:pPr>
        <w:pStyle w:val="ab"/>
        <w:jc w:val="both"/>
        <w:rPr>
          <w:b/>
          <w:sz w:val="28"/>
          <w:szCs w:val="28"/>
        </w:rPr>
      </w:pPr>
    </w:p>
    <w:sectPr w:rsidR="00AC2B94" w:rsidSect="0053589A">
      <w:pgSz w:w="11906" w:h="16838"/>
      <w:pgMar w:top="850" w:right="566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AF022C" w14:textId="77777777" w:rsidR="00E75F45" w:rsidRDefault="00E75F45" w:rsidP="008C00AC">
      <w:r>
        <w:separator/>
      </w:r>
    </w:p>
  </w:endnote>
  <w:endnote w:type="continuationSeparator" w:id="0">
    <w:p w14:paraId="1DE871BA" w14:textId="77777777" w:rsidR="00E75F45" w:rsidRDefault="00E75F45" w:rsidP="008C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E79CD1" w14:textId="77777777" w:rsidR="00E75F45" w:rsidRDefault="00E75F45" w:rsidP="008C00AC">
      <w:r>
        <w:separator/>
      </w:r>
    </w:p>
  </w:footnote>
  <w:footnote w:type="continuationSeparator" w:id="0">
    <w:p w14:paraId="50F12AA7" w14:textId="77777777" w:rsidR="00E75F45" w:rsidRDefault="00E75F45" w:rsidP="008C0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04DFF"/>
    <w:multiLevelType w:val="multilevel"/>
    <w:tmpl w:val="DA1AA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"/>
      <w:lvlJc w:val="left"/>
      <w:pPr>
        <w:ind w:left="1095" w:hanging="375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15A9389F"/>
    <w:multiLevelType w:val="multilevel"/>
    <w:tmpl w:val="2398E6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15D37EF8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 w15:restartNumberingAfterBreak="0">
    <w:nsid w:val="161267F6"/>
    <w:multiLevelType w:val="hybridMultilevel"/>
    <w:tmpl w:val="F6F46F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76245"/>
    <w:multiLevelType w:val="hybridMultilevel"/>
    <w:tmpl w:val="D83C1B60"/>
    <w:lvl w:ilvl="0" w:tplc="C1324BA8">
      <w:start w:val="2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1E87516A"/>
    <w:multiLevelType w:val="hybridMultilevel"/>
    <w:tmpl w:val="9F8EA38A"/>
    <w:lvl w:ilvl="0" w:tplc="6E9E00BC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2BC0296E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C823F51"/>
    <w:multiLevelType w:val="hybridMultilevel"/>
    <w:tmpl w:val="1590BC0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3CCD5442"/>
    <w:multiLevelType w:val="hybridMultilevel"/>
    <w:tmpl w:val="2A2E93DC"/>
    <w:lvl w:ilvl="0" w:tplc="4B7640AE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2806ECD"/>
    <w:multiLevelType w:val="hybridMultilevel"/>
    <w:tmpl w:val="FF40F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097B01"/>
    <w:multiLevelType w:val="hybridMultilevel"/>
    <w:tmpl w:val="BE6A81D8"/>
    <w:lvl w:ilvl="0" w:tplc="40F42C6E">
      <w:start w:val="1"/>
      <w:numFmt w:val="decimal"/>
      <w:lvlText w:val="%1."/>
      <w:lvlJc w:val="left"/>
      <w:pPr>
        <w:ind w:left="720" w:hanging="360"/>
      </w:pPr>
      <w:rPr>
        <w:rFonts w:hint="default"/>
        <w:color w:val="191919"/>
        <w:w w:val="100"/>
        <w:sz w:val="27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63574D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2" w15:restartNumberingAfterBreak="0">
    <w:nsid w:val="48C318DA"/>
    <w:multiLevelType w:val="hybridMultilevel"/>
    <w:tmpl w:val="71CC12D6"/>
    <w:lvl w:ilvl="0" w:tplc="5BCAF04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51E86DB0"/>
    <w:multiLevelType w:val="multilevel"/>
    <w:tmpl w:val="B84A84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1146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5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4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63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208" w:hanging="2160"/>
      </w:pPr>
      <w:rPr>
        <w:rFonts w:hint="default"/>
      </w:rPr>
    </w:lvl>
  </w:abstractNum>
  <w:abstractNum w:abstractNumId="14" w15:restartNumberingAfterBreak="0">
    <w:nsid w:val="58BE2B89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5BDD6852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 w15:restartNumberingAfterBreak="0">
    <w:nsid w:val="5CFA1CD5"/>
    <w:multiLevelType w:val="hybridMultilevel"/>
    <w:tmpl w:val="9C142C64"/>
    <w:lvl w:ilvl="0" w:tplc="5BAAF768">
      <w:start w:val="1"/>
      <w:numFmt w:val="decimal"/>
      <w:lvlText w:val="%1.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7" w15:restartNumberingAfterBreak="0">
    <w:nsid w:val="67091B10"/>
    <w:multiLevelType w:val="multilevel"/>
    <w:tmpl w:val="041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 w15:restartNumberingAfterBreak="0">
    <w:nsid w:val="68B66E00"/>
    <w:multiLevelType w:val="hybridMultilevel"/>
    <w:tmpl w:val="978C5E94"/>
    <w:lvl w:ilvl="0" w:tplc="8EA8511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F1B7ACA"/>
    <w:multiLevelType w:val="hybridMultilevel"/>
    <w:tmpl w:val="75B6265A"/>
    <w:lvl w:ilvl="0" w:tplc="8266F520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6"/>
  </w:num>
  <w:num w:numId="4">
    <w:abstractNumId w:val="9"/>
  </w:num>
  <w:num w:numId="5">
    <w:abstractNumId w:val="4"/>
  </w:num>
  <w:num w:numId="6">
    <w:abstractNumId w:val="8"/>
  </w:num>
  <w:num w:numId="7">
    <w:abstractNumId w:val="12"/>
  </w:num>
  <w:num w:numId="8">
    <w:abstractNumId w:val="5"/>
  </w:num>
  <w:num w:numId="9">
    <w:abstractNumId w:val="3"/>
  </w:num>
  <w:num w:numId="10">
    <w:abstractNumId w:val="19"/>
  </w:num>
  <w:num w:numId="11">
    <w:abstractNumId w:val="0"/>
  </w:num>
  <w:num w:numId="12">
    <w:abstractNumId w:val="18"/>
  </w:num>
  <w:num w:numId="13">
    <w:abstractNumId w:val="11"/>
  </w:num>
  <w:num w:numId="14">
    <w:abstractNumId w:val="6"/>
  </w:num>
  <w:num w:numId="15">
    <w:abstractNumId w:val="15"/>
  </w:num>
  <w:num w:numId="16">
    <w:abstractNumId w:val="14"/>
  </w:num>
  <w:num w:numId="17">
    <w:abstractNumId w:val="17"/>
  </w:num>
  <w:num w:numId="18">
    <w:abstractNumId w:val="2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AC"/>
    <w:rsid w:val="00021EF6"/>
    <w:rsid w:val="000345E8"/>
    <w:rsid w:val="00037835"/>
    <w:rsid w:val="000407FF"/>
    <w:rsid w:val="0004445B"/>
    <w:rsid w:val="00065CA9"/>
    <w:rsid w:val="00070559"/>
    <w:rsid w:val="000772ED"/>
    <w:rsid w:val="000B071B"/>
    <w:rsid w:val="000C6FEF"/>
    <w:rsid w:val="000F52F1"/>
    <w:rsid w:val="00110626"/>
    <w:rsid w:val="00151945"/>
    <w:rsid w:val="00165B52"/>
    <w:rsid w:val="00166CA0"/>
    <w:rsid w:val="0017289D"/>
    <w:rsid w:val="001772AC"/>
    <w:rsid w:val="001861C7"/>
    <w:rsid w:val="001865D0"/>
    <w:rsid w:val="00190A80"/>
    <w:rsid w:val="001C3198"/>
    <w:rsid w:val="002018C0"/>
    <w:rsid w:val="002041EB"/>
    <w:rsid w:val="00217FFA"/>
    <w:rsid w:val="0024296B"/>
    <w:rsid w:val="00267F8A"/>
    <w:rsid w:val="002752A8"/>
    <w:rsid w:val="0027623F"/>
    <w:rsid w:val="00294374"/>
    <w:rsid w:val="00295F77"/>
    <w:rsid w:val="002C3724"/>
    <w:rsid w:val="002D4FFA"/>
    <w:rsid w:val="002D5169"/>
    <w:rsid w:val="00303BAF"/>
    <w:rsid w:val="0030718C"/>
    <w:rsid w:val="00315E49"/>
    <w:rsid w:val="00331836"/>
    <w:rsid w:val="00334B95"/>
    <w:rsid w:val="00342F22"/>
    <w:rsid w:val="00347769"/>
    <w:rsid w:val="0035595B"/>
    <w:rsid w:val="0037125A"/>
    <w:rsid w:val="00376FD6"/>
    <w:rsid w:val="00377250"/>
    <w:rsid w:val="003776F5"/>
    <w:rsid w:val="00382717"/>
    <w:rsid w:val="00390547"/>
    <w:rsid w:val="00396C42"/>
    <w:rsid w:val="00397CEA"/>
    <w:rsid w:val="003A5BCA"/>
    <w:rsid w:val="003A605B"/>
    <w:rsid w:val="003B4C50"/>
    <w:rsid w:val="003C121A"/>
    <w:rsid w:val="003C24E7"/>
    <w:rsid w:val="003C7B72"/>
    <w:rsid w:val="003D07DD"/>
    <w:rsid w:val="003D0977"/>
    <w:rsid w:val="003E25A6"/>
    <w:rsid w:val="003E306E"/>
    <w:rsid w:val="003E39CC"/>
    <w:rsid w:val="003F128C"/>
    <w:rsid w:val="0040260E"/>
    <w:rsid w:val="00423A56"/>
    <w:rsid w:val="00435AA3"/>
    <w:rsid w:val="0044542A"/>
    <w:rsid w:val="004457F2"/>
    <w:rsid w:val="004466B6"/>
    <w:rsid w:val="00487EC2"/>
    <w:rsid w:val="004A4F9E"/>
    <w:rsid w:val="004C4BBC"/>
    <w:rsid w:val="004F761E"/>
    <w:rsid w:val="00502DCB"/>
    <w:rsid w:val="00506DCF"/>
    <w:rsid w:val="00510136"/>
    <w:rsid w:val="00511667"/>
    <w:rsid w:val="00521BF5"/>
    <w:rsid w:val="00524559"/>
    <w:rsid w:val="0053589A"/>
    <w:rsid w:val="005571AD"/>
    <w:rsid w:val="005778DF"/>
    <w:rsid w:val="005914B7"/>
    <w:rsid w:val="005953E0"/>
    <w:rsid w:val="005A3782"/>
    <w:rsid w:val="005A42C4"/>
    <w:rsid w:val="005A4CF7"/>
    <w:rsid w:val="005E6FEE"/>
    <w:rsid w:val="005F7738"/>
    <w:rsid w:val="00626130"/>
    <w:rsid w:val="00641E30"/>
    <w:rsid w:val="00644756"/>
    <w:rsid w:val="00657A82"/>
    <w:rsid w:val="00667F2F"/>
    <w:rsid w:val="006B0518"/>
    <w:rsid w:val="006B3761"/>
    <w:rsid w:val="006C490E"/>
    <w:rsid w:val="006D278E"/>
    <w:rsid w:val="006D5EBC"/>
    <w:rsid w:val="006E22BC"/>
    <w:rsid w:val="006E2DC0"/>
    <w:rsid w:val="0070305D"/>
    <w:rsid w:val="0070692D"/>
    <w:rsid w:val="00722C4E"/>
    <w:rsid w:val="00726BEF"/>
    <w:rsid w:val="00747BCA"/>
    <w:rsid w:val="00761155"/>
    <w:rsid w:val="00782E39"/>
    <w:rsid w:val="00783F8F"/>
    <w:rsid w:val="0079028C"/>
    <w:rsid w:val="007B1A3B"/>
    <w:rsid w:val="007B2602"/>
    <w:rsid w:val="007C0034"/>
    <w:rsid w:val="007C3F6A"/>
    <w:rsid w:val="007C6E6A"/>
    <w:rsid w:val="007C7CA9"/>
    <w:rsid w:val="007D62CA"/>
    <w:rsid w:val="007E68E4"/>
    <w:rsid w:val="007E76F5"/>
    <w:rsid w:val="007F3837"/>
    <w:rsid w:val="008007AB"/>
    <w:rsid w:val="00802C3B"/>
    <w:rsid w:val="00805EE5"/>
    <w:rsid w:val="0082405D"/>
    <w:rsid w:val="00846CD5"/>
    <w:rsid w:val="00855435"/>
    <w:rsid w:val="00857EEC"/>
    <w:rsid w:val="00893ECB"/>
    <w:rsid w:val="008A09A2"/>
    <w:rsid w:val="008B46FC"/>
    <w:rsid w:val="008C00AC"/>
    <w:rsid w:val="008C61D4"/>
    <w:rsid w:val="008C66E1"/>
    <w:rsid w:val="008C7019"/>
    <w:rsid w:val="008D6E25"/>
    <w:rsid w:val="008E0BA2"/>
    <w:rsid w:val="008F3F64"/>
    <w:rsid w:val="008F641C"/>
    <w:rsid w:val="009051F3"/>
    <w:rsid w:val="0092154F"/>
    <w:rsid w:val="009217BF"/>
    <w:rsid w:val="009309C7"/>
    <w:rsid w:val="009330E5"/>
    <w:rsid w:val="00933B47"/>
    <w:rsid w:val="00934DA9"/>
    <w:rsid w:val="00947C01"/>
    <w:rsid w:val="009521B2"/>
    <w:rsid w:val="009610CC"/>
    <w:rsid w:val="00970AF6"/>
    <w:rsid w:val="009725E1"/>
    <w:rsid w:val="00973269"/>
    <w:rsid w:val="00994178"/>
    <w:rsid w:val="009A74F5"/>
    <w:rsid w:val="009D20F4"/>
    <w:rsid w:val="009D4C34"/>
    <w:rsid w:val="009F201B"/>
    <w:rsid w:val="009F6249"/>
    <w:rsid w:val="00A15C18"/>
    <w:rsid w:val="00A17340"/>
    <w:rsid w:val="00A272C6"/>
    <w:rsid w:val="00A33401"/>
    <w:rsid w:val="00A51C41"/>
    <w:rsid w:val="00A554CB"/>
    <w:rsid w:val="00A63AF4"/>
    <w:rsid w:val="00A67176"/>
    <w:rsid w:val="00A7073E"/>
    <w:rsid w:val="00A70C7C"/>
    <w:rsid w:val="00A71619"/>
    <w:rsid w:val="00A86937"/>
    <w:rsid w:val="00AA07AF"/>
    <w:rsid w:val="00AB3A28"/>
    <w:rsid w:val="00AC2B94"/>
    <w:rsid w:val="00AE09D8"/>
    <w:rsid w:val="00AE1510"/>
    <w:rsid w:val="00AF34FE"/>
    <w:rsid w:val="00AF5903"/>
    <w:rsid w:val="00B16022"/>
    <w:rsid w:val="00B21B7C"/>
    <w:rsid w:val="00B255CC"/>
    <w:rsid w:val="00B257E1"/>
    <w:rsid w:val="00B3114C"/>
    <w:rsid w:val="00B57432"/>
    <w:rsid w:val="00B82E0E"/>
    <w:rsid w:val="00B838CB"/>
    <w:rsid w:val="00B86EBF"/>
    <w:rsid w:val="00B924C8"/>
    <w:rsid w:val="00BB227A"/>
    <w:rsid w:val="00BC6F33"/>
    <w:rsid w:val="00BD24BD"/>
    <w:rsid w:val="00BE54FC"/>
    <w:rsid w:val="00C10B9C"/>
    <w:rsid w:val="00C1404B"/>
    <w:rsid w:val="00C43C98"/>
    <w:rsid w:val="00C6235B"/>
    <w:rsid w:val="00C62A03"/>
    <w:rsid w:val="00C62E6B"/>
    <w:rsid w:val="00C81299"/>
    <w:rsid w:val="00C86179"/>
    <w:rsid w:val="00C86390"/>
    <w:rsid w:val="00C94958"/>
    <w:rsid w:val="00CB39DF"/>
    <w:rsid w:val="00CC45AF"/>
    <w:rsid w:val="00CD1B94"/>
    <w:rsid w:val="00CD3820"/>
    <w:rsid w:val="00CD4E4D"/>
    <w:rsid w:val="00CD6905"/>
    <w:rsid w:val="00D11765"/>
    <w:rsid w:val="00D15E7C"/>
    <w:rsid w:val="00D25E8C"/>
    <w:rsid w:val="00D26E05"/>
    <w:rsid w:val="00D3368C"/>
    <w:rsid w:val="00D42125"/>
    <w:rsid w:val="00D53CD5"/>
    <w:rsid w:val="00D65EFB"/>
    <w:rsid w:val="00D73877"/>
    <w:rsid w:val="00D8329F"/>
    <w:rsid w:val="00DB3125"/>
    <w:rsid w:val="00DE64A5"/>
    <w:rsid w:val="00E03602"/>
    <w:rsid w:val="00E30A8F"/>
    <w:rsid w:val="00E3766F"/>
    <w:rsid w:val="00E45B01"/>
    <w:rsid w:val="00E57BA8"/>
    <w:rsid w:val="00E712A8"/>
    <w:rsid w:val="00E75F45"/>
    <w:rsid w:val="00E83431"/>
    <w:rsid w:val="00E85FEA"/>
    <w:rsid w:val="00EA0A03"/>
    <w:rsid w:val="00EA27A4"/>
    <w:rsid w:val="00EA3F00"/>
    <w:rsid w:val="00EB7DA4"/>
    <w:rsid w:val="00EC1349"/>
    <w:rsid w:val="00EC1E0E"/>
    <w:rsid w:val="00EC31A6"/>
    <w:rsid w:val="00EC428C"/>
    <w:rsid w:val="00EE7E6D"/>
    <w:rsid w:val="00F1138F"/>
    <w:rsid w:val="00F23E6C"/>
    <w:rsid w:val="00F41C81"/>
    <w:rsid w:val="00F81E72"/>
    <w:rsid w:val="00FE4C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CBD4C"/>
  <w15:docId w15:val="{FD52286D-9D9E-431D-A0D0-9184E2FA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72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72AC"/>
    <w:rPr>
      <w:rFonts w:ascii="Tahoma" w:eastAsia="Times New Roman" w:hAnsi="Tahoma" w:cs="Tahoma"/>
      <w:sz w:val="16"/>
      <w:szCs w:val="16"/>
      <w:lang w:val="uk-UA" w:eastAsia="uk-UA"/>
    </w:rPr>
  </w:style>
  <w:style w:type="character" w:styleId="a5">
    <w:name w:val="Hyperlink"/>
    <w:unhideWhenUsed/>
    <w:rsid w:val="001772A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5953E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9">
    <w:name w:val="footer"/>
    <w:basedOn w:val="a"/>
    <w:link w:val="aa"/>
    <w:uiPriority w:val="99"/>
    <w:unhideWhenUsed/>
    <w:rsid w:val="008C00A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C00A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ab">
    <w:name w:val="No Spacing"/>
    <w:uiPriority w:val="1"/>
    <w:qFormat/>
    <w:rsid w:val="00A70C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9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1320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Юсипчук С</cp:lastModifiedBy>
  <cp:revision>9</cp:revision>
  <cp:lastPrinted>2025-09-30T11:49:00Z</cp:lastPrinted>
  <dcterms:created xsi:type="dcterms:W3CDTF">2025-09-30T11:51:00Z</dcterms:created>
  <dcterms:modified xsi:type="dcterms:W3CDTF">2026-10-13T07:17:00Z</dcterms:modified>
</cp:coreProperties>
</file>