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94841" w:rsidRPr="004E331E" w:rsidRDefault="00F4649D" w:rsidP="00F4649D">
      <w:pPr>
        <w:autoSpaceDE w:val="0"/>
        <w:autoSpaceDN w:val="0"/>
        <w:adjustRightInd w:val="0"/>
        <w:ind w:left="-993" w:right="-284" w:firstLine="426"/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                                                                     </w:t>
      </w:r>
      <w:r w:rsidR="00B94841" w:rsidRPr="004E331E">
        <w:rPr>
          <w:noProof/>
          <w:sz w:val="28"/>
          <w:szCs w:val="28"/>
          <w:lang w:val="uk-UA" w:eastAsia="uk-UA"/>
        </w:rPr>
        <w:drawing>
          <wp:inline distT="0" distB="0" distL="0" distR="0" wp14:anchorId="14BD3754" wp14:editId="3A0043F1">
            <wp:extent cx="466725" cy="55245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52450"/>
                    </a:xfrm>
                    <a:prstGeom prst="rect">
                      <a:avLst/>
                    </a:prstGeom>
                    <a:blipFill dpi="0" rotWithShape="0">
                      <a:blip/>
                      <a:srcRect/>
                      <a:stretch>
                        <a:fillRect/>
                      </a:stretch>
                    </a:blip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94841" w:rsidRPr="004E331E" w:rsidRDefault="00B94841" w:rsidP="00B94841">
      <w:pPr>
        <w:autoSpaceDE w:val="0"/>
        <w:autoSpaceDN w:val="0"/>
        <w:adjustRightInd w:val="0"/>
        <w:ind w:left="-993" w:right="-284" w:firstLine="426"/>
        <w:rPr>
          <w:b/>
          <w:bCs/>
          <w:sz w:val="28"/>
          <w:szCs w:val="28"/>
        </w:rPr>
      </w:pPr>
      <w:r w:rsidRPr="004E331E">
        <w:rPr>
          <w:b/>
          <w:bCs/>
          <w:sz w:val="28"/>
          <w:szCs w:val="28"/>
        </w:rPr>
        <w:t xml:space="preserve">                                                                 УКРАЇНА</w:t>
      </w:r>
    </w:p>
    <w:p w:rsidR="00B94841" w:rsidRPr="004E331E" w:rsidRDefault="00B94841" w:rsidP="00B94841">
      <w:pPr>
        <w:tabs>
          <w:tab w:val="left" w:leader="underscore" w:pos="8240"/>
        </w:tabs>
        <w:autoSpaceDE w:val="0"/>
        <w:autoSpaceDN w:val="0"/>
        <w:adjustRightInd w:val="0"/>
        <w:spacing w:before="57"/>
        <w:ind w:left="-993" w:right="-284" w:firstLine="426"/>
        <w:rPr>
          <w:b/>
          <w:bCs/>
          <w:sz w:val="28"/>
          <w:szCs w:val="28"/>
        </w:rPr>
      </w:pPr>
      <w:r w:rsidRPr="004E331E">
        <w:rPr>
          <w:b/>
          <w:sz w:val="28"/>
          <w:szCs w:val="28"/>
        </w:rPr>
        <w:t xml:space="preserve">                                           ВОРОХТЯНСЬКА СЕЛИЩНА РАДА</w:t>
      </w:r>
      <w:r w:rsidRPr="004E331E">
        <w:rPr>
          <w:b/>
          <w:bCs/>
          <w:sz w:val="28"/>
          <w:szCs w:val="28"/>
        </w:rPr>
        <w:t xml:space="preserve"> </w:t>
      </w:r>
    </w:p>
    <w:p w:rsidR="00B94841" w:rsidRPr="004E331E" w:rsidRDefault="00B94841" w:rsidP="00B94841">
      <w:pPr>
        <w:pBdr>
          <w:bottom w:val="single" w:sz="12" w:space="4" w:color="auto"/>
        </w:pBdr>
        <w:ind w:left="-993" w:right="-284" w:firstLine="426"/>
        <w:jc w:val="center"/>
        <w:rPr>
          <w:b/>
          <w:sz w:val="28"/>
          <w:szCs w:val="28"/>
        </w:rPr>
      </w:pPr>
      <w:r w:rsidRPr="004E331E">
        <w:rPr>
          <w:b/>
          <w:sz w:val="28"/>
          <w:szCs w:val="28"/>
        </w:rPr>
        <w:t>НАДВІРНЯНСЬКОГО РАЙОНУ ІВАНО-ФРАНКІВСЬКОЇ ОБЛАСТІ</w:t>
      </w:r>
    </w:p>
    <w:p w:rsidR="00B94841" w:rsidRPr="004E331E" w:rsidRDefault="00B94841" w:rsidP="00B94841">
      <w:pPr>
        <w:ind w:left="-993" w:right="-284" w:firstLine="426"/>
        <w:rPr>
          <w:b/>
          <w:sz w:val="18"/>
          <w:szCs w:val="18"/>
        </w:rPr>
      </w:pPr>
    </w:p>
    <w:p w:rsidR="00B94841" w:rsidRPr="004E331E" w:rsidRDefault="00B94841" w:rsidP="00B94841">
      <w:pPr>
        <w:jc w:val="center"/>
        <w:rPr>
          <w:b/>
          <w:sz w:val="28"/>
          <w:szCs w:val="28"/>
          <w:lang w:val="uk-UA"/>
        </w:rPr>
      </w:pPr>
      <w:r w:rsidRPr="004E331E">
        <w:rPr>
          <w:b/>
          <w:sz w:val="28"/>
          <w:szCs w:val="28"/>
          <w:lang w:val="uk-UA"/>
        </w:rPr>
        <w:t xml:space="preserve">Р О З П О Р Я Д Ж Е Н </w:t>
      </w:r>
      <w:proofErr w:type="spellStart"/>
      <w:r w:rsidRPr="004E331E">
        <w:rPr>
          <w:b/>
          <w:sz w:val="28"/>
          <w:szCs w:val="28"/>
          <w:lang w:val="uk-UA"/>
        </w:rPr>
        <w:t>Н</w:t>
      </w:r>
      <w:proofErr w:type="spellEnd"/>
      <w:r w:rsidRPr="004E331E">
        <w:rPr>
          <w:b/>
          <w:sz w:val="28"/>
          <w:szCs w:val="28"/>
          <w:lang w:val="uk-UA"/>
        </w:rPr>
        <w:t xml:space="preserve"> Я</w:t>
      </w:r>
    </w:p>
    <w:p w:rsidR="00B94841" w:rsidRPr="004E331E" w:rsidRDefault="00B94841" w:rsidP="00B94841">
      <w:pPr>
        <w:jc w:val="center"/>
        <w:rPr>
          <w:b/>
          <w:sz w:val="28"/>
          <w:szCs w:val="28"/>
          <w:lang w:val="uk-UA"/>
        </w:rPr>
      </w:pPr>
      <w:r w:rsidRPr="004E331E">
        <w:rPr>
          <w:b/>
          <w:sz w:val="28"/>
          <w:szCs w:val="28"/>
          <w:lang w:val="uk-UA"/>
        </w:rPr>
        <w:t>С Е Л И Щ Н О Г О   Г О Л О В И</w:t>
      </w:r>
    </w:p>
    <w:p w:rsidR="00B94841" w:rsidRPr="004E331E" w:rsidRDefault="00B94841" w:rsidP="00B94841">
      <w:pPr>
        <w:ind w:left="-993" w:right="-284" w:firstLine="426"/>
        <w:rPr>
          <w:b/>
          <w:sz w:val="28"/>
          <w:szCs w:val="28"/>
          <w:lang w:val="uk-UA"/>
        </w:rPr>
      </w:pPr>
    </w:p>
    <w:p w:rsidR="00B94841" w:rsidRPr="004E3F6C" w:rsidRDefault="00B94841" w:rsidP="00B94841">
      <w:pPr>
        <w:ind w:left="-993" w:right="-284" w:firstLine="426"/>
        <w:jc w:val="center"/>
        <w:rPr>
          <w:b/>
          <w:sz w:val="16"/>
          <w:szCs w:val="16"/>
        </w:rPr>
      </w:pPr>
    </w:p>
    <w:p w:rsidR="00B94841" w:rsidRPr="00206C22" w:rsidRDefault="00B94841" w:rsidP="00B94841">
      <w:pPr>
        <w:rPr>
          <w:b/>
          <w:sz w:val="28"/>
          <w:szCs w:val="28"/>
          <w:lang w:val="uk-UA"/>
        </w:rPr>
      </w:pPr>
      <w:proofErr w:type="spellStart"/>
      <w:r w:rsidRPr="004E3F6C">
        <w:rPr>
          <w:b/>
          <w:sz w:val="28"/>
          <w:szCs w:val="28"/>
        </w:rPr>
        <w:t>від</w:t>
      </w:r>
      <w:proofErr w:type="spellEnd"/>
      <w:r w:rsidRPr="004E3F6C">
        <w:rPr>
          <w:b/>
          <w:sz w:val="28"/>
          <w:szCs w:val="28"/>
        </w:rPr>
        <w:t xml:space="preserve"> </w:t>
      </w:r>
      <w:r w:rsidR="007069A9">
        <w:rPr>
          <w:b/>
          <w:sz w:val="28"/>
          <w:szCs w:val="28"/>
          <w:lang w:val="uk-UA"/>
        </w:rPr>
        <w:t>28</w:t>
      </w:r>
      <w:r w:rsidR="00797949">
        <w:rPr>
          <w:b/>
          <w:sz w:val="28"/>
          <w:szCs w:val="28"/>
          <w:lang w:val="uk-UA"/>
        </w:rPr>
        <w:t>.</w:t>
      </w:r>
      <w:r w:rsidR="003E78BD">
        <w:rPr>
          <w:b/>
          <w:sz w:val="28"/>
          <w:szCs w:val="28"/>
          <w:lang w:val="uk-UA"/>
        </w:rPr>
        <w:t>0</w:t>
      </w:r>
      <w:r w:rsidR="002E5F1F">
        <w:rPr>
          <w:b/>
          <w:sz w:val="28"/>
          <w:szCs w:val="28"/>
          <w:lang w:val="uk-UA"/>
        </w:rPr>
        <w:t>9</w:t>
      </w:r>
      <w:r w:rsidR="001A4330">
        <w:rPr>
          <w:b/>
          <w:sz w:val="28"/>
          <w:szCs w:val="28"/>
          <w:lang w:val="uk-UA"/>
        </w:rPr>
        <w:t>.202</w:t>
      </w:r>
      <w:r w:rsidR="000479D9">
        <w:rPr>
          <w:b/>
          <w:sz w:val="28"/>
          <w:szCs w:val="28"/>
          <w:lang w:val="uk-UA"/>
        </w:rPr>
        <w:t>6</w:t>
      </w:r>
      <w:r w:rsidRPr="004E3F6C">
        <w:rPr>
          <w:b/>
          <w:sz w:val="28"/>
          <w:szCs w:val="28"/>
        </w:rPr>
        <w:t xml:space="preserve"> року                     </w:t>
      </w:r>
      <w:r w:rsidR="008F54A1">
        <w:rPr>
          <w:b/>
          <w:sz w:val="28"/>
          <w:szCs w:val="28"/>
          <w:lang w:val="uk-UA"/>
        </w:rPr>
        <w:t xml:space="preserve">  </w:t>
      </w:r>
      <w:r w:rsidRPr="004E3F6C">
        <w:rPr>
          <w:b/>
          <w:sz w:val="28"/>
          <w:szCs w:val="28"/>
        </w:rPr>
        <w:t xml:space="preserve"> </w:t>
      </w:r>
      <w:r w:rsidR="007069A9">
        <w:rPr>
          <w:b/>
          <w:sz w:val="28"/>
          <w:szCs w:val="28"/>
          <w:lang w:val="uk-UA"/>
        </w:rPr>
        <w:t xml:space="preserve"> </w:t>
      </w:r>
      <w:r w:rsidRPr="004E3F6C">
        <w:rPr>
          <w:b/>
          <w:sz w:val="28"/>
          <w:szCs w:val="28"/>
        </w:rPr>
        <w:t xml:space="preserve">    </w:t>
      </w:r>
      <w:r w:rsidR="00797949">
        <w:rPr>
          <w:b/>
          <w:sz w:val="28"/>
          <w:szCs w:val="28"/>
        </w:rPr>
        <w:t>с-</w:t>
      </w:r>
      <w:proofErr w:type="spellStart"/>
      <w:r w:rsidR="00797949">
        <w:rPr>
          <w:b/>
          <w:sz w:val="28"/>
          <w:szCs w:val="28"/>
        </w:rPr>
        <w:t>ще</w:t>
      </w:r>
      <w:proofErr w:type="spellEnd"/>
      <w:r w:rsidRPr="004E3F6C">
        <w:rPr>
          <w:b/>
          <w:sz w:val="28"/>
          <w:szCs w:val="28"/>
        </w:rPr>
        <w:t xml:space="preserve"> </w:t>
      </w:r>
      <w:proofErr w:type="spellStart"/>
      <w:r w:rsidRPr="004E3F6C">
        <w:rPr>
          <w:b/>
          <w:sz w:val="28"/>
          <w:szCs w:val="28"/>
        </w:rPr>
        <w:t>Ворохта</w:t>
      </w:r>
      <w:proofErr w:type="spellEnd"/>
      <w:r w:rsidR="008F54A1">
        <w:rPr>
          <w:b/>
          <w:sz w:val="28"/>
          <w:szCs w:val="28"/>
          <w:lang w:val="uk-UA"/>
        </w:rPr>
        <w:t xml:space="preserve">               </w:t>
      </w:r>
      <w:r w:rsidR="00CC5AB6">
        <w:rPr>
          <w:b/>
          <w:sz w:val="28"/>
          <w:szCs w:val="28"/>
          <w:lang w:val="uk-UA"/>
        </w:rPr>
        <w:t xml:space="preserve"> </w:t>
      </w:r>
      <w:r w:rsidR="008F54A1">
        <w:rPr>
          <w:b/>
          <w:sz w:val="28"/>
          <w:szCs w:val="28"/>
          <w:lang w:val="uk-UA"/>
        </w:rPr>
        <w:t xml:space="preserve"> </w:t>
      </w:r>
      <w:r w:rsidR="007069A9">
        <w:rPr>
          <w:b/>
          <w:sz w:val="28"/>
          <w:szCs w:val="28"/>
          <w:lang w:val="uk-UA"/>
        </w:rPr>
        <w:t xml:space="preserve">  </w:t>
      </w:r>
      <w:r w:rsidR="008F54A1">
        <w:rPr>
          <w:b/>
          <w:sz w:val="28"/>
          <w:szCs w:val="28"/>
          <w:lang w:val="uk-UA"/>
        </w:rPr>
        <w:t xml:space="preserve">      </w:t>
      </w:r>
      <w:r w:rsidR="007069A9">
        <w:rPr>
          <w:b/>
          <w:sz w:val="28"/>
          <w:szCs w:val="28"/>
          <w:lang w:val="uk-UA"/>
        </w:rPr>
        <w:t xml:space="preserve">  </w:t>
      </w:r>
      <w:r w:rsidR="008F54A1">
        <w:rPr>
          <w:b/>
          <w:sz w:val="28"/>
          <w:szCs w:val="28"/>
          <w:lang w:val="uk-UA"/>
        </w:rPr>
        <w:t xml:space="preserve">   </w:t>
      </w:r>
      <w:r>
        <w:rPr>
          <w:b/>
          <w:sz w:val="28"/>
          <w:szCs w:val="28"/>
          <w:lang w:val="uk-UA"/>
        </w:rPr>
        <w:t xml:space="preserve"> </w:t>
      </w:r>
      <w:r w:rsidR="00EB0055">
        <w:rPr>
          <w:b/>
          <w:sz w:val="28"/>
          <w:szCs w:val="28"/>
          <w:lang w:val="uk-UA"/>
        </w:rPr>
        <w:t xml:space="preserve">    </w:t>
      </w:r>
      <w:r w:rsidR="002D6595">
        <w:rPr>
          <w:b/>
          <w:sz w:val="28"/>
          <w:szCs w:val="28"/>
          <w:lang w:val="uk-UA"/>
        </w:rPr>
        <w:t xml:space="preserve"> </w:t>
      </w:r>
      <w:r w:rsidR="00EB0055">
        <w:rPr>
          <w:b/>
          <w:sz w:val="28"/>
          <w:szCs w:val="28"/>
          <w:lang w:val="uk-UA"/>
        </w:rPr>
        <w:t xml:space="preserve">  </w:t>
      </w:r>
      <w:r w:rsidRPr="004E3F6C">
        <w:rPr>
          <w:b/>
          <w:sz w:val="28"/>
          <w:szCs w:val="28"/>
        </w:rPr>
        <w:t>№</w:t>
      </w:r>
      <w:r w:rsidR="007A4C91">
        <w:rPr>
          <w:b/>
          <w:sz w:val="28"/>
          <w:szCs w:val="28"/>
          <w:lang w:val="uk-UA"/>
        </w:rPr>
        <w:t xml:space="preserve"> </w:t>
      </w:r>
      <w:r w:rsidR="002E5F1F">
        <w:rPr>
          <w:b/>
          <w:sz w:val="28"/>
          <w:szCs w:val="28"/>
          <w:lang w:val="uk-UA"/>
        </w:rPr>
        <w:t>1</w:t>
      </w:r>
      <w:r w:rsidR="007069A9">
        <w:rPr>
          <w:b/>
          <w:sz w:val="28"/>
          <w:szCs w:val="28"/>
          <w:lang w:val="uk-UA"/>
        </w:rPr>
        <w:t>54</w:t>
      </w:r>
      <w:r w:rsidR="00BA4593">
        <w:rPr>
          <w:b/>
          <w:sz w:val="28"/>
          <w:szCs w:val="28"/>
          <w:lang w:val="uk-UA"/>
        </w:rPr>
        <w:t>-</w:t>
      </w:r>
      <w:r w:rsidR="008F54A1">
        <w:rPr>
          <w:b/>
          <w:sz w:val="28"/>
          <w:szCs w:val="28"/>
          <w:lang w:val="uk-UA"/>
        </w:rPr>
        <w:t>р</w:t>
      </w:r>
      <w:r w:rsidRPr="004E3F6C">
        <w:rPr>
          <w:b/>
          <w:sz w:val="28"/>
          <w:szCs w:val="28"/>
        </w:rPr>
        <w:t xml:space="preserve">                              </w:t>
      </w:r>
      <w:r>
        <w:rPr>
          <w:b/>
          <w:sz w:val="28"/>
          <w:szCs w:val="28"/>
          <w:lang w:val="uk-UA"/>
        </w:rPr>
        <w:t xml:space="preserve">      </w:t>
      </w:r>
      <w:r w:rsidRPr="004E3F6C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  <w:lang w:val="uk-UA"/>
        </w:rPr>
        <w:t xml:space="preserve"> </w:t>
      </w:r>
    </w:p>
    <w:p w:rsidR="00B94841" w:rsidRDefault="00B94841" w:rsidP="00B94841">
      <w:pPr>
        <w:tabs>
          <w:tab w:val="left" w:pos="284"/>
        </w:tabs>
        <w:ind w:right="-285"/>
        <w:rPr>
          <w:b/>
          <w:sz w:val="28"/>
          <w:szCs w:val="28"/>
          <w:lang w:val="uk-UA"/>
        </w:rPr>
      </w:pPr>
    </w:p>
    <w:p w:rsidR="007069A9" w:rsidRPr="007069A9" w:rsidRDefault="007069A9" w:rsidP="007069A9">
      <w:pPr>
        <w:rPr>
          <w:b/>
          <w:sz w:val="28"/>
          <w:lang w:val="uk-UA"/>
        </w:rPr>
      </w:pPr>
      <w:r w:rsidRPr="007069A9">
        <w:rPr>
          <w:b/>
          <w:sz w:val="28"/>
          <w:lang w:val="uk-UA"/>
        </w:rPr>
        <w:t>Про визначення потреби в підвищенні</w:t>
      </w:r>
    </w:p>
    <w:p w:rsidR="007069A9" w:rsidRPr="007069A9" w:rsidRDefault="007069A9" w:rsidP="007069A9">
      <w:pPr>
        <w:rPr>
          <w:b/>
          <w:sz w:val="28"/>
          <w:lang w:val="uk-UA"/>
        </w:rPr>
      </w:pPr>
      <w:r w:rsidRPr="007069A9">
        <w:rPr>
          <w:b/>
          <w:sz w:val="28"/>
          <w:lang w:val="uk-UA"/>
        </w:rPr>
        <w:t>кваліфікації ос</w:t>
      </w:r>
      <w:r w:rsidR="007E713C">
        <w:rPr>
          <w:b/>
          <w:sz w:val="28"/>
          <w:lang w:val="uk-UA"/>
        </w:rPr>
        <w:t>о</w:t>
      </w:r>
      <w:r w:rsidRPr="007069A9">
        <w:rPr>
          <w:b/>
          <w:sz w:val="28"/>
          <w:lang w:val="uk-UA"/>
        </w:rPr>
        <w:t>б</w:t>
      </w:r>
      <w:r w:rsidR="007E713C">
        <w:rPr>
          <w:b/>
          <w:sz w:val="28"/>
          <w:lang w:val="uk-UA"/>
        </w:rPr>
        <w:t>и</w:t>
      </w:r>
      <w:r w:rsidRPr="007069A9">
        <w:rPr>
          <w:b/>
          <w:sz w:val="28"/>
          <w:lang w:val="uk-UA"/>
        </w:rPr>
        <w:t xml:space="preserve"> відповідальн</w:t>
      </w:r>
      <w:r w:rsidR="007E713C">
        <w:rPr>
          <w:b/>
          <w:sz w:val="28"/>
          <w:lang w:val="uk-UA"/>
        </w:rPr>
        <w:t>ої</w:t>
      </w:r>
      <w:bookmarkStart w:id="0" w:name="_GoBack"/>
      <w:bookmarkEnd w:id="0"/>
    </w:p>
    <w:p w:rsidR="008F54A1" w:rsidRDefault="007069A9" w:rsidP="007069A9">
      <w:pPr>
        <w:rPr>
          <w:b/>
          <w:sz w:val="28"/>
          <w:lang w:val="uk-UA"/>
        </w:rPr>
      </w:pPr>
      <w:r w:rsidRPr="007069A9">
        <w:rPr>
          <w:b/>
          <w:sz w:val="28"/>
          <w:lang w:val="uk-UA"/>
        </w:rPr>
        <w:t>за ведення військового обліку</w:t>
      </w:r>
    </w:p>
    <w:p w:rsidR="007069A9" w:rsidRPr="00CE51B6" w:rsidRDefault="007069A9" w:rsidP="007069A9">
      <w:pPr>
        <w:rPr>
          <w:b/>
          <w:sz w:val="28"/>
          <w:lang w:val="uk-UA"/>
        </w:rPr>
      </w:pPr>
    </w:p>
    <w:p w:rsidR="008F54A1" w:rsidRPr="008F54A1" w:rsidRDefault="002E5F1F" w:rsidP="007069A9">
      <w:pPr>
        <w:ind w:firstLine="708"/>
        <w:jc w:val="both"/>
        <w:rPr>
          <w:sz w:val="28"/>
          <w:lang w:val="uk-UA"/>
        </w:rPr>
      </w:pPr>
      <w:r w:rsidRPr="007069A9">
        <w:rPr>
          <w:sz w:val="28"/>
          <w:szCs w:val="28"/>
          <w:lang w:val="uk-UA"/>
        </w:rPr>
        <w:t xml:space="preserve">Відповідно до </w:t>
      </w:r>
      <w:r w:rsidRPr="007069A9">
        <w:rPr>
          <w:sz w:val="28"/>
          <w:szCs w:val="28"/>
          <w:lang w:val="uk-UA" w:eastAsia="uk-UA"/>
        </w:rPr>
        <w:t>статті 42 Закону України «Про місцеве самоврядування в Україні», к</w:t>
      </w:r>
      <w:r w:rsidR="008F54A1" w:rsidRPr="007069A9">
        <w:rPr>
          <w:sz w:val="28"/>
          <w:szCs w:val="28"/>
          <w:lang w:val="uk-UA"/>
        </w:rPr>
        <w:t xml:space="preserve">еруючись </w:t>
      </w:r>
      <w:hyperlink r:id="rId6" w:anchor="n10:~:text=%D0%94%D0%B5%D1%80%D0%B6%D0%B0%D0%B2%D0%BD%D1%96%20%D0%BE%D1%80%D0%B3%D0%B0%D0%BD%D0%B8%2C%20%D0%BE%D1%80%D0%B3%D0%B0%D0%BD%D0%B8%20%D0%BC%D1%96%D1%81%D1%86%D0%B5%D0%B2%D0%BE%D0%B3%D0%BE%20%D1%81%D0%B0%D0%BC%D0%BE%D0%B2%D1%80%D1%8F%D0%B4%D1%83%D0%B2%D0%B0%D0%BD%D0%BD%D1%8F%2C%20%D0%BF%D1%96%D0%B4%D0%BF%D1%80%D0%B8%D1%94%D0%BC%D1%81%D1%82%D0%B2%D0%B0%2C%20%D1%83%D1%81%D1%82%D0%B0%D0%BD%D0%BE%D0%B2%D0%B8%20%D1%82%D0%B0%20%D0%BE%D1%80%D0%B3%D0%B0%D0%BD%D1%96%D0%B7%D0%B0%D1%86%D1%96%D1%97%20%D1%89%D0%BE%D1%80%D0%BE%D0%BA%D1%83%20%D0%B4%D0%BE%201%20%D0%B6%D0%BE%D0%B2%D1%82%D0%BD%D1%8F%20%D0%B2%D0%B8%D0%B7%D0%BD%D0%B0%D1%87%D0%B0%D1%8E%D1%82%D1%8C%20%D0%BF%D0%BE%D1%82%D1%80%D0%B5%D0%B1%D1%83%20%D0%B2%20%D0%BF%D1%96%D0%B4%D0%B2%D0%B8%D1%89%D0%B5%D0%BD%D0%BD%D1%96%20%D0%BA%D0%B2%D0%B0%D0%BB%D1%96%D1%84%D1%96%D0%BA%D0%B0%D1%86%D1%96%D1%97%20%D1%86%D0%B8%D1%85%20%D0%BF%D1%80%D0%B0%D1%86%D1%96%D0%B2%D0%BD%D0%B8%D0%BA%D1%96%D0%B2." w:tgtFrame="_blank" w:history="1">
        <w:r w:rsidR="007069A9" w:rsidRPr="007069A9">
          <w:rPr>
            <w:rStyle w:val="a6"/>
            <w:color w:val="auto"/>
            <w:sz w:val="28"/>
            <w:szCs w:val="28"/>
            <w:u w:val="none"/>
          </w:rPr>
          <w:t>ч</w:t>
        </w:r>
        <w:proofErr w:type="spellStart"/>
        <w:r w:rsidR="007069A9">
          <w:rPr>
            <w:rStyle w:val="a6"/>
            <w:color w:val="auto"/>
            <w:sz w:val="28"/>
            <w:szCs w:val="28"/>
            <w:u w:val="none"/>
            <w:lang w:val="uk-UA"/>
          </w:rPr>
          <w:t>астиною</w:t>
        </w:r>
        <w:proofErr w:type="spellEnd"/>
        <w:r w:rsidR="007069A9" w:rsidRPr="007069A9">
          <w:rPr>
            <w:rStyle w:val="a6"/>
            <w:color w:val="auto"/>
            <w:sz w:val="28"/>
            <w:szCs w:val="28"/>
            <w:u w:val="none"/>
          </w:rPr>
          <w:t xml:space="preserve"> 2 п</w:t>
        </w:r>
        <w:proofErr w:type="spellStart"/>
        <w:r w:rsidR="007069A9">
          <w:rPr>
            <w:rStyle w:val="a6"/>
            <w:color w:val="auto"/>
            <w:sz w:val="28"/>
            <w:szCs w:val="28"/>
            <w:u w:val="none"/>
            <w:lang w:val="uk-UA"/>
          </w:rPr>
          <w:t>ункту</w:t>
        </w:r>
        <w:proofErr w:type="spellEnd"/>
        <w:r w:rsidR="007069A9" w:rsidRPr="007069A9">
          <w:rPr>
            <w:rStyle w:val="a6"/>
            <w:color w:val="auto"/>
            <w:sz w:val="28"/>
            <w:szCs w:val="28"/>
            <w:u w:val="none"/>
          </w:rPr>
          <w:t xml:space="preserve"> 12 Порядку</w:t>
        </w:r>
      </w:hyperlink>
      <w:r w:rsidR="007069A9" w:rsidRPr="007069A9">
        <w:rPr>
          <w:sz w:val="28"/>
          <w:szCs w:val="28"/>
        </w:rPr>
        <w:t xml:space="preserve"> </w:t>
      </w:r>
      <w:proofErr w:type="spellStart"/>
      <w:r w:rsidR="007069A9" w:rsidRPr="007069A9">
        <w:rPr>
          <w:sz w:val="28"/>
          <w:szCs w:val="28"/>
        </w:rPr>
        <w:t>організації</w:t>
      </w:r>
      <w:proofErr w:type="spellEnd"/>
      <w:r w:rsidR="007069A9" w:rsidRPr="007069A9">
        <w:rPr>
          <w:sz w:val="28"/>
          <w:szCs w:val="28"/>
        </w:rPr>
        <w:t xml:space="preserve"> та </w:t>
      </w:r>
      <w:proofErr w:type="spellStart"/>
      <w:r w:rsidR="007069A9" w:rsidRPr="007069A9">
        <w:rPr>
          <w:sz w:val="28"/>
          <w:szCs w:val="28"/>
        </w:rPr>
        <w:t>ведення</w:t>
      </w:r>
      <w:proofErr w:type="spellEnd"/>
      <w:r w:rsidR="007069A9" w:rsidRPr="007069A9">
        <w:rPr>
          <w:sz w:val="28"/>
          <w:szCs w:val="28"/>
        </w:rPr>
        <w:t xml:space="preserve"> </w:t>
      </w:r>
      <w:proofErr w:type="spellStart"/>
      <w:r w:rsidR="007069A9" w:rsidRPr="007069A9">
        <w:rPr>
          <w:sz w:val="28"/>
          <w:szCs w:val="28"/>
        </w:rPr>
        <w:t>військового</w:t>
      </w:r>
      <w:proofErr w:type="spellEnd"/>
      <w:r w:rsidR="007069A9" w:rsidRPr="007069A9">
        <w:rPr>
          <w:sz w:val="28"/>
          <w:szCs w:val="28"/>
        </w:rPr>
        <w:t xml:space="preserve"> </w:t>
      </w:r>
      <w:proofErr w:type="spellStart"/>
      <w:r w:rsidR="007069A9" w:rsidRPr="007069A9">
        <w:rPr>
          <w:sz w:val="28"/>
          <w:szCs w:val="28"/>
        </w:rPr>
        <w:t>обліку</w:t>
      </w:r>
      <w:proofErr w:type="spellEnd"/>
      <w:r w:rsidR="007069A9" w:rsidRPr="007069A9">
        <w:rPr>
          <w:sz w:val="28"/>
          <w:szCs w:val="28"/>
        </w:rPr>
        <w:t xml:space="preserve"> </w:t>
      </w:r>
      <w:proofErr w:type="spellStart"/>
      <w:r w:rsidR="007069A9" w:rsidRPr="007069A9">
        <w:rPr>
          <w:sz w:val="28"/>
          <w:szCs w:val="28"/>
        </w:rPr>
        <w:t>призовників</w:t>
      </w:r>
      <w:proofErr w:type="spellEnd"/>
      <w:r w:rsidR="007069A9" w:rsidRPr="007069A9">
        <w:rPr>
          <w:sz w:val="28"/>
          <w:szCs w:val="28"/>
        </w:rPr>
        <w:t xml:space="preserve">, </w:t>
      </w:r>
      <w:proofErr w:type="spellStart"/>
      <w:r w:rsidR="007069A9" w:rsidRPr="007069A9">
        <w:rPr>
          <w:sz w:val="28"/>
          <w:szCs w:val="28"/>
        </w:rPr>
        <w:t>військовозобов’язаних</w:t>
      </w:r>
      <w:proofErr w:type="spellEnd"/>
      <w:r w:rsidR="007069A9" w:rsidRPr="007069A9">
        <w:rPr>
          <w:sz w:val="28"/>
          <w:szCs w:val="28"/>
        </w:rPr>
        <w:t xml:space="preserve"> та </w:t>
      </w:r>
      <w:proofErr w:type="spellStart"/>
      <w:r w:rsidR="007069A9" w:rsidRPr="007069A9">
        <w:rPr>
          <w:sz w:val="28"/>
          <w:szCs w:val="28"/>
        </w:rPr>
        <w:t>резервістів</w:t>
      </w:r>
      <w:proofErr w:type="spellEnd"/>
      <w:r w:rsidR="007069A9" w:rsidRPr="007069A9">
        <w:rPr>
          <w:sz w:val="28"/>
          <w:szCs w:val="28"/>
        </w:rPr>
        <w:t xml:space="preserve">, </w:t>
      </w:r>
      <w:proofErr w:type="spellStart"/>
      <w:r w:rsidR="007069A9" w:rsidRPr="007069A9">
        <w:rPr>
          <w:sz w:val="28"/>
          <w:szCs w:val="28"/>
        </w:rPr>
        <w:t>затвердженого</w:t>
      </w:r>
      <w:proofErr w:type="spellEnd"/>
      <w:r w:rsidR="007069A9" w:rsidRPr="007069A9">
        <w:rPr>
          <w:sz w:val="28"/>
          <w:szCs w:val="28"/>
        </w:rPr>
        <w:t xml:space="preserve"> </w:t>
      </w:r>
      <w:proofErr w:type="spellStart"/>
      <w:r w:rsidR="007069A9" w:rsidRPr="007069A9">
        <w:rPr>
          <w:sz w:val="28"/>
          <w:szCs w:val="28"/>
        </w:rPr>
        <w:t>постановою</w:t>
      </w:r>
      <w:proofErr w:type="spellEnd"/>
      <w:r w:rsidR="007069A9" w:rsidRPr="007069A9">
        <w:rPr>
          <w:sz w:val="28"/>
          <w:szCs w:val="28"/>
        </w:rPr>
        <w:t xml:space="preserve"> КМУ </w:t>
      </w:r>
      <w:hyperlink r:id="rId7" w:anchor="n10" w:tgtFrame="_blank" w:history="1">
        <w:proofErr w:type="spellStart"/>
        <w:r w:rsidR="007069A9" w:rsidRPr="007069A9">
          <w:rPr>
            <w:rStyle w:val="a6"/>
            <w:color w:val="auto"/>
            <w:sz w:val="28"/>
            <w:szCs w:val="28"/>
            <w:u w:val="none"/>
          </w:rPr>
          <w:t>від</w:t>
        </w:r>
        <w:proofErr w:type="spellEnd"/>
        <w:r w:rsidR="007069A9" w:rsidRPr="007069A9">
          <w:rPr>
            <w:rStyle w:val="a6"/>
            <w:color w:val="auto"/>
            <w:sz w:val="28"/>
            <w:szCs w:val="28"/>
            <w:u w:val="none"/>
          </w:rPr>
          <w:t xml:space="preserve"> 30.12.2022 №1487</w:t>
        </w:r>
      </w:hyperlink>
      <w:r w:rsidR="008F54A1">
        <w:rPr>
          <w:sz w:val="28"/>
          <w:lang w:val="uk-UA"/>
        </w:rPr>
        <w:t>,</w:t>
      </w:r>
    </w:p>
    <w:p w:rsidR="008F54A1" w:rsidRPr="008F54A1" w:rsidRDefault="008F54A1" w:rsidP="008F54A1">
      <w:pPr>
        <w:ind w:firstLine="709"/>
        <w:jc w:val="both"/>
        <w:rPr>
          <w:sz w:val="28"/>
          <w:lang w:val="uk-UA"/>
        </w:rPr>
      </w:pPr>
    </w:p>
    <w:p w:rsidR="007E713C" w:rsidRDefault="008F54A1" w:rsidP="00CC5AB6">
      <w:pPr>
        <w:ind w:firstLine="709"/>
        <w:jc w:val="both"/>
        <w:rPr>
          <w:sz w:val="28"/>
          <w:lang w:val="uk-UA"/>
        </w:rPr>
      </w:pPr>
      <w:r w:rsidRPr="008F54A1">
        <w:rPr>
          <w:b/>
          <w:sz w:val="28"/>
          <w:lang w:val="uk-UA"/>
        </w:rPr>
        <w:t>1.</w:t>
      </w:r>
      <w:r>
        <w:rPr>
          <w:sz w:val="28"/>
          <w:lang w:val="uk-UA"/>
        </w:rPr>
        <w:t xml:space="preserve"> </w:t>
      </w:r>
      <w:r w:rsidR="007E713C">
        <w:rPr>
          <w:sz w:val="28"/>
          <w:lang w:val="uk-UA"/>
        </w:rPr>
        <w:t>ВИЗНАЧИТИ</w:t>
      </w:r>
      <w:r w:rsidR="00CC5AB6" w:rsidRPr="00CC5AB6">
        <w:rPr>
          <w:sz w:val="28"/>
          <w:lang w:val="uk-UA"/>
        </w:rPr>
        <w:t>, що у 202</w:t>
      </w:r>
      <w:r w:rsidR="00CC5AB6">
        <w:rPr>
          <w:sz w:val="28"/>
          <w:lang w:val="uk-UA"/>
        </w:rPr>
        <w:t>6</w:t>
      </w:r>
      <w:r w:rsidR="00CC5AB6" w:rsidRPr="00CC5AB6">
        <w:rPr>
          <w:sz w:val="28"/>
          <w:lang w:val="uk-UA"/>
        </w:rPr>
        <w:t xml:space="preserve"> році відсутня потреба в підвищенні кваліфікації </w:t>
      </w:r>
      <w:r w:rsidR="007E713C">
        <w:rPr>
          <w:sz w:val="28"/>
          <w:lang w:val="uk-UA"/>
        </w:rPr>
        <w:t>головного спеціаліста з кадрової роботи відділу юридичного та кадрового забезпечення ЛОВЧУК Наталії Миколаївни</w:t>
      </w:r>
      <w:r w:rsidR="00CC5AB6" w:rsidRPr="00CC5AB6">
        <w:rPr>
          <w:sz w:val="28"/>
          <w:lang w:val="uk-UA"/>
        </w:rPr>
        <w:t>, особи, відповідальної за ведення військового обліку призовників, військовозобов’язаних та резервістів</w:t>
      </w:r>
      <w:r w:rsidR="007E713C">
        <w:rPr>
          <w:sz w:val="28"/>
          <w:lang w:val="uk-UA"/>
        </w:rPr>
        <w:t xml:space="preserve"> серед працівників  </w:t>
      </w:r>
      <w:proofErr w:type="spellStart"/>
      <w:r w:rsidR="007E713C">
        <w:rPr>
          <w:sz w:val="28"/>
          <w:lang w:val="uk-UA"/>
        </w:rPr>
        <w:t>Ворохтянської</w:t>
      </w:r>
      <w:proofErr w:type="spellEnd"/>
      <w:r w:rsidR="007E713C">
        <w:rPr>
          <w:sz w:val="28"/>
          <w:lang w:val="uk-UA"/>
        </w:rPr>
        <w:t xml:space="preserve"> селищної ради</w:t>
      </w:r>
      <w:r w:rsidR="00CC5AB6" w:rsidRPr="00CC5AB6">
        <w:rPr>
          <w:sz w:val="28"/>
          <w:lang w:val="uk-UA"/>
        </w:rPr>
        <w:t>.</w:t>
      </w:r>
    </w:p>
    <w:p w:rsidR="007E713C" w:rsidRDefault="007E713C" w:rsidP="00CC5AB6">
      <w:pPr>
        <w:ind w:firstLine="709"/>
        <w:jc w:val="both"/>
        <w:rPr>
          <w:sz w:val="28"/>
          <w:lang w:val="uk-UA"/>
        </w:rPr>
      </w:pPr>
      <w:r>
        <w:rPr>
          <w:sz w:val="28"/>
          <w:lang w:val="uk-UA"/>
        </w:rPr>
        <w:t>Підстава: сертифікат про підвищення кваліфікації від 01.11.2024 №</w:t>
      </w:r>
      <w:r w:rsidR="00F845DA">
        <w:rPr>
          <w:sz w:val="28"/>
          <w:lang w:val="uk-UA"/>
        </w:rPr>
        <w:t xml:space="preserve"> 2024-1233-50068-112573.</w:t>
      </w:r>
      <w:r>
        <w:rPr>
          <w:sz w:val="28"/>
          <w:lang w:val="uk-UA"/>
        </w:rPr>
        <w:t xml:space="preserve"> </w:t>
      </w:r>
    </w:p>
    <w:p w:rsidR="00BA4593" w:rsidRPr="00BA4593" w:rsidRDefault="00F845DA" w:rsidP="00CC5AB6">
      <w:pPr>
        <w:ind w:firstLine="709"/>
        <w:jc w:val="both"/>
        <w:rPr>
          <w:sz w:val="28"/>
          <w:lang w:val="uk-UA"/>
        </w:rPr>
      </w:pPr>
      <w:r>
        <w:rPr>
          <w:b/>
          <w:sz w:val="28"/>
          <w:lang w:val="uk-UA"/>
        </w:rPr>
        <w:t>2</w:t>
      </w:r>
      <w:r w:rsidR="007E713C">
        <w:rPr>
          <w:b/>
          <w:sz w:val="28"/>
          <w:lang w:val="uk-UA"/>
        </w:rPr>
        <w:t xml:space="preserve">. </w:t>
      </w:r>
      <w:r w:rsidR="00BA4593" w:rsidRPr="00BA4593">
        <w:rPr>
          <w:sz w:val="28"/>
          <w:lang w:val="uk-UA"/>
        </w:rPr>
        <w:t xml:space="preserve">Контроль за виконанням </w:t>
      </w:r>
      <w:r w:rsidR="003F73BA">
        <w:rPr>
          <w:sz w:val="28"/>
          <w:lang w:val="uk-UA"/>
        </w:rPr>
        <w:t>розпорядження</w:t>
      </w:r>
      <w:r w:rsidR="00BA4593" w:rsidRPr="00BA4593">
        <w:rPr>
          <w:sz w:val="28"/>
          <w:lang w:val="uk-UA"/>
        </w:rPr>
        <w:t xml:space="preserve"> залишаю за собою.</w:t>
      </w:r>
    </w:p>
    <w:p w:rsidR="00853853" w:rsidRDefault="00853853" w:rsidP="000479D9">
      <w:pPr>
        <w:ind w:left="284" w:right="-284"/>
        <w:jc w:val="both"/>
        <w:rPr>
          <w:b/>
          <w:sz w:val="28"/>
          <w:szCs w:val="28"/>
          <w:lang w:val="uk-UA"/>
        </w:rPr>
      </w:pPr>
    </w:p>
    <w:p w:rsidR="002D6595" w:rsidRDefault="002D6595" w:rsidP="000479D9">
      <w:pPr>
        <w:ind w:left="284" w:right="-284"/>
        <w:jc w:val="both"/>
        <w:rPr>
          <w:b/>
          <w:sz w:val="28"/>
          <w:szCs w:val="28"/>
          <w:lang w:val="uk-UA"/>
        </w:rPr>
      </w:pPr>
    </w:p>
    <w:p w:rsidR="00B94841" w:rsidRDefault="00E677FC" w:rsidP="00B94841">
      <w:pPr>
        <w:ind w:left="284" w:right="-284"/>
        <w:jc w:val="both"/>
        <w:rPr>
          <w:b/>
          <w:lang w:val="uk-UA"/>
        </w:rPr>
      </w:pPr>
      <w:r>
        <w:rPr>
          <w:b/>
          <w:sz w:val="28"/>
          <w:szCs w:val="28"/>
          <w:lang w:val="uk-UA"/>
        </w:rPr>
        <w:t>С</w:t>
      </w:r>
      <w:r w:rsidRPr="002C7292">
        <w:rPr>
          <w:b/>
          <w:sz w:val="28"/>
          <w:szCs w:val="28"/>
          <w:lang w:val="uk-UA"/>
        </w:rPr>
        <w:t>е</w:t>
      </w:r>
      <w:r w:rsidR="00F845DA">
        <w:rPr>
          <w:b/>
          <w:sz w:val="28"/>
          <w:szCs w:val="28"/>
          <w:lang w:val="uk-UA"/>
        </w:rPr>
        <w:t>лищний голова                                                                         Олег ДЗЕМ’ЮК</w:t>
      </w:r>
    </w:p>
    <w:p w:rsidR="00F4649D" w:rsidRDefault="00F4649D" w:rsidP="003F73BA">
      <w:pPr>
        <w:ind w:left="284"/>
        <w:contextualSpacing/>
        <w:rPr>
          <w:sz w:val="18"/>
          <w:szCs w:val="18"/>
          <w:lang w:val="uk-UA" w:eastAsia="uk-UA"/>
        </w:rPr>
      </w:pPr>
    </w:p>
    <w:p w:rsidR="00F4649D" w:rsidRDefault="00F4649D" w:rsidP="003F73BA">
      <w:pPr>
        <w:ind w:left="284"/>
        <w:contextualSpacing/>
        <w:rPr>
          <w:sz w:val="18"/>
          <w:szCs w:val="18"/>
          <w:lang w:val="uk-UA" w:eastAsia="uk-UA"/>
        </w:rPr>
      </w:pPr>
    </w:p>
    <w:p w:rsidR="00F4649D" w:rsidRDefault="00F4649D" w:rsidP="003F73BA">
      <w:pPr>
        <w:ind w:left="284"/>
        <w:contextualSpacing/>
        <w:rPr>
          <w:sz w:val="18"/>
          <w:szCs w:val="18"/>
          <w:lang w:val="uk-UA" w:eastAsia="uk-UA"/>
        </w:rPr>
      </w:pPr>
    </w:p>
    <w:p w:rsidR="00F4649D" w:rsidRDefault="00F4649D" w:rsidP="003F73BA">
      <w:pPr>
        <w:ind w:left="284"/>
        <w:contextualSpacing/>
        <w:rPr>
          <w:sz w:val="18"/>
          <w:szCs w:val="18"/>
          <w:lang w:val="uk-UA" w:eastAsia="uk-UA"/>
        </w:rPr>
      </w:pPr>
    </w:p>
    <w:p w:rsidR="00F4649D" w:rsidRDefault="00F4649D" w:rsidP="003F73BA">
      <w:pPr>
        <w:ind w:left="284"/>
        <w:contextualSpacing/>
        <w:rPr>
          <w:sz w:val="18"/>
          <w:szCs w:val="18"/>
          <w:lang w:val="uk-UA" w:eastAsia="uk-UA"/>
        </w:rPr>
      </w:pPr>
    </w:p>
    <w:p w:rsidR="00F4649D" w:rsidRDefault="00F4649D" w:rsidP="003F73BA">
      <w:pPr>
        <w:ind w:left="284"/>
        <w:contextualSpacing/>
        <w:rPr>
          <w:sz w:val="18"/>
          <w:szCs w:val="18"/>
          <w:lang w:val="uk-UA" w:eastAsia="uk-UA"/>
        </w:rPr>
      </w:pPr>
    </w:p>
    <w:p w:rsidR="00F4649D" w:rsidRDefault="00F4649D" w:rsidP="003F73BA">
      <w:pPr>
        <w:ind w:left="284"/>
        <w:contextualSpacing/>
        <w:rPr>
          <w:sz w:val="18"/>
          <w:szCs w:val="18"/>
          <w:lang w:val="uk-UA" w:eastAsia="uk-UA"/>
        </w:rPr>
      </w:pPr>
    </w:p>
    <w:p w:rsidR="00F4649D" w:rsidRDefault="00F4649D" w:rsidP="003F73BA">
      <w:pPr>
        <w:ind w:left="284"/>
        <w:contextualSpacing/>
        <w:rPr>
          <w:sz w:val="18"/>
          <w:szCs w:val="18"/>
          <w:lang w:val="uk-UA" w:eastAsia="uk-UA"/>
        </w:rPr>
      </w:pPr>
    </w:p>
    <w:p w:rsidR="00F4649D" w:rsidRDefault="00F4649D" w:rsidP="003F73BA">
      <w:pPr>
        <w:ind w:left="284"/>
        <w:contextualSpacing/>
        <w:rPr>
          <w:sz w:val="18"/>
          <w:szCs w:val="18"/>
          <w:lang w:val="uk-UA" w:eastAsia="uk-UA"/>
        </w:rPr>
      </w:pPr>
    </w:p>
    <w:p w:rsidR="00F4649D" w:rsidRDefault="00F4649D" w:rsidP="003F73BA">
      <w:pPr>
        <w:ind w:left="284"/>
        <w:contextualSpacing/>
        <w:rPr>
          <w:sz w:val="18"/>
          <w:szCs w:val="18"/>
          <w:lang w:val="uk-UA" w:eastAsia="uk-UA"/>
        </w:rPr>
      </w:pPr>
    </w:p>
    <w:p w:rsidR="00916370" w:rsidRDefault="00916370" w:rsidP="003F73BA">
      <w:pPr>
        <w:ind w:left="284"/>
        <w:contextualSpacing/>
        <w:rPr>
          <w:sz w:val="18"/>
          <w:szCs w:val="18"/>
          <w:lang w:val="uk-UA" w:eastAsia="uk-UA"/>
        </w:rPr>
      </w:pPr>
    </w:p>
    <w:p w:rsidR="00916370" w:rsidRDefault="00916370" w:rsidP="003F73BA">
      <w:pPr>
        <w:ind w:left="284"/>
        <w:contextualSpacing/>
        <w:rPr>
          <w:sz w:val="18"/>
          <w:szCs w:val="18"/>
          <w:lang w:val="uk-UA" w:eastAsia="uk-UA"/>
        </w:rPr>
      </w:pPr>
    </w:p>
    <w:p w:rsidR="00916370" w:rsidRDefault="00916370" w:rsidP="003F73BA">
      <w:pPr>
        <w:ind w:left="284"/>
        <w:contextualSpacing/>
        <w:rPr>
          <w:sz w:val="22"/>
          <w:szCs w:val="22"/>
          <w:lang w:val="uk-UA" w:eastAsia="uk-UA"/>
        </w:rPr>
      </w:pPr>
    </w:p>
    <w:p w:rsidR="00916370" w:rsidRDefault="00916370" w:rsidP="003F73BA">
      <w:pPr>
        <w:ind w:left="284"/>
        <w:contextualSpacing/>
        <w:rPr>
          <w:sz w:val="22"/>
          <w:szCs w:val="22"/>
          <w:lang w:val="uk-UA" w:eastAsia="uk-UA"/>
        </w:rPr>
      </w:pPr>
    </w:p>
    <w:p w:rsidR="00916370" w:rsidRDefault="00916370" w:rsidP="003F73BA">
      <w:pPr>
        <w:ind w:left="284"/>
        <w:contextualSpacing/>
        <w:rPr>
          <w:sz w:val="22"/>
          <w:szCs w:val="22"/>
          <w:lang w:val="uk-UA" w:eastAsia="uk-UA"/>
        </w:rPr>
      </w:pPr>
    </w:p>
    <w:p w:rsidR="00916370" w:rsidRDefault="00916370" w:rsidP="003F73BA">
      <w:pPr>
        <w:ind w:left="284"/>
        <w:contextualSpacing/>
        <w:rPr>
          <w:sz w:val="22"/>
          <w:szCs w:val="22"/>
          <w:lang w:val="uk-UA" w:eastAsia="uk-UA"/>
        </w:rPr>
      </w:pPr>
    </w:p>
    <w:p w:rsidR="00916370" w:rsidRDefault="00916370" w:rsidP="003F73BA">
      <w:pPr>
        <w:ind w:left="284"/>
        <w:contextualSpacing/>
        <w:rPr>
          <w:sz w:val="22"/>
          <w:szCs w:val="22"/>
          <w:lang w:val="uk-UA" w:eastAsia="uk-UA"/>
        </w:rPr>
      </w:pPr>
    </w:p>
    <w:p w:rsidR="003F73BA" w:rsidRPr="00916370" w:rsidRDefault="003F73BA" w:rsidP="003F73BA">
      <w:pPr>
        <w:ind w:left="284"/>
        <w:contextualSpacing/>
        <w:rPr>
          <w:sz w:val="22"/>
          <w:szCs w:val="22"/>
          <w:lang w:val="uk-UA" w:eastAsia="uk-UA"/>
        </w:rPr>
      </w:pPr>
      <w:r w:rsidRPr="00916370">
        <w:rPr>
          <w:sz w:val="22"/>
          <w:szCs w:val="22"/>
          <w:lang w:val="uk-UA" w:eastAsia="uk-UA"/>
        </w:rPr>
        <w:t>З розпорядженням ознайомлен</w:t>
      </w:r>
      <w:r w:rsidR="00F845DA">
        <w:rPr>
          <w:sz w:val="22"/>
          <w:szCs w:val="22"/>
          <w:lang w:val="uk-UA" w:eastAsia="uk-UA"/>
        </w:rPr>
        <w:t>а</w:t>
      </w:r>
      <w:r w:rsidRPr="00916370">
        <w:rPr>
          <w:sz w:val="22"/>
          <w:szCs w:val="22"/>
          <w:lang w:val="uk-UA" w:eastAsia="uk-UA"/>
        </w:rPr>
        <w:t>:</w:t>
      </w:r>
    </w:p>
    <w:p w:rsidR="003F73BA" w:rsidRPr="00916370" w:rsidRDefault="003F73BA" w:rsidP="003F73BA">
      <w:pPr>
        <w:ind w:left="284"/>
        <w:contextualSpacing/>
        <w:rPr>
          <w:sz w:val="22"/>
          <w:szCs w:val="22"/>
          <w:lang w:val="uk-UA" w:eastAsia="uk-UA"/>
        </w:rPr>
      </w:pPr>
      <w:r w:rsidRPr="00916370">
        <w:rPr>
          <w:sz w:val="22"/>
          <w:szCs w:val="22"/>
          <w:lang w:val="uk-UA" w:eastAsia="uk-UA"/>
        </w:rPr>
        <w:t xml:space="preserve">___________________ </w:t>
      </w:r>
      <w:r w:rsidR="00F845DA">
        <w:rPr>
          <w:sz w:val="22"/>
          <w:szCs w:val="22"/>
          <w:lang w:val="uk-UA" w:eastAsia="uk-UA"/>
        </w:rPr>
        <w:t>Наталія ЛОВЧУ</w:t>
      </w:r>
      <w:r w:rsidRPr="00916370">
        <w:rPr>
          <w:sz w:val="22"/>
          <w:szCs w:val="22"/>
          <w:lang w:val="uk-UA" w:eastAsia="uk-UA"/>
        </w:rPr>
        <w:t>К</w:t>
      </w:r>
    </w:p>
    <w:p w:rsidR="003F73BA" w:rsidRPr="00916370" w:rsidRDefault="003F73BA" w:rsidP="003F73BA">
      <w:pPr>
        <w:ind w:left="284"/>
        <w:contextualSpacing/>
        <w:rPr>
          <w:sz w:val="22"/>
          <w:szCs w:val="22"/>
          <w:lang w:val="uk-UA" w:eastAsia="uk-UA"/>
        </w:rPr>
      </w:pPr>
      <w:r w:rsidRPr="00916370">
        <w:rPr>
          <w:sz w:val="22"/>
          <w:szCs w:val="22"/>
          <w:lang w:val="uk-UA" w:eastAsia="uk-UA"/>
        </w:rPr>
        <w:t>________________</w:t>
      </w:r>
    </w:p>
    <w:p w:rsidR="003F73BA" w:rsidRPr="00916370" w:rsidRDefault="003F73BA" w:rsidP="003F73BA">
      <w:pPr>
        <w:ind w:left="284"/>
        <w:contextualSpacing/>
        <w:rPr>
          <w:sz w:val="22"/>
          <w:szCs w:val="22"/>
          <w:lang w:val="uk-UA" w:eastAsia="uk-UA"/>
        </w:rPr>
      </w:pPr>
      <w:r w:rsidRPr="00916370">
        <w:rPr>
          <w:sz w:val="22"/>
          <w:szCs w:val="22"/>
          <w:lang w:val="uk-UA" w:eastAsia="uk-UA"/>
        </w:rPr>
        <w:t xml:space="preserve">             Дата</w:t>
      </w:r>
    </w:p>
    <w:p w:rsidR="008F54A1" w:rsidRDefault="008F54A1">
      <w:pPr>
        <w:spacing w:after="200" w:line="276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:rsidR="00805B29" w:rsidRPr="00492920" w:rsidRDefault="00805B29" w:rsidP="00805B29">
      <w:r w:rsidRPr="00492920">
        <w:rPr>
          <w:b/>
          <w:sz w:val="28"/>
          <w:szCs w:val="28"/>
        </w:rPr>
        <w:lastRenderedPageBreak/>
        <w:t>ПОГОДЖЕНО:</w:t>
      </w:r>
    </w:p>
    <w:p w:rsidR="00805B29" w:rsidRPr="00492920" w:rsidRDefault="00805B29" w:rsidP="00805B29">
      <w:pPr>
        <w:rPr>
          <w:sz w:val="28"/>
          <w:szCs w:val="28"/>
        </w:rPr>
      </w:pPr>
    </w:p>
    <w:p w:rsidR="00E677FC" w:rsidRPr="00E82DA1" w:rsidRDefault="00F845DA" w:rsidP="00E677FC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С</w:t>
      </w:r>
      <w:r w:rsidR="00E677FC">
        <w:rPr>
          <w:sz w:val="28"/>
          <w:szCs w:val="28"/>
          <w:lang w:val="uk-UA"/>
        </w:rPr>
        <w:t>екретар селищної ради</w:t>
      </w:r>
      <w:r w:rsidR="00E677FC" w:rsidRPr="00492920">
        <w:rPr>
          <w:sz w:val="28"/>
          <w:szCs w:val="28"/>
          <w:lang w:val="uk-UA"/>
        </w:rPr>
        <w:t xml:space="preserve"> </w:t>
      </w:r>
      <w:r w:rsidR="00E677FC">
        <w:rPr>
          <w:sz w:val="28"/>
          <w:szCs w:val="28"/>
          <w:lang w:val="uk-UA"/>
        </w:rPr>
        <w:t xml:space="preserve">  </w:t>
      </w:r>
      <w:r>
        <w:rPr>
          <w:sz w:val="28"/>
          <w:szCs w:val="28"/>
          <w:lang w:val="uk-UA"/>
        </w:rPr>
        <w:t xml:space="preserve">                      </w:t>
      </w:r>
      <w:r w:rsidR="00E677FC" w:rsidRPr="00492920">
        <w:rPr>
          <w:sz w:val="28"/>
          <w:szCs w:val="28"/>
        </w:rPr>
        <w:t xml:space="preserve">___________     </w:t>
      </w:r>
      <w:r>
        <w:rPr>
          <w:sz w:val="28"/>
          <w:szCs w:val="28"/>
          <w:lang w:val="uk-UA"/>
        </w:rPr>
        <w:t>Ярослав БІЛОУС</w:t>
      </w:r>
      <w:r w:rsidR="00E677FC" w:rsidRPr="00492920">
        <w:rPr>
          <w:sz w:val="28"/>
          <w:szCs w:val="28"/>
        </w:rPr>
        <w:t>_________</w:t>
      </w:r>
    </w:p>
    <w:p w:rsidR="00E677FC" w:rsidRDefault="00E677FC" w:rsidP="00805B29">
      <w:pPr>
        <w:rPr>
          <w:sz w:val="28"/>
          <w:szCs w:val="28"/>
          <w:lang w:val="uk-UA"/>
        </w:rPr>
      </w:pPr>
    </w:p>
    <w:p w:rsidR="00805B29" w:rsidRPr="00290173" w:rsidRDefault="00805B29" w:rsidP="00805B29">
      <w:pPr>
        <w:rPr>
          <w:sz w:val="28"/>
          <w:szCs w:val="28"/>
          <w:lang w:val="uk-UA"/>
        </w:rPr>
      </w:pPr>
      <w:r w:rsidRPr="00290173">
        <w:rPr>
          <w:sz w:val="28"/>
          <w:szCs w:val="28"/>
          <w:lang w:val="uk-UA"/>
        </w:rPr>
        <w:t>ПІДГОТУВАЛА:</w:t>
      </w:r>
    </w:p>
    <w:p w:rsidR="00805B29" w:rsidRPr="00492920" w:rsidRDefault="00805B29" w:rsidP="00805B29">
      <w:pPr>
        <w:rPr>
          <w:sz w:val="28"/>
          <w:szCs w:val="28"/>
          <w:lang w:val="uk-UA"/>
        </w:rPr>
      </w:pPr>
    </w:p>
    <w:p w:rsidR="00805B29" w:rsidRDefault="00805B29" w:rsidP="00805B29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Головний с</w:t>
      </w:r>
      <w:r w:rsidRPr="00197D1E">
        <w:rPr>
          <w:sz w:val="28"/>
          <w:szCs w:val="28"/>
          <w:lang w:val="uk-UA"/>
        </w:rPr>
        <w:t xml:space="preserve">пеціаліст з </w:t>
      </w:r>
    </w:p>
    <w:p w:rsidR="00805B29" w:rsidRPr="00FF7887" w:rsidRDefault="00805B29" w:rsidP="00805B29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к</w:t>
      </w:r>
      <w:r w:rsidRPr="00197D1E">
        <w:rPr>
          <w:sz w:val="28"/>
          <w:szCs w:val="28"/>
          <w:lang w:val="uk-UA"/>
        </w:rPr>
        <w:t>адр</w:t>
      </w:r>
      <w:r>
        <w:rPr>
          <w:sz w:val="28"/>
          <w:szCs w:val="28"/>
          <w:lang w:val="uk-UA"/>
        </w:rPr>
        <w:t>ової роботи</w:t>
      </w:r>
      <w:r w:rsidRPr="00197D1E">
        <w:rPr>
          <w:sz w:val="28"/>
          <w:szCs w:val="28"/>
        </w:rPr>
        <w:t xml:space="preserve"> відділу </w:t>
      </w:r>
    </w:p>
    <w:p w:rsidR="00805B29" w:rsidRPr="00197D1E" w:rsidRDefault="00805B29" w:rsidP="00805B29">
      <w:pPr>
        <w:rPr>
          <w:sz w:val="28"/>
          <w:szCs w:val="28"/>
        </w:rPr>
      </w:pPr>
      <w:proofErr w:type="spellStart"/>
      <w:r w:rsidRPr="00197D1E">
        <w:rPr>
          <w:sz w:val="28"/>
          <w:szCs w:val="28"/>
        </w:rPr>
        <w:t>юридичного</w:t>
      </w:r>
      <w:proofErr w:type="spellEnd"/>
      <w:r w:rsidRPr="00197D1E">
        <w:rPr>
          <w:sz w:val="28"/>
          <w:szCs w:val="28"/>
        </w:rPr>
        <w:t xml:space="preserve"> та кадрового </w:t>
      </w:r>
    </w:p>
    <w:p w:rsidR="00805B29" w:rsidRPr="00492920" w:rsidRDefault="00805B29" w:rsidP="00805B29">
      <w:pPr>
        <w:rPr>
          <w:sz w:val="28"/>
          <w:szCs w:val="28"/>
        </w:rPr>
      </w:pPr>
      <w:proofErr w:type="spellStart"/>
      <w:r w:rsidRPr="00197D1E">
        <w:rPr>
          <w:sz w:val="28"/>
          <w:szCs w:val="28"/>
        </w:rPr>
        <w:t>забезпечення</w:t>
      </w:r>
      <w:proofErr w:type="spellEnd"/>
      <w:r w:rsidRPr="00197D1E">
        <w:rPr>
          <w:sz w:val="28"/>
          <w:szCs w:val="28"/>
        </w:rPr>
        <w:t xml:space="preserve">           </w:t>
      </w:r>
      <w:r w:rsidRPr="00197D1E">
        <w:rPr>
          <w:sz w:val="28"/>
          <w:szCs w:val="28"/>
          <w:lang w:val="uk-UA"/>
        </w:rPr>
        <w:t xml:space="preserve">                                  </w:t>
      </w:r>
      <w:r>
        <w:rPr>
          <w:sz w:val="28"/>
          <w:szCs w:val="28"/>
        </w:rPr>
        <w:t xml:space="preserve">___________   </w:t>
      </w:r>
      <w:r>
        <w:rPr>
          <w:sz w:val="28"/>
          <w:szCs w:val="28"/>
          <w:lang w:val="uk-UA"/>
        </w:rPr>
        <w:t>Наталія ЛОВЧУК</w:t>
      </w:r>
      <w:r w:rsidRPr="00492920">
        <w:rPr>
          <w:sz w:val="28"/>
          <w:szCs w:val="28"/>
        </w:rPr>
        <w:t>______</w:t>
      </w:r>
    </w:p>
    <w:p w:rsidR="00805B29" w:rsidRPr="00492920" w:rsidRDefault="00805B29" w:rsidP="00805B29">
      <w:pPr>
        <w:rPr>
          <w:sz w:val="28"/>
          <w:szCs w:val="28"/>
        </w:rPr>
      </w:pPr>
      <w:r w:rsidRPr="00492920">
        <w:rPr>
          <w:sz w:val="28"/>
          <w:szCs w:val="28"/>
        </w:rPr>
        <w:t xml:space="preserve">   </w:t>
      </w:r>
    </w:p>
    <w:p w:rsidR="00805B29" w:rsidRPr="00492920" w:rsidRDefault="00805B29" w:rsidP="00805B29">
      <w:pPr>
        <w:rPr>
          <w:b/>
          <w:sz w:val="28"/>
          <w:szCs w:val="28"/>
        </w:rPr>
      </w:pPr>
      <w:r w:rsidRPr="00492920">
        <w:rPr>
          <w:b/>
          <w:sz w:val="28"/>
          <w:szCs w:val="28"/>
        </w:rPr>
        <w:t>ЗАУВАЖЕННЯ:</w:t>
      </w:r>
    </w:p>
    <w:p w:rsidR="00805B29" w:rsidRPr="00783083" w:rsidRDefault="00805B29" w:rsidP="00805B29">
      <w:pPr>
        <w:rPr>
          <w:lang w:val="uk-UA"/>
        </w:rPr>
      </w:pPr>
      <w:r w:rsidRPr="00492920">
        <w:rPr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sz w:val="28"/>
          <w:szCs w:val="28"/>
          <w:lang w:val="uk-UA"/>
        </w:rPr>
        <w:t>______________</w:t>
      </w:r>
      <w:r w:rsidR="000479D9">
        <w:rPr>
          <w:sz w:val="28"/>
          <w:szCs w:val="28"/>
          <w:lang w:val="uk-UA"/>
        </w:rPr>
        <w:t>______________</w:t>
      </w:r>
    </w:p>
    <w:p w:rsidR="00805B29" w:rsidRPr="00675B11" w:rsidRDefault="00805B29" w:rsidP="00FD51AC">
      <w:pPr>
        <w:ind w:left="284"/>
        <w:contextualSpacing/>
        <w:rPr>
          <w:sz w:val="20"/>
          <w:szCs w:val="20"/>
          <w:lang w:val="uk-UA"/>
        </w:rPr>
      </w:pPr>
    </w:p>
    <w:sectPr w:rsidR="00805B29" w:rsidRPr="00675B11" w:rsidSect="003F73BA">
      <w:pgSz w:w="11906" w:h="16838"/>
      <w:pgMar w:top="709" w:right="566" w:bottom="142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808235C"/>
    <w:multiLevelType w:val="hybridMultilevel"/>
    <w:tmpl w:val="98D82FAE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7434A6F"/>
    <w:multiLevelType w:val="hybridMultilevel"/>
    <w:tmpl w:val="7BB2E966"/>
    <w:lvl w:ilvl="0" w:tplc="B3D46E8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4412785"/>
    <w:multiLevelType w:val="hybridMultilevel"/>
    <w:tmpl w:val="9446E030"/>
    <w:lvl w:ilvl="0" w:tplc="0422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770125F2"/>
    <w:multiLevelType w:val="multilevel"/>
    <w:tmpl w:val="B334815A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0F72"/>
    <w:rsid w:val="000009F4"/>
    <w:rsid w:val="00004FE0"/>
    <w:rsid w:val="00007EF9"/>
    <w:rsid w:val="00012889"/>
    <w:rsid w:val="0001514A"/>
    <w:rsid w:val="0001574F"/>
    <w:rsid w:val="00021D22"/>
    <w:rsid w:val="0002385E"/>
    <w:rsid w:val="00026024"/>
    <w:rsid w:val="00027355"/>
    <w:rsid w:val="0003047F"/>
    <w:rsid w:val="000379B2"/>
    <w:rsid w:val="00037E70"/>
    <w:rsid w:val="000443BA"/>
    <w:rsid w:val="000479D9"/>
    <w:rsid w:val="0005163A"/>
    <w:rsid w:val="00051D11"/>
    <w:rsid w:val="00051E1C"/>
    <w:rsid w:val="000619CE"/>
    <w:rsid w:val="000621B3"/>
    <w:rsid w:val="0006253F"/>
    <w:rsid w:val="000636AF"/>
    <w:rsid w:val="000646D9"/>
    <w:rsid w:val="00067A54"/>
    <w:rsid w:val="000743B9"/>
    <w:rsid w:val="00077835"/>
    <w:rsid w:val="0008368B"/>
    <w:rsid w:val="0008444D"/>
    <w:rsid w:val="00086F1E"/>
    <w:rsid w:val="0009502A"/>
    <w:rsid w:val="000979A7"/>
    <w:rsid w:val="00097D75"/>
    <w:rsid w:val="000A0B4B"/>
    <w:rsid w:val="000A26F5"/>
    <w:rsid w:val="000A61B2"/>
    <w:rsid w:val="000C02C9"/>
    <w:rsid w:val="000C2414"/>
    <w:rsid w:val="000C305E"/>
    <w:rsid w:val="000E4727"/>
    <w:rsid w:val="000E4A13"/>
    <w:rsid w:val="000F12F5"/>
    <w:rsid w:val="000F7B92"/>
    <w:rsid w:val="0010487A"/>
    <w:rsid w:val="001060BA"/>
    <w:rsid w:val="0010686B"/>
    <w:rsid w:val="001077C7"/>
    <w:rsid w:val="0011142D"/>
    <w:rsid w:val="00111E27"/>
    <w:rsid w:val="0011605E"/>
    <w:rsid w:val="00122120"/>
    <w:rsid w:val="0012482D"/>
    <w:rsid w:val="00124E78"/>
    <w:rsid w:val="0012697B"/>
    <w:rsid w:val="00126AC2"/>
    <w:rsid w:val="00131244"/>
    <w:rsid w:val="001351F7"/>
    <w:rsid w:val="00136D8F"/>
    <w:rsid w:val="00137B20"/>
    <w:rsid w:val="00140D9F"/>
    <w:rsid w:val="00143666"/>
    <w:rsid w:val="00145D5A"/>
    <w:rsid w:val="0014788D"/>
    <w:rsid w:val="00152260"/>
    <w:rsid w:val="00155806"/>
    <w:rsid w:val="00157654"/>
    <w:rsid w:val="00163B43"/>
    <w:rsid w:val="00165C63"/>
    <w:rsid w:val="00165E0F"/>
    <w:rsid w:val="00172B7F"/>
    <w:rsid w:val="00175F70"/>
    <w:rsid w:val="00183227"/>
    <w:rsid w:val="001860D5"/>
    <w:rsid w:val="0019082D"/>
    <w:rsid w:val="00190916"/>
    <w:rsid w:val="001A4330"/>
    <w:rsid w:val="001A4D63"/>
    <w:rsid w:val="001B050C"/>
    <w:rsid w:val="001B5996"/>
    <w:rsid w:val="001C077C"/>
    <w:rsid w:val="001C5C5D"/>
    <w:rsid w:val="001D793F"/>
    <w:rsid w:val="001E385F"/>
    <w:rsid w:val="001E4294"/>
    <w:rsid w:val="001F4E7D"/>
    <w:rsid w:val="00205C28"/>
    <w:rsid w:val="00205C32"/>
    <w:rsid w:val="00213755"/>
    <w:rsid w:val="00216020"/>
    <w:rsid w:val="00220244"/>
    <w:rsid w:val="00220C24"/>
    <w:rsid w:val="00221B3B"/>
    <w:rsid w:val="00224B49"/>
    <w:rsid w:val="00227738"/>
    <w:rsid w:val="0023549C"/>
    <w:rsid w:val="00235BF5"/>
    <w:rsid w:val="00241B50"/>
    <w:rsid w:val="00247EC3"/>
    <w:rsid w:val="00255BD1"/>
    <w:rsid w:val="00262053"/>
    <w:rsid w:val="00275607"/>
    <w:rsid w:val="002873D1"/>
    <w:rsid w:val="00291D62"/>
    <w:rsid w:val="00292D71"/>
    <w:rsid w:val="002952A3"/>
    <w:rsid w:val="00295FC0"/>
    <w:rsid w:val="002A4257"/>
    <w:rsid w:val="002A664F"/>
    <w:rsid w:val="002B0698"/>
    <w:rsid w:val="002C4129"/>
    <w:rsid w:val="002C53A4"/>
    <w:rsid w:val="002D61C1"/>
    <w:rsid w:val="002D6595"/>
    <w:rsid w:val="002E497A"/>
    <w:rsid w:val="002E504F"/>
    <w:rsid w:val="002E5F1F"/>
    <w:rsid w:val="002F0E64"/>
    <w:rsid w:val="00307D8A"/>
    <w:rsid w:val="003146DF"/>
    <w:rsid w:val="003176C0"/>
    <w:rsid w:val="00317BC2"/>
    <w:rsid w:val="00321EFC"/>
    <w:rsid w:val="00323423"/>
    <w:rsid w:val="003365A5"/>
    <w:rsid w:val="00340FCF"/>
    <w:rsid w:val="003410CC"/>
    <w:rsid w:val="00342570"/>
    <w:rsid w:val="00345BEE"/>
    <w:rsid w:val="003469AE"/>
    <w:rsid w:val="00350668"/>
    <w:rsid w:val="0035226F"/>
    <w:rsid w:val="0035315C"/>
    <w:rsid w:val="00353EE3"/>
    <w:rsid w:val="003558FF"/>
    <w:rsid w:val="00357E3A"/>
    <w:rsid w:val="00360BF1"/>
    <w:rsid w:val="00361741"/>
    <w:rsid w:val="003648E3"/>
    <w:rsid w:val="003713AC"/>
    <w:rsid w:val="003855FE"/>
    <w:rsid w:val="00386EC6"/>
    <w:rsid w:val="0038799C"/>
    <w:rsid w:val="0039455C"/>
    <w:rsid w:val="00394A78"/>
    <w:rsid w:val="003960F4"/>
    <w:rsid w:val="003963E7"/>
    <w:rsid w:val="003A2DD2"/>
    <w:rsid w:val="003A53D3"/>
    <w:rsid w:val="003B3B71"/>
    <w:rsid w:val="003B58ED"/>
    <w:rsid w:val="003C77A8"/>
    <w:rsid w:val="003D19EA"/>
    <w:rsid w:val="003E1EA3"/>
    <w:rsid w:val="003E34C1"/>
    <w:rsid w:val="003E78BD"/>
    <w:rsid w:val="003F0168"/>
    <w:rsid w:val="003F1ECD"/>
    <w:rsid w:val="003F41CC"/>
    <w:rsid w:val="003F4B9E"/>
    <w:rsid w:val="003F73BA"/>
    <w:rsid w:val="00400854"/>
    <w:rsid w:val="00400C59"/>
    <w:rsid w:val="00402676"/>
    <w:rsid w:val="00410272"/>
    <w:rsid w:val="00414D6B"/>
    <w:rsid w:val="0042176C"/>
    <w:rsid w:val="00424263"/>
    <w:rsid w:val="00425DFA"/>
    <w:rsid w:val="00435007"/>
    <w:rsid w:val="00443E1F"/>
    <w:rsid w:val="00450915"/>
    <w:rsid w:val="004533A1"/>
    <w:rsid w:val="00453FC3"/>
    <w:rsid w:val="004561CA"/>
    <w:rsid w:val="00465139"/>
    <w:rsid w:val="004705F0"/>
    <w:rsid w:val="004807FF"/>
    <w:rsid w:val="00480E69"/>
    <w:rsid w:val="00484939"/>
    <w:rsid w:val="00490E3E"/>
    <w:rsid w:val="00494D38"/>
    <w:rsid w:val="004A0997"/>
    <w:rsid w:val="004A32CC"/>
    <w:rsid w:val="004A4EC7"/>
    <w:rsid w:val="004A5D39"/>
    <w:rsid w:val="004B1B14"/>
    <w:rsid w:val="004B2FD1"/>
    <w:rsid w:val="004B3473"/>
    <w:rsid w:val="004B3555"/>
    <w:rsid w:val="004B49D3"/>
    <w:rsid w:val="004E39C1"/>
    <w:rsid w:val="004E55DD"/>
    <w:rsid w:val="004F19E6"/>
    <w:rsid w:val="004F5B70"/>
    <w:rsid w:val="004F671A"/>
    <w:rsid w:val="004F6B4F"/>
    <w:rsid w:val="00501387"/>
    <w:rsid w:val="00501ABE"/>
    <w:rsid w:val="00501B8F"/>
    <w:rsid w:val="00506BFF"/>
    <w:rsid w:val="00520554"/>
    <w:rsid w:val="0052296A"/>
    <w:rsid w:val="005234DB"/>
    <w:rsid w:val="00542B6C"/>
    <w:rsid w:val="005437E2"/>
    <w:rsid w:val="0054535E"/>
    <w:rsid w:val="0054660A"/>
    <w:rsid w:val="00547D20"/>
    <w:rsid w:val="00547DAC"/>
    <w:rsid w:val="00550917"/>
    <w:rsid w:val="0055309B"/>
    <w:rsid w:val="0055643A"/>
    <w:rsid w:val="00561E29"/>
    <w:rsid w:val="0056785D"/>
    <w:rsid w:val="005725B6"/>
    <w:rsid w:val="005754A9"/>
    <w:rsid w:val="00575FE8"/>
    <w:rsid w:val="00577BC3"/>
    <w:rsid w:val="00583DD5"/>
    <w:rsid w:val="005861A4"/>
    <w:rsid w:val="005919C9"/>
    <w:rsid w:val="00594EEE"/>
    <w:rsid w:val="005956D7"/>
    <w:rsid w:val="005A31F3"/>
    <w:rsid w:val="005A579E"/>
    <w:rsid w:val="005A6056"/>
    <w:rsid w:val="005B41BC"/>
    <w:rsid w:val="005C4735"/>
    <w:rsid w:val="005C74A1"/>
    <w:rsid w:val="005D41A7"/>
    <w:rsid w:val="005E077B"/>
    <w:rsid w:val="005E2FE8"/>
    <w:rsid w:val="005E32C0"/>
    <w:rsid w:val="005E5680"/>
    <w:rsid w:val="005E613A"/>
    <w:rsid w:val="005F2859"/>
    <w:rsid w:val="005F5598"/>
    <w:rsid w:val="00602444"/>
    <w:rsid w:val="00610FBE"/>
    <w:rsid w:val="006257D1"/>
    <w:rsid w:val="00635E65"/>
    <w:rsid w:val="00640BA5"/>
    <w:rsid w:val="00651F93"/>
    <w:rsid w:val="00657D4A"/>
    <w:rsid w:val="0066109D"/>
    <w:rsid w:val="0066353E"/>
    <w:rsid w:val="00666A4E"/>
    <w:rsid w:val="00670068"/>
    <w:rsid w:val="006745A0"/>
    <w:rsid w:val="00675592"/>
    <w:rsid w:val="00675B11"/>
    <w:rsid w:val="00680F11"/>
    <w:rsid w:val="0068568D"/>
    <w:rsid w:val="006951F3"/>
    <w:rsid w:val="006A18AF"/>
    <w:rsid w:val="006A24ED"/>
    <w:rsid w:val="006A3457"/>
    <w:rsid w:val="006A567D"/>
    <w:rsid w:val="006A6D76"/>
    <w:rsid w:val="006A78C9"/>
    <w:rsid w:val="006B2B70"/>
    <w:rsid w:val="006B332E"/>
    <w:rsid w:val="006B4BDE"/>
    <w:rsid w:val="006D2A3D"/>
    <w:rsid w:val="006D5DD9"/>
    <w:rsid w:val="006E1E8A"/>
    <w:rsid w:val="006F007C"/>
    <w:rsid w:val="006F3F1A"/>
    <w:rsid w:val="007069A9"/>
    <w:rsid w:val="00711378"/>
    <w:rsid w:val="007138CD"/>
    <w:rsid w:val="00720488"/>
    <w:rsid w:val="007205F0"/>
    <w:rsid w:val="00721370"/>
    <w:rsid w:val="00721D24"/>
    <w:rsid w:val="007233ED"/>
    <w:rsid w:val="00725BD7"/>
    <w:rsid w:val="0073106E"/>
    <w:rsid w:val="00737E41"/>
    <w:rsid w:val="007456AC"/>
    <w:rsid w:val="00746F66"/>
    <w:rsid w:val="00752914"/>
    <w:rsid w:val="007534AD"/>
    <w:rsid w:val="00754EEE"/>
    <w:rsid w:val="00755E7D"/>
    <w:rsid w:val="0075674D"/>
    <w:rsid w:val="00771CAE"/>
    <w:rsid w:val="00772D5C"/>
    <w:rsid w:val="007749A9"/>
    <w:rsid w:val="0077557C"/>
    <w:rsid w:val="00783754"/>
    <w:rsid w:val="0078397B"/>
    <w:rsid w:val="00786A46"/>
    <w:rsid w:val="00787CA8"/>
    <w:rsid w:val="00791C7B"/>
    <w:rsid w:val="00797949"/>
    <w:rsid w:val="007A0044"/>
    <w:rsid w:val="007A485C"/>
    <w:rsid w:val="007A4B97"/>
    <w:rsid w:val="007A4C91"/>
    <w:rsid w:val="007B27FC"/>
    <w:rsid w:val="007B29B4"/>
    <w:rsid w:val="007C2D13"/>
    <w:rsid w:val="007C2DFD"/>
    <w:rsid w:val="007D1330"/>
    <w:rsid w:val="007D34FE"/>
    <w:rsid w:val="007D5613"/>
    <w:rsid w:val="007E0CB9"/>
    <w:rsid w:val="007E47BA"/>
    <w:rsid w:val="007E713C"/>
    <w:rsid w:val="007E714D"/>
    <w:rsid w:val="007F3270"/>
    <w:rsid w:val="007F731A"/>
    <w:rsid w:val="008037F9"/>
    <w:rsid w:val="008051B6"/>
    <w:rsid w:val="00805B29"/>
    <w:rsid w:val="00807FEA"/>
    <w:rsid w:val="0081168F"/>
    <w:rsid w:val="00816E1F"/>
    <w:rsid w:val="008177FA"/>
    <w:rsid w:val="00825910"/>
    <w:rsid w:val="008418E2"/>
    <w:rsid w:val="00843643"/>
    <w:rsid w:val="00844A06"/>
    <w:rsid w:val="00846FF7"/>
    <w:rsid w:val="00853853"/>
    <w:rsid w:val="00855FC9"/>
    <w:rsid w:val="00860D1A"/>
    <w:rsid w:val="00862DE7"/>
    <w:rsid w:val="00867E62"/>
    <w:rsid w:val="00871AB8"/>
    <w:rsid w:val="00875A8D"/>
    <w:rsid w:val="00882FCB"/>
    <w:rsid w:val="00886DE3"/>
    <w:rsid w:val="008945D8"/>
    <w:rsid w:val="008971DB"/>
    <w:rsid w:val="008A17CB"/>
    <w:rsid w:val="008A44FF"/>
    <w:rsid w:val="008A7D33"/>
    <w:rsid w:val="008B2E98"/>
    <w:rsid w:val="008B7990"/>
    <w:rsid w:val="008C162A"/>
    <w:rsid w:val="008C2FA1"/>
    <w:rsid w:val="008C3517"/>
    <w:rsid w:val="008C71F0"/>
    <w:rsid w:val="008D0303"/>
    <w:rsid w:val="008D2D47"/>
    <w:rsid w:val="008E18A2"/>
    <w:rsid w:val="008E6175"/>
    <w:rsid w:val="008F52F1"/>
    <w:rsid w:val="008F54A1"/>
    <w:rsid w:val="009022C7"/>
    <w:rsid w:val="00913B9E"/>
    <w:rsid w:val="00916370"/>
    <w:rsid w:val="009220F4"/>
    <w:rsid w:val="00925BDF"/>
    <w:rsid w:val="00936D06"/>
    <w:rsid w:val="00943D37"/>
    <w:rsid w:val="00944B7F"/>
    <w:rsid w:val="00954817"/>
    <w:rsid w:val="00957584"/>
    <w:rsid w:val="00962421"/>
    <w:rsid w:val="0096382D"/>
    <w:rsid w:val="009745E0"/>
    <w:rsid w:val="009763AE"/>
    <w:rsid w:val="00984272"/>
    <w:rsid w:val="009847EB"/>
    <w:rsid w:val="009931CB"/>
    <w:rsid w:val="009A6DF5"/>
    <w:rsid w:val="009B299F"/>
    <w:rsid w:val="009B31E3"/>
    <w:rsid w:val="009B576E"/>
    <w:rsid w:val="009B71BF"/>
    <w:rsid w:val="009C048E"/>
    <w:rsid w:val="009C2432"/>
    <w:rsid w:val="009C4B28"/>
    <w:rsid w:val="009C4EE4"/>
    <w:rsid w:val="009D0292"/>
    <w:rsid w:val="009D130E"/>
    <w:rsid w:val="009E3207"/>
    <w:rsid w:val="009E49B8"/>
    <w:rsid w:val="009F40E3"/>
    <w:rsid w:val="009F686D"/>
    <w:rsid w:val="00A023AC"/>
    <w:rsid w:val="00A043A7"/>
    <w:rsid w:val="00A04614"/>
    <w:rsid w:val="00A10E4B"/>
    <w:rsid w:val="00A13474"/>
    <w:rsid w:val="00A2668B"/>
    <w:rsid w:val="00A27DDA"/>
    <w:rsid w:val="00A30057"/>
    <w:rsid w:val="00A31506"/>
    <w:rsid w:val="00A31B90"/>
    <w:rsid w:val="00A3253E"/>
    <w:rsid w:val="00A33E09"/>
    <w:rsid w:val="00A3795D"/>
    <w:rsid w:val="00A41361"/>
    <w:rsid w:val="00A4281A"/>
    <w:rsid w:val="00A53E08"/>
    <w:rsid w:val="00A717C4"/>
    <w:rsid w:val="00A74A1F"/>
    <w:rsid w:val="00A75D29"/>
    <w:rsid w:val="00A82C7F"/>
    <w:rsid w:val="00A87A87"/>
    <w:rsid w:val="00A94CD8"/>
    <w:rsid w:val="00A97493"/>
    <w:rsid w:val="00AA0E25"/>
    <w:rsid w:val="00AA55C0"/>
    <w:rsid w:val="00AA5720"/>
    <w:rsid w:val="00AB097F"/>
    <w:rsid w:val="00AB41C8"/>
    <w:rsid w:val="00AB5177"/>
    <w:rsid w:val="00AB5532"/>
    <w:rsid w:val="00AC2787"/>
    <w:rsid w:val="00AC2D8F"/>
    <w:rsid w:val="00AC5A66"/>
    <w:rsid w:val="00AC6459"/>
    <w:rsid w:val="00AD69BF"/>
    <w:rsid w:val="00AD701B"/>
    <w:rsid w:val="00AE288E"/>
    <w:rsid w:val="00AF61ED"/>
    <w:rsid w:val="00AF77D4"/>
    <w:rsid w:val="00AF7CF0"/>
    <w:rsid w:val="00B037E5"/>
    <w:rsid w:val="00B0566B"/>
    <w:rsid w:val="00B10A37"/>
    <w:rsid w:val="00B10ACA"/>
    <w:rsid w:val="00B10DB2"/>
    <w:rsid w:val="00B123DD"/>
    <w:rsid w:val="00B139BB"/>
    <w:rsid w:val="00B17015"/>
    <w:rsid w:val="00B23269"/>
    <w:rsid w:val="00B35E0B"/>
    <w:rsid w:val="00B37068"/>
    <w:rsid w:val="00B42A24"/>
    <w:rsid w:val="00B51595"/>
    <w:rsid w:val="00B667E6"/>
    <w:rsid w:val="00B672E6"/>
    <w:rsid w:val="00B7008C"/>
    <w:rsid w:val="00B72C5A"/>
    <w:rsid w:val="00B8039F"/>
    <w:rsid w:val="00B8165B"/>
    <w:rsid w:val="00B86677"/>
    <w:rsid w:val="00B86990"/>
    <w:rsid w:val="00B925D6"/>
    <w:rsid w:val="00B939EF"/>
    <w:rsid w:val="00B94440"/>
    <w:rsid w:val="00B94841"/>
    <w:rsid w:val="00B973BF"/>
    <w:rsid w:val="00BA4593"/>
    <w:rsid w:val="00BC6897"/>
    <w:rsid w:val="00BD4257"/>
    <w:rsid w:val="00BD4D8F"/>
    <w:rsid w:val="00BD6859"/>
    <w:rsid w:val="00BD7B20"/>
    <w:rsid w:val="00BE52B7"/>
    <w:rsid w:val="00C050C5"/>
    <w:rsid w:val="00C05ADD"/>
    <w:rsid w:val="00C065DE"/>
    <w:rsid w:val="00C11BA1"/>
    <w:rsid w:val="00C1204E"/>
    <w:rsid w:val="00C126A4"/>
    <w:rsid w:val="00C27589"/>
    <w:rsid w:val="00C41AF3"/>
    <w:rsid w:val="00C43C7E"/>
    <w:rsid w:val="00C46314"/>
    <w:rsid w:val="00C5060E"/>
    <w:rsid w:val="00C50ED1"/>
    <w:rsid w:val="00C5552C"/>
    <w:rsid w:val="00C568A5"/>
    <w:rsid w:val="00C75751"/>
    <w:rsid w:val="00C757E8"/>
    <w:rsid w:val="00C75AFB"/>
    <w:rsid w:val="00C83AE7"/>
    <w:rsid w:val="00C83EEB"/>
    <w:rsid w:val="00C87C83"/>
    <w:rsid w:val="00C9071C"/>
    <w:rsid w:val="00C94F16"/>
    <w:rsid w:val="00C953A2"/>
    <w:rsid w:val="00CA1898"/>
    <w:rsid w:val="00CA235D"/>
    <w:rsid w:val="00CA5408"/>
    <w:rsid w:val="00CB23A9"/>
    <w:rsid w:val="00CC5AB6"/>
    <w:rsid w:val="00CD0DEB"/>
    <w:rsid w:val="00CD4DEA"/>
    <w:rsid w:val="00CD5CEA"/>
    <w:rsid w:val="00CD6302"/>
    <w:rsid w:val="00CF0A6C"/>
    <w:rsid w:val="00CF1434"/>
    <w:rsid w:val="00CF252E"/>
    <w:rsid w:val="00CF4886"/>
    <w:rsid w:val="00CF4A36"/>
    <w:rsid w:val="00D00B01"/>
    <w:rsid w:val="00D024F7"/>
    <w:rsid w:val="00D03022"/>
    <w:rsid w:val="00D04EF5"/>
    <w:rsid w:val="00D059E1"/>
    <w:rsid w:val="00D05AEC"/>
    <w:rsid w:val="00D063CF"/>
    <w:rsid w:val="00D16022"/>
    <w:rsid w:val="00D22FD7"/>
    <w:rsid w:val="00D27540"/>
    <w:rsid w:val="00D32BC4"/>
    <w:rsid w:val="00D413A1"/>
    <w:rsid w:val="00D4484D"/>
    <w:rsid w:val="00D44CCE"/>
    <w:rsid w:val="00D452EA"/>
    <w:rsid w:val="00D5337B"/>
    <w:rsid w:val="00D55404"/>
    <w:rsid w:val="00D605C7"/>
    <w:rsid w:val="00D7020D"/>
    <w:rsid w:val="00D77028"/>
    <w:rsid w:val="00D81742"/>
    <w:rsid w:val="00D8308E"/>
    <w:rsid w:val="00D94CB6"/>
    <w:rsid w:val="00DA0D1F"/>
    <w:rsid w:val="00DA1219"/>
    <w:rsid w:val="00DB0171"/>
    <w:rsid w:val="00DB1154"/>
    <w:rsid w:val="00DB67D5"/>
    <w:rsid w:val="00DB6DFE"/>
    <w:rsid w:val="00DC3590"/>
    <w:rsid w:val="00DC7D2D"/>
    <w:rsid w:val="00DD4EFE"/>
    <w:rsid w:val="00DD5D00"/>
    <w:rsid w:val="00DE7FA3"/>
    <w:rsid w:val="00DF1BD5"/>
    <w:rsid w:val="00DF2E22"/>
    <w:rsid w:val="00DF31E2"/>
    <w:rsid w:val="00DF3E9E"/>
    <w:rsid w:val="00DF4605"/>
    <w:rsid w:val="00E038F2"/>
    <w:rsid w:val="00E03F17"/>
    <w:rsid w:val="00E10C4D"/>
    <w:rsid w:val="00E15A6F"/>
    <w:rsid w:val="00E16DD0"/>
    <w:rsid w:val="00E2232F"/>
    <w:rsid w:val="00E37021"/>
    <w:rsid w:val="00E44E8F"/>
    <w:rsid w:val="00E4500F"/>
    <w:rsid w:val="00E469EB"/>
    <w:rsid w:val="00E5704E"/>
    <w:rsid w:val="00E60126"/>
    <w:rsid w:val="00E60A7E"/>
    <w:rsid w:val="00E677FC"/>
    <w:rsid w:val="00E70FA7"/>
    <w:rsid w:val="00E777B1"/>
    <w:rsid w:val="00E77F57"/>
    <w:rsid w:val="00E810DB"/>
    <w:rsid w:val="00E8356F"/>
    <w:rsid w:val="00E83DFC"/>
    <w:rsid w:val="00E84978"/>
    <w:rsid w:val="00E849F2"/>
    <w:rsid w:val="00E91884"/>
    <w:rsid w:val="00EA0F0C"/>
    <w:rsid w:val="00EA3448"/>
    <w:rsid w:val="00EB0055"/>
    <w:rsid w:val="00EC1497"/>
    <w:rsid w:val="00EC7556"/>
    <w:rsid w:val="00ED1ED5"/>
    <w:rsid w:val="00ED4485"/>
    <w:rsid w:val="00EE1A17"/>
    <w:rsid w:val="00EE1CAF"/>
    <w:rsid w:val="00EF6697"/>
    <w:rsid w:val="00F011AC"/>
    <w:rsid w:val="00F06480"/>
    <w:rsid w:val="00F103E1"/>
    <w:rsid w:val="00F1314D"/>
    <w:rsid w:val="00F13EB4"/>
    <w:rsid w:val="00F24E02"/>
    <w:rsid w:val="00F27C37"/>
    <w:rsid w:val="00F33086"/>
    <w:rsid w:val="00F366CA"/>
    <w:rsid w:val="00F42378"/>
    <w:rsid w:val="00F4649D"/>
    <w:rsid w:val="00F47014"/>
    <w:rsid w:val="00F529E1"/>
    <w:rsid w:val="00F56D29"/>
    <w:rsid w:val="00F6011D"/>
    <w:rsid w:val="00F6256F"/>
    <w:rsid w:val="00F71203"/>
    <w:rsid w:val="00F76518"/>
    <w:rsid w:val="00F7681B"/>
    <w:rsid w:val="00F80706"/>
    <w:rsid w:val="00F819DA"/>
    <w:rsid w:val="00F82470"/>
    <w:rsid w:val="00F82552"/>
    <w:rsid w:val="00F845DA"/>
    <w:rsid w:val="00F85A08"/>
    <w:rsid w:val="00F93C9F"/>
    <w:rsid w:val="00FA5EBA"/>
    <w:rsid w:val="00FA6619"/>
    <w:rsid w:val="00FB5482"/>
    <w:rsid w:val="00FC163E"/>
    <w:rsid w:val="00FC2DBC"/>
    <w:rsid w:val="00FD0790"/>
    <w:rsid w:val="00FD51AC"/>
    <w:rsid w:val="00FF0F72"/>
    <w:rsid w:val="00FF2F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ACEBDB"/>
  <w15:docId w15:val="{0D025D33-38EA-4C09-9DF0-731D95248B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9484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9484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B94841"/>
    <w:rPr>
      <w:rFonts w:ascii="Tahoma" w:hAnsi="Tahoma" w:cs="Tahoma"/>
      <w:sz w:val="16"/>
      <w:szCs w:val="16"/>
    </w:rPr>
  </w:style>
  <w:style w:type="character" w:customStyle="1" w:styleId="a5">
    <w:name w:val="Текст у виносці Знак"/>
    <w:basedOn w:val="a0"/>
    <w:link w:val="a4"/>
    <w:uiPriority w:val="99"/>
    <w:semiHidden/>
    <w:rsid w:val="00B94841"/>
    <w:rPr>
      <w:rFonts w:ascii="Tahoma" w:eastAsia="Times New Roman" w:hAnsi="Tahoma" w:cs="Tahoma"/>
      <w:sz w:val="16"/>
      <w:szCs w:val="16"/>
      <w:lang w:val="ru-RU" w:eastAsia="ru-RU"/>
    </w:rPr>
  </w:style>
  <w:style w:type="character" w:styleId="a6">
    <w:name w:val="Hyperlink"/>
    <w:basedOn w:val="a0"/>
    <w:uiPriority w:val="99"/>
    <w:semiHidden/>
    <w:unhideWhenUsed/>
    <w:rsid w:val="007069A9"/>
    <w:rPr>
      <w:color w:val="0000FF"/>
      <w:u w:val="single"/>
    </w:rPr>
  </w:style>
  <w:style w:type="paragraph" w:styleId="a7">
    <w:name w:val="Normal (Web)"/>
    <w:basedOn w:val="a"/>
    <w:uiPriority w:val="99"/>
    <w:semiHidden/>
    <w:unhideWhenUsed/>
    <w:rsid w:val="007069A9"/>
    <w:pPr>
      <w:spacing w:before="100" w:beforeAutospacing="1" w:after="100" w:afterAutospacing="1"/>
    </w:pPr>
    <w:rPr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04976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2519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zakon.rada.gov.ua/laws/show/1487-2022-%D0%B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zakon.rada.gov.ua/laws/show/1487-2022-%D0%BF" TargetMode="External"/><Relationship Id="rId5" Type="http://schemas.openxmlformats.org/officeDocument/2006/relationships/image" Target="media/image1.wmf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2</Pages>
  <Words>2194</Words>
  <Characters>1252</Characters>
  <Application>Microsoft Office Word</Application>
  <DocSecurity>0</DocSecurity>
  <Lines>10</Lines>
  <Paragraphs>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3440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Natalia</cp:lastModifiedBy>
  <cp:revision>3</cp:revision>
  <cp:lastPrinted>2026-09-29T10:19:00Z</cp:lastPrinted>
  <dcterms:created xsi:type="dcterms:W3CDTF">2026-09-29T08:40:00Z</dcterms:created>
  <dcterms:modified xsi:type="dcterms:W3CDTF">2026-09-29T10:21:00Z</dcterms:modified>
</cp:coreProperties>
</file>