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9FB21" w14:textId="77777777" w:rsidR="00FF0015" w:rsidRPr="0017781C" w:rsidRDefault="00FF0015" w:rsidP="00FF001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7781C">
        <w:rPr>
          <w:noProof/>
          <w:sz w:val="28"/>
          <w:szCs w:val="28"/>
        </w:rPr>
        <w:drawing>
          <wp:inline distT="0" distB="0" distL="0" distR="0" wp14:anchorId="5169DF42" wp14:editId="65A6B6A0">
            <wp:extent cx="466725" cy="5524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3D789" w14:textId="77777777" w:rsidR="00FF0015" w:rsidRPr="0017781C" w:rsidRDefault="00FF0015" w:rsidP="00FF0015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17781C">
        <w:rPr>
          <w:b/>
          <w:bCs/>
          <w:sz w:val="28"/>
          <w:szCs w:val="28"/>
        </w:rPr>
        <w:t>УКРАЇНА</w:t>
      </w:r>
    </w:p>
    <w:p w14:paraId="01C0859B" w14:textId="77777777" w:rsidR="00FF0015" w:rsidRPr="0017781C" w:rsidRDefault="00FF0015" w:rsidP="00FF0015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17781C">
        <w:rPr>
          <w:b/>
          <w:sz w:val="28"/>
          <w:szCs w:val="28"/>
        </w:rPr>
        <w:t>ВОРОХТЯНСЬКА СЕЛИЩНА РАДА</w:t>
      </w:r>
    </w:p>
    <w:p w14:paraId="51D22ED3" w14:textId="77777777" w:rsidR="00FF0015" w:rsidRPr="0017781C" w:rsidRDefault="00FF0015" w:rsidP="00FF0015">
      <w:pPr>
        <w:pBdr>
          <w:bottom w:val="single" w:sz="12" w:space="4" w:color="auto"/>
        </w:pBdr>
        <w:spacing w:line="276" w:lineRule="auto"/>
        <w:jc w:val="center"/>
        <w:rPr>
          <w:b/>
          <w:sz w:val="28"/>
          <w:szCs w:val="28"/>
        </w:rPr>
      </w:pPr>
      <w:r w:rsidRPr="0017781C">
        <w:rPr>
          <w:b/>
          <w:sz w:val="28"/>
          <w:szCs w:val="28"/>
        </w:rPr>
        <w:t>НАДВІРНЯНСЬКОГО РАЙОНУ ІВАНО-ФРАНКІВСЬКОЇ ОБЛАСТІ</w:t>
      </w:r>
    </w:p>
    <w:p w14:paraId="075B323E" w14:textId="77777777" w:rsidR="00FF0015" w:rsidRPr="0017781C" w:rsidRDefault="00FF0015" w:rsidP="00FF0015">
      <w:pPr>
        <w:spacing w:line="276" w:lineRule="auto"/>
        <w:jc w:val="center"/>
        <w:rPr>
          <w:b/>
          <w:sz w:val="18"/>
          <w:szCs w:val="18"/>
        </w:rPr>
      </w:pPr>
    </w:p>
    <w:p w14:paraId="50A339FB" w14:textId="77777777" w:rsidR="00FF0015" w:rsidRPr="0017781C" w:rsidRDefault="00FF0015" w:rsidP="00FF0015">
      <w:pPr>
        <w:spacing w:line="276" w:lineRule="auto"/>
        <w:jc w:val="center"/>
        <w:rPr>
          <w:b/>
          <w:sz w:val="28"/>
          <w:szCs w:val="28"/>
        </w:rPr>
      </w:pPr>
      <w:r w:rsidRPr="0017781C">
        <w:rPr>
          <w:b/>
          <w:sz w:val="28"/>
          <w:szCs w:val="28"/>
        </w:rPr>
        <w:t>Р О З П О Р Я Д Ж Е Н Н Я</w:t>
      </w:r>
    </w:p>
    <w:p w14:paraId="20F43AA3" w14:textId="77777777" w:rsidR="00FF0015" w:rsidRPr="0017781C" w:rsidRDefault="00FF0015" w:rsidP="00FF0015">
      <w:pPr>
        <w:spacing w:line="276" w:lineRule="auto"/>
        <w:jc w:val="center"/>
        <w:rPr>
          <w:b/>
          <w:sz w:val="28"/>
          <w:szCs w:val="28"/>
        </w:rPr>
      </w:pPr>
      <w:r w:rsidRPr="0017781C">
        <w:rPr>
          <w:b/>
          <w:sz w:val="28"/>
          <w:szCs w:val="28"/>
        </w:rPr>
        <w:t>С Е Л И Щ Н О Г О   Г ОЛ О В И</w:t>
      </w:r>
    </w:p>
    <w:p w14:paraId="547A3AA2" w14:textId="77777777" w:rsidR="00FF0015" w:rsidRPr="0017781C" w:rsidRDefault="00FF0015" w:rsidP="00FF0015">
      <w:pPr>
        <w:jc w:val="both"/>
        <w:rPr>
          <w:b/>
          <w:sz w:val="16"/>
          <w:szCs w:val="16"/>
        </w:rPr>
      </w:pPr>
    </w:p>
    <w:p w14:paraId="70283443" w14:textId="1825704D" w:rsidR="00FF0015" w:rsidRPr="0017781C" w:rsidRDefault="00FF0015" w:rsidP="00FF0015">
      <w:pPr>
        <w:jc w:val="both"/>
        <w:rPr>
          <w:b/>
          <w:sz w:val="28"/>
          <w:szCs w:val="28"/>
        </w:rPr>
      </w:pPr>
      <w:r w:rsidRPr="003325EB">
        <w:rPr>
          <w:b/>
          <w:sz w:val="28"/>
          <w:szCs w:val="28"/>
        </w:rPr>
        <w:t xml:space="preserve">від </w:t>
      </w:r>
      <w:r w:rsidR="00A52118">
        <w:rPr>
          <w:b/>
          <w:sz w:val="28"/>
          <w:szCs w:val="28"/>
        </w:rPr>
        <w:t>1</w:t>
      </w:r>
      <w:r w:rsidR="00C7447B">
        <w:rPr>
          <w:b/>
          <w:sz w:val="28"/>
          <w:szCs w:val="28"/>
        </w:rPr>
        <w:t>1</w:t>
      </w:r>
      <w:r w:rsidRPr="003325EB">
        <w:rPr>
          <w:b/>
          <w:sz w:val="28"/>
          <w:szCs w:val="28"/>
        </w:rPr>
        <w:t>.</w:t>
      </w:r>
      <w:r w:rsidR="001F22C5">
        <w:rPr>
          <w:b/>
          <w:sz w:val="28"/>
          <w:szCs w:val="28"/>
        </w:rPr>
        <w:t>0</w:t>
      </w:r>
      <w:r w:rsidR="00C7447B">
        <w:rPr>
          <w:b/>
          <w:sz w:val="28"/>
          <w:szCs w:val="28"/>
        </w:rPr>
        <w:t>9</w:t>
      </w:r>
      <w:r w:rsidRPr="003325EB">
        <w:rPr>
          <w:b/>
          <w:sz w:val="28"/>
          <w:szCs w:val="28"/>
        </w:rPr>
        <w:t>.202</w:t>
      </w:r>
      <w:r w:rsidR="001F22C5">
        <w:rPr>
          <w:b/>
          <w:sz w:val="28"/>
          <w:szCs w:val="28"/>
        </w:rPr>
        <w:t>6</w:t>
      </w:r>
      <w:r w:rsidRPr="003325EB">
        <w:rPr>
          <w:b/>
          <w:sz w:val="28"/>
          <w:szCs w:val="28"/>
        </w:rPr>
        <w:t xml:space="preserve">  року </w:t>
      </w:r>
      <w:r w:rsidR="00987342" w:rsidRPr="003325EB">
        <w:rPr>
          <w:b/>
          <w:sz w:val="28"/>
          <w:szCs w:val="28"/>
        </w:rPr>
        <w:tab/>
      </w:r>
      <w:r w:rsidR="00987342" w:rsidRPr="003325EB">
        <w:rPr>
          <w:b/>
          <w:sz w:val="28"/>
          <w:szCs w:val="28"/>
        </w:rPr>
        <w:tab/>
      </w:r>
      <w:r w:rsidR="005A2FB9" w:rsidRPr="003325EB">
        <w:rPr>
          <w:b/>
          <w:sz w:val="28"/>
          <w:szCs w:val="28"/>
        </w:rPr>
        <w:t>селище</w:t>
      </w:r>
      <w:r w:rsidRPr="003325EB">
        <w:rPr>
          <w:b/>
          <w:sz w:val="28"/>
          <w:szCs w:val="28"/>
        </w:rPr>
        <w:t xml:space="preserve"> Ворохта </w:t>
      </w:r>
      <w:r w:rsidR="00987342" w:rsidRPr="003325EB">
        <w:rPr>
          <w:b/>
          <w:sz w:val="28"/>
          <w:szCs w:val="28"/>
        </w:rPr>
        <w:tab/>
      </w:r>
      <w:r w:rsidR="00987342" w:rsidRPr="003325EB">
        <w:rPr>
          <w:b/>
          <w:sz w:val="28"/>
          <w:szCs w:val="28"/>
        </w:rPr>
        <w:tab/>
      </w:r>
      <w:r w:rsidR="00987342" w:rsidRPr="003325EB">
        <w:rPr>
          <w:b/>
          <w:sz w:val="28"/>
          <w:szCs w:val="28"/>
        </w:rPr>
        <w:tab/>
      </w:r>
      <w:r w:rsidR="00777FC9" w:rsidRPr="003325EB">
        <w:rPr>
          <w:b/>
          <w:sz w:val="28"/>
          <w:szCs w:val="28"/>
        </w:rPr>
        <w:t xml:space="preserve">                </w:t>
      </w:r>
      <w:r w:rsidRPr="007F227C">
        <w:rPr>
          <w:b/>
          <w:sz w:val="28"/>
          <w:szCs w:val="28"/>
        </w:rPr>
        <w:t>№</w:t>
      </w:r>
      <w:r w:rsidR="002B3157" w:rsidRPr="007F227C">
        <w:rPr>
          <w:b/>
          <w:sz w:val="28"/>
          <w:szCs w:val="28"/>
        </w:rPr>
        <w:t xml:space="preserve"> </w:t>
      </w:r>
      <w:r w:rsidR="00C7447B">
        <w:rPr>
          <w:b/>
          <w:sz w:val="28"/>
          <w:szCs w:val="28"/>
        </w:rPr>
        <w:t>142</w:t>
      </w:r>
      <w:r w:rsidRPr="007F227C">
        <w:rPr>
          <w:b/>
          <w:sz w:val="28"/>
          <w:szCs w:val="28"/>
        </w:rPr>
        <w:t xml:space="preserve"> - р</w:t>
      </w:r>
    </w:p>
    <w:p w14:paraId="2EBAEF13" w14:textId="77777777" w:rsidR="007F3837" w:rsidRPr="0017781C" w:rsidRDefault="007F3837" w:rsidP="00FF0015">
      <w:pPr>
        <w:spacing w:line="276" w:lineRule="auto"/>
        <w:jc w:val="both"/>
      </w:pPr>
    </w:p>
    <w:p w14:paraId="2989A5F1" w14:textId="3EB0AA01" w:rsidR="00CA71EC" w:rsidRPr="0017781C" w:rsidRDefault="00CA71EC" w:rsidP="00FF0015">
      <w:pPr>
        <w:spacing w:line="276" w:lineRule="auto"/>
        <w:jc w:val="both"/>
        <w:rPr>
          <w:b/>
          <w:bCs/>
          <w:sz w:val="28"/>
          <w:szCs w:val="28"/>
        </w:rPr>
      </w:pPr>
      <w:bookmarkStart w:id="0" w:name="_GoBack"/>
      <w:r w:rsidRPr="0017781C">
        <w:rPr>
          <w:b/>
          <w:bCs/>
          <w:sz w:val="28"/>
          <w:szCs w:val="28"/>
        </w:rPr>
        <w:t xml:space="preserve">Про </w:t>
      </w:r>
      <w:r w:rsidR="00A84EAE" w:rsidRPr="0017781C">
        <w:rPr>
          <w:b/>
          <w:bCs/>
          <w:sz w:val="28"/>
          <w:szCs w:val="28"/>
        </w:rPr>
        <w:t>врахування</w:t>
      </w:r>
      <w:r w:rsidRPr="0017781C">
        <w:rPr>
          <w:b/>
          <w:bCs/>
          <w:sz w:val="28"/>
          <w:szCs w:val="28"/>
        </w:rPr>
        <w:t xml:space="preserve"> обсягу субвенці</w:t>
      </w:r>
      <w:r w:rsidR="00C7447B">
        <w:rPr>
          <w:b/>
          <w:bCs/>
          <w:sz w:val="28"/>
          <w:szCs w:val="28"/>
        </w:rPr>
        <w:t>ї</w:t>
      </w:r>
    </w:p>
    <w:p w14:paraId="350A5968" w14:textId="392777B9" w:rsidR="00EE1F4A" w:rsidRPr="0017781C" w:rsidRDefault="00CA71EC" w:rsidP="00FF0015">
      <w:pPr>
        <w:spacing w:line="276" w:lineRule="auto"/>
        <w:jc w:val="both"/>
        <w:rPr>
          <w:b/>
          <w:bCs/>
          <w:sz w:val="28"/>
          <w:szCs w:val="28"/>
        </w:rPr>
      </w:pPr>
      <w:r w:rsidRPr="0017781C">
        <w:rPr>
          <w:b/>
          <w:bCs/>
          <w:sz w:val="28"/>
          <w:szCs w:val="28"/>
        </w:rPr>
        <w:t>на 202</w:t>
      </w:r>
      <w:r w:rsidR="001F22C5">
        <w:rPr>
          <w:b/>
          <w:bCs/>
          <w:sz w:val="28"/>
          <w:szCs w:val="28"/>
        </w:rPr>
        <w:t>6</w:t>
      </w:r>
      <w:r w:rsidRPr="0017781C">
        <w:rPr>
          <w:b/>
          <w:bCs/>
          <w:sz w:val="28"/>
          <w:szCs w:val="28"/>
        </w:rPr>
        <w:t xml:space="preserve"> рік</w:t>
      </w:r>
      <w:r w:rsidR="00EE1F4A" w:rsidRPr="0017781C">
        <w:rPr>
          <w:b/>
          <w:bCs/>
          <w:sz w:val="28"/>
          <w:szCs w:val="28"/>
        </w:rPr>
        <w:t xml:space="preserve"> </w:t>
      </w:r>
      <w:r w:rsidR="00A84EAE" w:rsidRPr="0017781C">
        <w:rPr>
          <w:b/>
          <w:bCs/>
          <w:sz w:val="28"/>
          <w:szCs w:val="28"/>
        </w:rPr>
        <w:t>в бюджеті</w:t>
      </w:r>
    </w:p>
    <w:p w14:paraId="77887736" w14:textId="2B5A436B" w:rsidR="00A84EAE" w:rsidRPr="0017781C" w:rsidRDefault="00A84EAE" w:rsidP="00FF0015">
      <w:pPr>
        <w:spacing w:line="276" w:lineRule="auto"/>
        <w:jc w:val="both"/>
        <w:rPr>
          <w:b/>
          <w:bCs/>
          <w:sz w:val="28"/>
          <w:szCs w:val="28"/>
        </w:rPr>
      </w:pPr>
      <w:r w:rsidRPr="0017781C">
        <w:rPr>
          <w:b/>
          <w:bCs/>
          <w:sz w:val="28"/>
          <w:szCs w:val="28"/>
        </w:rPr>
        <w:t>Ворохтянської селищної територіальної громади</w:t>
      </w:r>
    </w:p>
    <w:bookmarkEnd w:id="0"/>
    <w:p w14:paraId="14A300C6" w14:textId="77777777" w:rsidR="009A74F5" w:rsidRPr="0017781C" w:rsidRDefault="009A74F5" w:rsidP="00FF0015">
      <w:pPr>
        <w:spacing w:line="276" w:lineRule="auto"/>
        <w:ind w:firstLine="709"/>
        <w:jc w:val="both"/>
        <w:rPr>
          <w:sz w:val="28"/>
          <w:szCs w:val="28"/>
        </w:rPr>
      </w:pPr>
    </w:p>
    <w:p w14:paraId="49D4A90B" w14:textId="45707E62" w:rsidR="0057093A" w:rsidRPr="009C3036" w:rsidRDefault="00E9237C" w:rsidP="0017781C">
      <w:pPr>
        <w:shd w:val="clear" w:color="auto" w:fill="FFFFFF"/>
        <w:jc w:val="both"/>
        <w:textAlignment w:val="baseline"/>
        <w:outlineLvl w:val="1"/>
        <w:rPr>
          <w:sz w:val="28"/>
          <w:szCs w:val="28"/>
        </w:rPr>
      </w:pPr>
      <w:bookmarkStart w:id="1" w:name="_Hlk134181646"/>
      <w:bookmarkStart w:id="2" w:name="_Hlk134181580"/>
      <w:r w:rsidRPr="0017781C">
        <w:rPr>
          <w:sz w:val="28"/>
          <w:szCs w:val="28"/>
        </w:rPr>
        <w:tab/>
      </w:r>
      <w:r w:rsidR="00F17251" w:rsidRPr="009C3036">
        <w:rPr>
          <w:sz w:val="28"/>
          <w:szCs w:val="28"/>
        </w:rPr>
        <w:t xml:space="preserve">Відповідно до </w:t>
      </w:r>
      <w:r w:rsidR="00A01CDA" w:rsidRPr="009C3036">
        <w:rPr>
          <w:sz w:val="28"/>
          <w:szCs w:val="28"/>
        </w:rPr>
        <w:t xml:space="preserve"> ст. 23, </w:t>
      </w:r>
      <w:r w:rsidR="00DE0477" w:rsidRPr="009C3036">
        <w:rPr>
          <w:sz w:val="28"/>
          <w:szCs w:val="28"/>
        </w:rPr>
        <w:t xml:space="preserve">101, </w:t>
      </w:r>
      <w:r w:rsidR="00A01CDA" w:rsidRPr="009C3036">
        <w:rPr>
          <w:sz w:val="28"/>
          <w:szCs w:val="28"/>
        </w:rPr>
        <w:t>78  Бюджетного кодексу України, Закон</w:t>
      </w:r>
      <w:r w:rsidR="00F17251" w:rsidRPr="009C3036">
        <w:rPr>
          <w:sz w:val="28"/>
          <w:szCs w:val="28"/>
        </w:rPr>
        <w:t>у</w:t>
      </w:r>
      <w:r w:rsidR="00A01CDA" w:rsidRPr="009C3036">
        <w:rPr>
          <w:sz w:val="28"/>
          <w:szCs w:val="28"/>
        </w:rPr>
        <w:t xml:space="preserve"> України «Про місцеве самоврядування в Україні», </w:t>
      </w:r>
      <w:bookmarkEnd w:id="1"/>
      <w:bookmarkEnd w:id="2"/>
      <w:r w:rsidR="00CA71EC" w:rsidRPr="009C3036">
        <w:rPr>
          <w:sz w:val="28"/>
          <w:szCs w:val="28"/>
        </w:rPr>
        <w:t xml:space="preserve">рішення сесії Ворохтянської селищної ради </w:t>
      </w:r>
      <w:r w:rsidR="001F22C5" w:rsidRPr="009C3036">
        <w:rPr>
          <w:sz w:val="28"/>
          <w:szCs w:val="28"/>
        </w:rPr>
        <w:t xml:space="preserve">від 23.12.2025 року №532-62/2025 </w:t>
      </w:r>
      <w:r w:rsidR="00CA71EC" w:rsidRPr="009C3036">
        <w:rPr>
          <w:sz w:val="28"/>
          <w:szCs w:val="28"/>
        </w:rPr>
        <w:t>«Про бюджет Ворохтянської селищної територіальної громади на 202</w:t>
      </w:r>
      <w:r w:rsidR="001F22C5" w:rsidRPr="009C3036">
        <w:rPr>
          <w:sz w:val="28"/>
          <w:szCs w:val="28"/>
        </w:rPr>
        <w:t>6</w:t>
      </w:r>
      <w:r w:rsidR="0098638F" w:rsidRPr="009C3036">
        <w:rPr>
          <w:sz w:val="28"/>
          <w:szCs w:val="28"/>
        </w:rPr>
        <w:t xml:space="preserve"> </w:t>
      </w:r>
      <w:r w:rsidR="00CA71EC" w:rsidRPr="009C3036">
        <w:rPr>
          <w:sz w:val="28"/>
          <w:szCs w:val="28"/>
        </w:rPr>
        <w:t>рік»,</w:t>
      </w:r>
      <w:r w:rsidR="001F22C5" w:rsidRPr="009C3036">
        <w:rPr>
          <w:sz w:val="28"/>
          <w:szCs w:val="28"/>
        </w:rPr>
        <w:t xml:space="preserve"> постанови Кабінету Міністрів України від </w:t>
      </w:r>
      <w:r w:rsidR="00F50940" w:rsidRPr="00F50940">
        <w:rPr>
          <w:sz w:val="28"/>
          <w:szCs w:val="28"/>
        </w:rPr>
        <w:t>31</w:t>
      </w:r>
      <w:r w:rsidR="001F22C5" w:rsidRPr="009C3036">
        <w:rPr>
          <w:sz w:val="28"/>
          <w:szCs w:val="28"/>
        </w:rPr>
        <w:t>.</w:t>
      </w:r>
      <w:r w:rsidR="00F50940" w:rsidRPr="00F50940">
        <w:rPr>
          <w:sz w:val="28"/>
          <w:szCs w:val="28"/>
        </w:rPr>
        <w:t>08</w:t>
      </w:r>
      <w:r w:rsidR="001F22C5" w:rsidRPr="009C3036">
        <w:rPr>
          <w:sz w:val="28"/>
          <w:szCs w:val="28"/>
        </w:rPr>
        <w:t>.202</w:t>
      </w:r>
      <w:r w:rsidR="00F50940" w:rsidRPr="00F50940">
        <w:rPr>
          <w:sz w:val="28"/>
          <w:szCs w:val="28"/>
        </w:rPr>
        <w:t>6</w:t>
      </w:r>
      <w:r w:rsidR="001F22C5" w:rsidRPr="009C3036">
        <w:rPr>
          <w:sz w:val="28"/>
          <w:szCs w:val="28"/>
        </w:rPr>
        <w:t xml:space="preserve"> року № </w:t>
      </w:r>
      <w:r w:rsidR="004E1D0A" w:rsidRPr="009C3036">
        <w:rPr>
          <w:sz w:val="28"/>
          <w:szCs w:val="28"/>
        </w:rPr>
        <w:t>1</w:t>
      </w:r>
      <w:r w:rsidR="00F50940" w:rsidRPr="00F50940">
        <w:rPr>
          <w:sz w:val="28"/>
          <w:szCs w:val="28"/>
        </w:rPr>
        <w:t>077</w:t>
      </w:r>
      <w:r w:rsidR="001F22C5" w:rsidRPr="009C3036">
        <w:rPr>
          <w:sz w:val="28"/>
          <w:szCs w:val="28"/>
        </w:rPr>
        <w:t xml:space="preserve"> «</w:t>
      </w:r>
      <w:r w:rsidR="00F50940" w:rsidRPr="00F50940">
        <w:rPr>
          <w:color w:val="333333"/>
          <w:sz w:val="32"/>
          <w:szCs w:val="32"/>
          <w:shd w:val="clear" w:color="auto" w:fill="FFFFFF"/>
        </w:rPr>
        <w:t>Деякі питання розподілу освітньої субвенції з державного бюджету місцевим бюджетам на 2026 рік</w:t>
      </w:r>
      <w:r w:rsidR="00F50940">
        <w:rPr>
          <w:color w:val="333333"/>
          <w:sz w:val="32"/>
          <w:szCs w:val="32"/>
          <w:shd w:val="clear" w:color="auto" w:fill="FFFFFF"/>
        </w:rPr>
        <w:t>»</w:t>
      </w:r>
      <w:r w:rsidR="004E1D0A" w:rsidRPr="009C3036">
        <w:rPr>
          <w:sz w:val="28"/>
          <w:szCs w:val="28"/>
        </w:rPr>
        <w:t>,</w:t>
      </w:r>
      <w:r w:rsidR="006B211B" w:rsidRPr="009C3036">
        <w:rPr>
          <w:sz w:val="28"/>
          <w:szCs w:val="28"/>
        </w:rPr>
        <w:t xml:space="preserve"> </w:t>
      </w:r>
      <w:r w:rsidR="00340FF0" w:rsidRPr="009C3036">
        <w:rPr>
          <w:sz w:val="28"/>
          <w:szCs w:val="28"/>
        </w:rPr>
        <w:t xml:space="preserve">протоколу засідання бюджетної комісії від </w:t>
      </w:r>
      <w:r w:rsidR="006B211B" w:rsidRPr="009C3036">
        <w:rPr>
          <w:sz w:val="28"/>
          <w:szCs w:val="28"/>
        </w:rPr>
        <w:t>1</w:t>
      </w:r>
      <w:r w:rsidR="00C7447B">
        <w:rPr>
          <w:sz w:val="28"/>
          <w:szCs w:val="28"/>
        </w:rPr>
        <w:t>0</w:t>
      </w:r>
      <w:r w:rsidR="00340FF0" w:rsidRPr="009C3036">
        <w:rPr>
          <w:sz w:val="28"/>
          <w:szCs w:val="28"/>
        </w:rPr>
        <w:t>.</w:t>
      </w:r>
      <w:r w:rsidR="001F22C5" w:rsidRPr="009C3036">
        <w:rPr>
          <w:sz w:val="28"/>
          <w:szCs w:val="28"/>
        </w:rPr>
        <w:t>0</w:t>
      </w:r>
      <w:r w:rsidR="00C7447B">
        <w:rPr>
          <w:sz w:val="28"/>
          <w:szCs w:val="28"/>
        </w:rPr>
        <w:t>9</w:t>
      </w:r>
      <w:r w:rsidR="00340FF0" w:rsidRPr="009C3036">
        <w:rPr>
          <w:sz w:val="28"/>
          <w:szCs w:val="28"/>
        </w:rPr>
        <w:t>.202</w:t>
      </w:r>
      <w:r w:rsidR="001F22C5" w:rsidRPr="009C3036">
        <w:rPr>
          <w:sz w:val="28"/>
          <w:szCs w:val="28"/>
        </w:rPr>
        <w:t>6</w:t>
      </w:r>
      <w:r w:rsidR="00340FF0" w:rsidRPr="009C3036">
        <w:rPr>
          <w:sz w:val="28"/>
          <w:szCs w:val="28"/>
        </w:rPr>
        <w:t xml:space="preserve"> року</w:t>
      </w:r>
      <w:r w:rsidR="004E1D0A" w:rsidRPr="009C3036">
        <w:rPr>
          <w:sz w:val="28"/>
          <w:szCs w:val="28"/>
        </w:rPr>
        <w:t xml:space="preserve"> №1-0</w:t>
      </w:r>
      <w:r w:rsidR="00C7447B">
        <w:rPr>
          <w:sz w:val="28"/>
          <w:szCs w:val="28"/>
        </w:rPr>
        <w:t>9</w:t>
      </w:r>
      <w:r w:rsidR="004E1D0A" w:rsidRPr="009C3036">
        <w:rPr>
          <w:sz w:val="28"/>
          <w:szCs w:val="28"/>
        </w:rPr>
        <w:t xml:space="preserve">/2026 </w:t>
      </w:r>
      <w:r w:rsidR="0098638F" w:rsidRPr="009C3036">
        <w:rPr>
          <w:sz w:val="28"/>
          <w:szCs w:val="28"/>
        </w:rPr>
        <w:t>:</w:t>
      </w:r>
      <w:r w:rsidR="00C32CFA" w:rsidRPr="009C3036">
        <w:rPr>
          <w:sz w:val="28"/>
          <w:szCs w:val="28"/>
        </w:rPr>
        <w:t xml:space="preserve"> </w:t>
      </w:r>
    </w:p>
    <w:p w14:paraId="40C8FF9F" w14:textId="77777777" w:rsidR="00CA71EC" w:rsidRPr="0017781C" w:rsidRDefault="00CA71EC" w:rsidP="00CA71EC">
      <w:pPr>
        <w:tabs>
          <w:tab w:val="left" w:pos="0"/>
        </w:tabs>
        <w:jc w:val="both"/>
        <w:rPr>
          <w:b/>
          <w:bCs/>
          <w:sz w:val="28"/>
          <w:szCs w:val="28"/>
        </w:rPr>
      </w:pPr>
    </w:p>
    <w:p w14:paraId="5E025EB7" w14:textId="4788549D" w:rsidR="00370B8C" w:rsidRPr="0017781C" w:rsidRDefault="00C7447B" w:rsidP="00370B8C">
      <w:pPr>
        <w:pStyle w:val="a6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70B8C">
        <w:rPr>
          <w:sz w:val="28"/>
          <w:szCs w:val="28"/>
        </w:rPr>
        <w:t xml:space="preserve">. </w:t>
      </w:r>
      <w:r w:rsidR="00370B8C" w:rsidRPr="0017781C">
        <w:rPr>
          <w:sz w:val="28"/>
          <w:szCs w:val="28"/>
        </w:rPr>
        <w:t xml:space="preserve">Врахувати в доходах </w:t>
      </w:r>
      <w:r w:rsidR="00370B8C" w:rsidRPr="0017781C">
        <w:rPr>
          <w:b/>
          <w:bCs/>
          <w:sz w:val="28"/>
          <w:szCs w:val="28"/>
        </w:rPr>
        <w:t>загального фонду</w:t>
      </w:r>
      <w:r w:rsidR="00370B8C" w:rsidRPr="0017781C">
        <w:rPr>
          <w:sz w:val="28"/>
          <w:szCs w:val="28"/>
        </w:rPr>
        <w:t xml:space="preserve"> селищного бюджету субвенцію з державного бюджету за </w:t>
      </w:r>
      <w:r w:rsidR="00370B8C" w:rsidRPr="0017781C">
        <w:rPr>
          <w:b/>
          <w:bCs/>
          <w:sz w:val="28"/>
          <w:szCs w:val="28"/>
        </w:rPr>
        <w:t xml:space="preserve">ККД </w:t>
      </w:r>
      <w:r w:rsidR="00370B8C" w:rsidRPr="0017781C">
        <w:rPr>
          <w:b/>
          <w:bCs/>
          <w:sz w:val="28"/>
        </w:rPr>
        <w:t>41033900</w:t>
      </w:r>
      <w:r w:rsidR="00370B8C" w:rsidRPr="0017781C">
        <w:rPr>
          <w:bCs/>
          <w:sz w:val="28"/>
        </w:rPr>
        <w:t xml:space="preserve"> «Освітня субвенція з державного бюджету місцевим бюджетам</w:t>
      </w:r>
      <w:r w:rsidR="00370B8C" w:rsidRPr="0017781C">
        <w:rPr>
          <w:bCs/>
          <w:sz w:val="28"/>
          <w:szCs w:val="28"/>
        </w:rPr>
        <w:t xml:space="preserve">» </w:t>
      </w:r>
      <w:r w:rsidR="00370B8C" w:rsidRPr="0017781C">
        <w:rPr>
          <w:sz w:val="28"/>
          <w:szCs w:val="28"/>
        </w:rPr>
        <w:t xml:space="preserve">в сумі – </w:t>
      </w:r>
      <w:r>
        <w:rPr>
          <w:b/>
          <w:bCs/>
          <w:sz w:val="28"/>
          <w:szCs w:val="28"/>
        </w:rPr>
        <w:t>13 457 100</w:t>
      </w:r>
      <w:r w:rsidR="00370B8C" w:rsidRPr="0017781C">
        <w:rPr>
          <w:b/>
          <w:bCs/>
          <w:sz w:val="28"/>
          <w:szCs w:val="28"/>
        </w:rPr>
        <w:t>,00</w:t>
      </w:r>
      <w:r w:rsidR="00370B8C" w:rsidRPr="0017781C">
        <w:rPr>
          <w:sz w:val="28"/>
          <w:szCs w:val="28"/>
        </w:rPr>
        <w:t xml:space="preserve"> </w:t>
      </w:r>
      <w:r w:rsidR="00370B8C" w:rsidRPr="0017781C">
        <w:rPr>
          <w:b/>
          <w:bCs/>
          <w:sz w:val="28"/>
          <w:szCs w:val="28"/>
        </w:rPr>
        <w:t>гривень</w:t>
      </w:r>
      <w:r w:rsidR="00370B8C" w:rsidRPr="0017781C">
        <w:rPr>
          <w:sz w:val="28"/>
          <w:szCs w:val="28"/>
        </w:rPr>
        <w:t xml:space="preserve"> та відповідно спрямувати за </w:t>
      </w:r>
      <w:r w:rsidR="00370B8C" w:rsidRPr="0017781C">
        <w:rPr>
          <w:b/>
          <w:bCs/>
          <w:sz w:val="28"/>
          <w:szCs w:val="28"/>
        </w:rPr>
        <w:t xml:space="preserve">КПКВМБ 0611031 </w:t>
      </w:r>
      <w:r w:rsidR="00370B8C" w:rsidRPr="0017781C">
        <w:rPr>
          <w:sz w:val="28"/>
          <w:szCs w:val="28"/>
        </w:rPr>
        <w:t xml:space="preserve">«Надання загальної середньої освіти закладами загальної середньої освіти за рахунок освітньої субвенції» для оплати праці, а саме: </w:t>
      </w:r>
    </w:p>
    <w:p w14:paraId="1BF88B91" w14:textId="6CD0834A" w:rsidR="00370B8C" w:rsidRPr="0017781C" w:rsidRDefault="00370B8C" w:rsidP="00370B8C">
      <w:pPr>
        <w:spacing w:line="276" w:lineRule="auto"/>
        <w:ind w:firstLine="708"/>
        <w:jc w:val="both"/>
        <w:rPr>
          <w:sz w:val="28"/>
          <w:szCs w:val="28"/>
        </w:rPr>
      </w:pPr>
      <w:r w:rsidRPr="0017781C">
        <w:rPr>
          <w:sz w:val="28"/>
          <w:szCs w:val="28"/>
        </w:rPr>
        <w:t xml:space="preserve">- Ворохтянському ліцею – </w:t>
      </w:r>
      <w:r w:rsidR="00C7447B">
        <w:rPr>
          <w:b/>
          <w:bCs/>
          <w:sz w:val="28"/>
          <w:szCs w:val="28"/>
        </w:rPr>
        <w:t>9 977 100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 w:rsidRPr="0017781C">
        <w:rPr>
          <w:sz w:val="28"/>
          <w:szCs w:val="28"/>
        </w:rPr>
        <w:t>;</w:t>
      </w:r>
    </w:p>
    <w:p w14:paraId="074E8E0F" w14:textId="7C0F8E4A" w:rsidR="00370B8C" w:rsidRDefault="00370B8C" w:rsidP="00370B8C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17781C">
        <w:rPr>
          <w:sz w:val="28"/>
          <w:szCs w:val="28"/>
        </w:rPr>
        <w:t xml:space="preserve">- Татарівській гімназії – </w:t>
      </w:r>
      <w:r w:rsidR="00C7447B">
        <w:rPr>
          <w:b/>
          <w:bCs/>
          <w:sz w:val="28"/>
          <w:szCs w:val="28"/>
        </w:rPr>
        <w:t>3 480 000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>
        <w:rPr>
          <w:b/>
          <w:bCs/>
          <w:sz w:val="28"/>
          <w:szCs w:val="28"/>
        </w:rPr>
        <w:t xml:space="preserve">.    </w:t>
      </w:r>
    </w:p>
    <w:p w14:paraId="09D99744" w14:textId="690EDEFE" w:rsidR="00340FF0" w:rsidRDefault="00C7447B" w:rsidP="00340FF0">
      <w:pPr>
        <w:pStyle w:val="a6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0FF0">
        <w:rPr>
          <w:sz w:val="28"/>
          <w:szCs w:val="28"/>
        </w:rPr>
        <w:t xml:space="preserve">. </w:t>
      </w:r>
      <w:r w:rsidR="0070692D" w:rsidRPr="0017781C">
        <w:rPr>
          <w:sz w:val="28"/>
          <w:szCs w:val="28"/>
        </w:rPr>
        <w:t>Фінансовому відділу</w:t>
      </w:r>
      <w:r w:rsidR="006B3761" w:rsidRPr="0017781C">
        <w:rPr>
          <w:sz w:val="28"/>
          <w:szCs w:val="28"/>
        </w:rPr>
        <w:t xml:space="preserve"> в</w:t>
      </w:r>
      <w:r w:rsidR="00E45B01" w:rsidRPr="0017781C">
        <w:rPr>
          <w:sz w:val="28"/>
          <w:szCs w:val="28"/>
        </w:rPr>
        <w:t>и</w:t>
      </w:r>
      <w:r w:rsidR="006B3761" w:rsidRPr="0017781C">
        <w:rPr>
          <w:sz w:val="28"/>
          <w:szCs w:val="28"/>
        </w:rPr>
        <w:t>нести</w:t>
      </w:r>
      <w:r w:rsidR="009309C7" w:rsidRPr="0017781C">
        <w:rPr>
          <w:sz w:val="28"/>
          <w:szCs w:val="28"/>
        </w:rPr>
        <w:t xml:space="preserve"> відповідні</w:t>
      </w:r>
      <w:r w:rsidR="006B3761" w:rsidRPr="0017781C">
        <w:rPr>
          <w:sz w:val="28"/>
          <w:szCs w:val="28"/>
        </w:rPr>
        <w:t xml:space="preserve"> зміни </w:t>
      </w:r>
      <w:r w:rsidR="009309C7" w:rsidRPr="0017781C">
        <w:rPr>
          <w:sz w:val="28"/>
          <w:szCs w:val="28"/>
        </w:rPr>
        <w:t>до</w:t>
      </w:r>
      <w:r w:rsidR="006B3761" w:rsidRPr="0017781C">
        <w:rPr>
          <w:sz w:val="28"/>
          <w:szCs w:val="28"/>
        </w:rPr>
        <w:t xml:space="preserve"> розпис</w:t>
      </w:r>
      <w:r w:rsidR="009309C7" w:rsidRPr="0017781C">
        <w:rPr>
          <w:sz w:val="28"/>
          <w:szCs w:val="28"/>
        </w:rPr>
        <w:t>у</w:t>
      </w:r>
      <w:r w:rsidR="006B3761" w:rsidRPr="0017781C">
        <w:rPr>
          <w:sz w:val="28"/>
          <w:szCs w:val="28"/>
        </w:rPr>
        <w:t xml:space="preserve"> селищного бюджету</w:t>
      </w:r>
      <w:r w:rsidR="009309C7" w:rsidRPr="0017781C">
        <w:rPr>
          <w:sz w:val="28"/>
          <w:szCs w:val="28"/>
        </w:rPr>
        <w:t xml:space="preserve"> на 202</w:t>
      </w:r>
      <w:r w:rsidR="001F22C5" w:rsidRPr="002E2D3C">
        <w:rPr>
          <w:sz w:val="28"/>
          <w:szCs w:val="28"/>
        </w:rPr>
        <w:t>6</w:t>
      </w:r>
      <w:r w:rsidR="000772ED" w:rsidRPr="0017781C">
        <w:rPr>
          <w:sz w:val="28"/>
          <w:szCs w:val="28"/>
        </w:rPr>
        <w:t xml:space="preserve"> </w:t>
      </w:r>
      <w:r w:rsidR="009309C7" w:rsidRPr="0017781C">
        <w:rPr>
          <w:sz w:val="28"/>
          <w:szCs w:val="28"/>
        </w:rPr>
        <w:t>рік</w:t>
      </w:r>
      <w:r w:rsidR="006B3761" w:rsidRPr="0017781C">
        <w:rPr>
          <w:sz w:val="28"/>
          <w:szCs w:val="28"/>
        </w:rPr>
        <w:t>, що виплива</w:t>
      </w:r>
      <w:r w:rsidR="009309C7" w:rsidRPr="0017781C">
        <w:rPr>
          <w:sz w:val="28"/>
          <w:szCs w:val="28"/>
        </w:rPr>
        <w:t>ють</w:t>
      </w:r>
      <w:r w:rsidR="006B3761" w:rsidRPr="0017781C">
        <w:rPr>
          <w:sz w:val="28"/>
          <w:szCs w:val="28"/>
        </w:rPr>
        <w:t xml:space="preserve"> з даного розпорядження.</w:t>
      </w:r>
    </w:p>
    <w:p w14:paraId="18C1FE28" w14:textId="283F87C6" w:rsidR="00031430" w:rsidRPr="0017781C" w:rsidRDefault="00C7447B" w:rsidP="00340FF0">
      <w:pPr>
        <w:pStyle w:val="a6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0FF0">
        <w:rPr>
          <w:sz w:val="28"/>
          <w:szCs w:val="28"/>
        </w:rPr>
        <w:t xml:space="preserve">. </w:t>
      </w:r>
      <w:r w:rsidR="006B3761" w:rsidRPr="0017781C">
        <w:rPr>
          <w:sz w:val="28"/>
          <w:szCs w:val="28"/>
        </w:rPr>
        <w:t>Дане розпорядження затвердити на черговій сесії.</w:t>
      </w:r>
    </w:p>
    <w:p w14:paraId="39EACFE2" w14:textId="7DB0E33E" w:rsidR="0003043F" w:rsidRPr="00340FF0" w:rsidRDefault="00C7447B" w:rsidP="00340FF0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0FF0">
        <w:rPr>
          <w:sz w:val="28"/>
          <w:szCs w:val="28"/>
        </w:rPr>
        <w:t>.</w:t>
      </w:r>
      <w:r w:rsidR="002E2D3C">
        <w:rPr>
          <w:sz w:val="28"/>
          <w:szCs w:val="28"/>
        </w:rPr>
        <w:t xml:space="preserve"> </w:t>
      </w:r>
      <w:r w:rsidR="00F17251" w:rsidRPr="00340FF0">
        <w:rPr>
          <w:sz w:val="28"/>
          <w:szCs w:val="28"/>
        </w:rPr>
        <w:t xml:space="preserve">Контроль за виконанням розпорядження  покласти на постійну комісію селищної ради з питань економіки, фінансів та бюджету (Івана </w:t>
      </w:r>
      <w:r w:rsidR="00370B8C">
        <w:rPr>
          <w:sz w:val="28"/>
          <w:szCs w:val="28"/>
        </w:rPr>
        <w:t>МАТІЙЧУКА</w:t>
      </w:r>
      <w:r w:rsidR="00F17251" w:rsidRPr="00340FF0">
        <w:rPr>
          <w:sz w:val="28"/>
          <w:szCs w:val="28"/>
        </w:rPr>
        <w:t>).</w:t>
      </w:r>
    </w:p>
    <w:p w14:paraId="29C13E45" w14:textId="77777777" w:rsidR="0063435F" w:rsidRDefault="0063435F" w:rsidP="00C538BE">
      <w:pPr>
        <w:pStyle w:val="a6"/>
        <w:spacing w:line="276" w:lineRule="auto"/>
        <w:ind w:left="0"/>
        <w:jc w:val="both"/>
        <w:rPr>
          <w:b/>
          <w:sz w:val="28"/>
          <w:szCs w:val="28"/>
        </w:rPr>
      </w:pPr>
    </w:p>
    <w:p w14:paraId="1578BF48" w14:textId="0BD93DA2" w:rsidR="0063435F" w:rsidRDefault="0063435F" w:rsidP="00C538BE">
      <w:pPr>
        <w:pStyle w:val="a6"/>
        <w:spacing w:line="276" w:lineRule="auto"/>
        <w:ind w:left="0"/>
        <w:jc w:val="both"/>
        <w:rPr>
          <w:b/>
          <w:sz w:val="28"/>
          <w:szCs w:val="28"/>
        </w:rPr>
      </w:pPr>
    </w:p>
    <w:p w14:paraId="7616BDAD" w14:textId="77777777" w:rsidR="000B3F0E" w:rsidRDefault="000B3F0E" w:rsidP="00C538BE">
      <w:pPr>
        <w:pStyle w:val="a6"/>
        <w:spacing w:line="276" w:lineRule="auto"/>
        <w:ind w:left="0"/>
        <w:jc w:val="both"/>
        <w:rPr>
          <w:b/>
          <w:sz w:val="28"/>
          <w:szCs w:val="28"/>
        </w:rPr>
      </w:pPr>
    </w:p>
    <w:p w14:paraId="73B3AF47" w14:textId="757E9DCD" w:rsidR="002B3157" w:rsidRPr="0017781C" w:rsidRDefault="005778DF" w:rsidP="00C538BE">
      <w:pPr>
        <w:pStyle w:val="a6"/>
        <w:spacing w:line="276" w:lineRule="auto"/>
        <w:ind w:left="0"/>
        <w:jc w:val="both"/>
        <w:rPr>
          <w:b/>
          <w:sz w:val="28"/>
          <w:szCs w:val="28"/>
        </w:rPr>
      </w:pPr>
      <w:r w:rsidRPr="0017781C">
        <w:rPr>
          <w:b/>
          <w:sz w:val="28"/>
          <w:szCs w:val="28"/>
        </w:rPr>
        <w:t>Селищний голова</w:t>
      </w:r>
      <w:r w:rsidR="00295F77" w:rsidRPr="0017781C">
        <w:rPr>
          <w:b/>
          <w:sz w:val="28"/>
          <w:szCs w:val="28"/>
        </w:rPr>
        <w:t xml:space="preserve"> </w:t>
      </w:r>
      <w:r w:rsidR="00F17251" w:rsidRPr="0017781C">
        <w:rPr>
          <w:b/>
          <w:sz w:val="28"/>
          <w:szCs w:val="28"/>
        </w:rPr>
        <w:tab/>
      </w:r>
      <w:r w:rsidR="00F17251" w:rsidRPr="0017781C">
        <w:rPr>
          <w:b/>
          <w:sz w:val="28"/>
          <w:szCs w:val="28"/>
        </w:rPr>
        <w:tab/>
      </w:r>
      <w:r w:rsidR="00F17251" w:rsidRPr="0017781C">
        <w:rPr>
          <w:b/>
          <w:sz w:val="28"/>
          <w:szCs w:val="28"/>
        </w:rPr>
        <w:tab/>
      </w:r>
      <w:r w:rsidR="00F17251" w:rsidRPr="0017781C">
        <w:rPr>
          <w:b/>
          <w:sz w:val="28"/>
          <w:szCs w:val="28"/>
        </w:rPr>
        <w:tab/>
      </w:r>
      <w:r w:rsidR="00F17251" w:rsidRPr="0017781C">
        <w:rPr>
          <w:b/>
          <w:sz w:val="28"/>
          <w:szCs w:val="28"/>
        </w:rPr>
        <w:tab/>
      </w:r>
      <w:r w:rsidR="00F17251" w:rsidRPr="0017781C">
        <w:rPr>
          <w:b/>
          <w:sz w:val="28"/>
          <w:szCs w:val="28"/>
        </w:rPr>
        <w:tab/>
      </w:r>
      <w:r w:rsidR="00F17251" w:rsidRPr="0017781C">
        <w:rPr>
          <w:b/>
          <w:sz w:val="28"/>
          <w:szCs w:val="28"/>
        </w:rPr>
        <w:tab/>
      </w:r>
      <w:r w:rsidRPr="0017781C">
        <w:rPr>
          <w:b/>
          <w:sz w:val="28"/>
          <w:szCs w:val="28"/>
        </w:rPr>
        <w:t>Олег Д</w:t>
      </w:r>
      <w:r w:rsidR="00295F77" w:rsidRPr="0017781C">
        <w:rPr>
          <w:b/>
          <w:sz w:val="28"/>
          <w:szCs w:val="28"/>
        </w:rPr>
        <w:t>ЗЕМ’ЮК</w:t>
      </w:r>
    </w:p>
    <w:p w14:paraId="70E9FA13" w14:textId="77777777" w:rsidR="0063435F" w:rsidRDefault="002B3157" w:rsidP="002B3157">
      <w:r w:rsidRPr="0017781C">
        <w:tab/>
      </w:r>
    </w:p>
    <w:p w14:paraId="31286C68" w14:textId="77777777" w:rsidR="0063435F" w:rsidRDefault="0063435F" w:rsidP="002B3157"/>
    <w:p w14:paraId="08A70E38" w14:textId="156B206F" w:rsidR="000B3F0E" w:rsidRDefault="000B3F0E" w:rsidP="002B3157"/>
    <w:p w14:paraId="49C804B6" w14:textId="77777777" w:rsidR="00C7447B" w:rsidRDefault="00C7447B" w:rsidP="002B3157"/>
    <w:p w14:paraId="3FAB7D9A" w14:textId="60A234DB" w:rsidR="0063435F" w:rsidRDefault="002B3157" w:rsidP="002B3157">
      <w:pPr>
        <w:rPr>
          <w:sz w:val="28"/>
          <w:szCs w:val="28"/>
        </w:rPr>
      </w:pPr>
      <w:r w:rsidRPr="0017781C">
        <w:rPr>
          <w:sz w:val="28"/>
          <w:szCs w:val="28"/>
        </w:rPr>
        <w:t>ПОГОДЖЕНО:</w:t>
      </w:r>
    </w:p>
    <w:p w14:paraId="49D2A188" w14:textId="77777777" w:rsidR="0063435F" w:rsidRPr="0017781C" w:rsidRDefault="0063435F" w:rsidP="002B3157">
      <w:pPr>
        <w:rPr>
          <w:sz w:val="28"/>
          <w:szCs w:val="28"/>
        </w:rPr>
      </w:pP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27"/>
        <w:gridCol w:w="1956"/>
        <w:gridCol w:w="27"/>
        <w:gridCol w:w="1853"/>
        <w:gridCol w:w="1976"/>
      </w:tblGrid>
      <w:tr w:rsidR="0017781C" w:rsidRPr="0017781C" w14:paraId="3820435A" w14:textId="77777777" w:rsidTr="00277575">
        <w:trPr>
          <w:jc w:val="center"/>
        </w:trPr>
        <w:tc>
          <w:tcPr>
            <w:tcW w:w="3542" w:type="dxa"/>
            <w:gridSpan w:val="2"/>
            <w:vAlign w:val="center"/>
          </w:tcPr>
          <w:p w14:paraId="2ADFEF22" w14:textId="77777777" w:rsidR="002B3157" w:rsidRPr="0017781C" w:rsidRDefault="002B3157" w:rsidP="00277575">
            <w:pPr>
              <w:rPr>
                <w:sz w:val="28"/>
                <w:szCs w:val="28"/>
              </w:rPr>
            </w:pPr>
            <w:r w:rsidRPr="0017781C">
              <w:rPr>
                <w:sz w:val="28"/>
                <w:szCs w:val="28"/>
              </w:rPr>
              <w:t>Секретар селищної ради</w:t>
            </w:r>
          </w:p>
        </w:tc>
        <w:tc>
          <w:tcPr>
            <w:tcW w:w="1983" w:type="dxa"/>
            <w:gridSpan w:val="2"/>
            <w:vAlign w:val="center"/>
          </w:tcPr>
          <w:p w14:paraId="6BE5B24E" w14:textId="77777777" w:rsidR="002B3157" w:rsidRPr="0017781C" w:rsidRDefault="002B3157" w:rsidP="00277575">
            <w:pPr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________________</w:t>
            </w:r>
          </w:p>
          <w:p w14:paraId="65F65B10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(підпис</w:t>
            </w:r>
          </w:p>
        </w:tc>
        <w:tc>
          <w:tcPr>
            <w:tcW w:w="1853" w:type="dxa"/>
          </w:tcPr>
          <w:p w14:paraId="3710510D" w14:textId="77777777" w:rsidR="002B3157" w:rsidRPr="0017781C" w:rsidRDefault="002B3157" w:rsidP="00277575">
            <w:pPr>
              <w:jc w:val="center"/>
              <w:rPr>
                <w:sz w:val="28"/>
                <w:szCs w:val="28"/>
              </w:rPr>
            </w:pPr>
            <w:r w:rsidRPr="0017781C">
              <w:rPr>
                <w:sz w:val="28"/>
                <w:szCs w:val="28"/>
              </w:rPr>
              <w:t>Я. Білоус</w:t>
            </w:r>
          </w:p>
        </w:tc>
        <w:tc>
          <w:tcPr>
            <w:tcW w:w="1976" w:type="dxa"/>
            <w:vAlign w:val="center"/>
          </w:tcPr>
          <w:p w14:paraId="08022A35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________________</w:t>
            </w:r>
          </w:p>
          <w:p w14:paraId="5619D57F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(дата)</w:t>
            </w:r>
          </w:p>
        </w:tc>
      </w:tr>
      <w:tr w:rsidR="0017781C" w:rsidRPr="0017781C" w14:paraId="6E54DCFB" w14:textId="77777777" w:rsidTr="00277575">
        <w:trPr>
          <w:jc w:val="center"/>
        </w:trPr>
        <w:tc>
          <w:tcPr>
            <w:tcW w:w="3542" w:type="dxa"/>
            <w:gridSpan w:val="2"/>
            <w:vAlign w:val="center"/>
          </w:tcPr>
          <w:p w14:paraId="48C4A1D8" w14:textId="77777777" w:rsidR="002B3157" w:rsidRPr="0017781C" w:rsidRDefault="002B3157" w:rsidP="00277575">
            <w:pPr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3A81C69E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1FAD6B80" w14:textId="77777777" w:rsidR="002B3157" w:rsidRPr="0017781C" w:rsidRDefault="002B3157" w:rsidP="002775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6" w:type="dxa"/>
            <w:vAlign w:val="center"/>
          </w:tcPr>
          <w:p w14:paraId="5B01C7A5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</w:p>
        </w:tc>
      </w:tr>
      <w:tr w:rsidR="0017781C" w:rsidRPr="0017781C" w14:paraId="467B6EE3" w14:textId="77777777" w:rsidTr="00277575">
        <w:trPr>
          <w:jc w:val="center"/>
        </w:trPr>
        <w:tc>
          <w:tcPr>
            <w:tcW w:w="3542" w:type="dxa"/>
            <w:gridSpan w:val="2"/>
            <w:vAlign w:val="center"/>
          </w:tcPr>
          <w:p w14:paraId="48AE736F" w14:textId="77777777" w:rsidR="002B3157" w:rsidRPr="0017781C" w:rsidRDefault="002B3157" w:rsidP="00277575">
            <w:pPr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678F32AD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3" w:type="dxa"/>
          </w:tcPr>
          <w:p w14:paraId="7B981061" w14:textId="77777777" w:rsidR="002B3157" w:rsidRPr="0017781C" w:rsidRDefault="002B3157" w:rsidP="002775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6" w:type="dxa"/>
            <w:vAlign w:val="center"/>
          </w:tcPr>
          <w:p w14:paraId="13B94AE8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</w:p>
        </w:tc>
      </w:tr>
      <w:tr w:rsidR="0017781C" w:rsidRPr="0017781C" w14:paraId="5B9E850A" w14:textId="77777777" w:rsidTr="00277575">
        <w:trPr>
          <w:jc w:val="center"/>
        </w:trPr>
        <w:tc>
          <w:tcPr>
            <w:tcW w:w="3515" w:type="dxa"/>
            <w:vAlign w:val="center"/>
          </w:tcPr>
          <w:p w14:paraId="0859D4AF" w14:textId="77777777" w:rsidR="002B3157" w:rsidRPr="0017781C" w:rsidRDefault="002B3157" w:rsidP="00277575">
            <w:pPr>
              <w:rPr>
                <w:sz w:val="28"/>
                <w:szCs w:val="28"/>
              </w:rPr>
            </w:pPr>
            <w:r w:rsidRPr="0017781C">
              <w:rPr>
                <w:sz w:val="28"/>
                <w:szCs w:val="28"/>
              </w:rPr>
              <w:t>Головний спеціаліст відділу юридичного та кадрового забезпечення</w:t>
            </w:r>
          </w:p>
        </w:tc>
        <w:tc>
          <w:tcPr>
            <w:tcW w:w="1983" w:type="dxa"/>
            <w:gridSpan w:val="2"/>
            <w:vAlign w:val="center"/>
          </w:tcPr>
          <w:p w14:paraId="7940E55C" w14:textId="77777777" w:rsidR="002B3157" w:rsidRPr="0017781C" w:rsidRDefault="002B3157" w:rsidP="00277575">
            <w:pPr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________________</w:t>
            </w:r>
          </w:p>
          <w:p w14:paraId="49ABE592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(підпис)</w:t>
            </w:r>
          </w:p>
        </w:tc>
        <w:tc>
          <w:tcPr>
            <w:tcW w:w="1880" w:type="dxa"/>
            <w:gridSpan w:val="2"/>
          </w:tcPr>
          <w:p w14:paraId="6292E249" w14:textId="77777777" w:rsidR="002B3157" w:rsidRPr="0017781C" w:rsidRDefault="002B3157" w:rsidP="00277575">
            <w:pPr>
              <w:jc w:val="center"/>
              <w:rPr>
                <w:sz w:val="28"/>
                <w:szCs w:val="28"/>
              </w:rPr>
            </w:pPr>
            <w:r w:rsidRPr="0017781C">
              <w:rPr>
                <w:sz w:val="28"/>
                <w:szCs w:val="28"/>
              </w:rPr>
              <w:t>В. Вацик</w:t>
            </w:r>
          </w:p>
        </w:tc>
        <w:tc>
          <w:tcPr>
            <w:tcW w:w="1976" w:type="dxa"/>
            <w:vAlign w:val="center"/>
          </w:tcPr>
          <w:p w14:paraId="37FFF8F7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________________</w:t>
            </w:r>
          </w:p>
          <w:p w14:paraId="71FEEB87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(дата)</w:t>
            </w:r>
          </w:p>
        </w:tc>
      </w:tr>
      <w:tr w:rsidR="0017781C" w:rsidRPr="0017781C" w14:paraId="5D6BBCE2" w14:textId="77777777" w:rsidTr="00277575">
        <w:trPr>
          <w:jc w:val="center"/>
        </w:trPr>
        <w:tc>
          <w:tcPr>
            <w:tcW w:w="3542" w:type="dxa"/>
            <w:gridSpan w:val="2"/>
            <w:vAlign w:val="center"/>
          </w:tcPr>
          <w:p w14:paraId="653C805D" w14:textId="77777777" w:rsidR="002B3157" w:rsidRPr="0017781C" w:rsidRDefault="002B3157" w:rsidP="00277575">
            <w:pPr>
              <w:jc w:val="both"/>
              <w:rPr>
                <w:sz w:val="28"/>
                <w:szCs w:val="28"/>
              </w:rPr>
            </w:pPr>
          </w:p>
          <w:p w14:paraId="7C5803E6" w14:textId="527B74CB" w:rsidR="002B3157" w:rsidRPr="0017781C" w:rsidRDefault="002B3157" w:rsidP="00277575">
            <w:pPr>
              <w:jc w:val="both"/>
              <w:rPr>
                <w:sz w:val="28"/>
                <w:szCs w:val="28"/>
              </w:rPr>
            </w:pPr>
            <w:r w:rsidRPr="0017781C">
              <w:rPr>
                <w:sz w:val="28"/>
                <w:szCs w:val="28"/>
              </w:rPr>
              <w:t>ПІДГОТУВАЛА:</w:t>
            </w:r>
          </w:p>
        </w:tc>
        <w:tc>
          <w:tcPr>
            <w:tcW w:w="1983" w:type="dxa"/>
            <w:gridSpan w:val="2"/>
            <w:vAlign w:val="center"/>
          </w:tcPr>
          <w:p w14:paraId="579A99B2" w14:textId="77777777" w:rsidR="002B3157" w:rsidRPr="0017781C" w:rsidRDefault="002B3157" w:rsidP="002775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</w:tcPr>
          <w:p w14:paraId="61072757" w14:textId="77777777" w:rsidR="002B3157" w:rsidRPr="0017781C" w:rsidRDefault="002B3157" w:rsidP="002775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6" w:type="dxa"/>
            <w:vAlign w:val="center"/>
          </w:tcPr>
          <w:p w14:paraId="6A7D2119" w14:textId="77777777" w:rsidR="002B3157" w:rsidRPr="0017781C" w:rsidRDefault="002B3157" w:rsidP="00277575">
            <w:pPr>
              <w:jc w:val="center"/>
              <w:rPr>
                <w:sz w:val="28"/>
                <w:szCs w:val="28"/>
              </w:rPr>
            </w:pPr>
          </w:p>
        </w:tc>
      </w:tr>
      <w:tr w:rsidR="0017781C" w:rsidRPr="0017781C" w14:paraId="3E2EF7D7" w14:textId="77777777" w:rsidTr="00277575">
        <w:trPr>
          <w:jc w:val="center"/>
        </w:trPr>
        <w:tc>
          <w:tcPr>
            <w:tcW w:w="3542" w:type="dxa"/>
            <w:gridSpan w:val="2"/>
            <w:vAlign w:val="center"/>
          </w:tcPr>
          <w:p w14:paraId="093A0D29" w14:textId="77777777" w:rsidR="002B3157" w:rsidRPr="0017781C" w:rsidRDefault="002B3157" w:rsidP="002775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13179652" w14:textId="77777777" w:rsidR="002B3157" w:rsidRPr="0017781C" w:rsidRDefault="002B3157" w:rsidP="002775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</w:tcPr>
          <w:p w14:paraId="0AEE72A7" w14:textId="77777777" w:rsidR="002B3157" w:rsidRPr="0017781C" w:rsidRDefault="002B3157" w:rsidP="002775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6" w:type="dxa"/>
            <w:vAlign w:val="center"/>
          </w:tcPr>
          <w:p w14:paraId="78B1203F" w14:textId="77777777" w:rsidR="002B3157" w:rsidRPr="0017781C" w:rsidRDefault="002B3157" w:rsidP="00277575">
            <w:pPr>
              <w:jc w:val="center"/>
              <w:rPr>
                <w:sz w:val="28"/>
                <w:szCs w:val="28"/>
              </w:rPr>
            </w:pPr>
          </w:p>
        </w:tc>
      </w:tr>
      <w:tr w:rsidR="002B3157" w:rsidRPr="0017781C" w14:paraId="5AE04E66" w14:textId="77777777" w:rsidTr="00277575">
        <w:trPr>
          <w:jc w:val="center"/>
        </w:trPr>
        <w:tc>
          <w:tcPr>
            <w:tcW w:w="3542" w:type="dxa"/>
            <w:gridSpan w:val="2"/>
            <w:vAlign w:val="center"/>
          </w:tcPr>
          <w:p w14:paraId="2AE6BCC3" w14:textId="77777777" w:rsidR="002B3157" w:rsidRPr="0017781C" w:rsidRDefault="002B3157" w:rsidP="00277575">
            <w:pPr>
              <w:jc w:val="both"/>
              <w:rPr>
                <w:sz w:val="28"/>
                <w:szCs w:val="28"/>
              </w:rPr>
            </w:pPr>
            <w:r w:rsidRPr="0017781C">
              <w:rPr>
                <w:sz w:val="28"/>
                <w:szCs w:val="28"/>
              </w:rPr>
              <w:t xml:space="preserve">Начальник фінансового </w:t>
            </w:r>
          </w:p>
          <w:p w14:paraId="70E44D85" w14:textId="77777777" w:rsidR="002B3157" w:rsidRPr="0017781C" w:rsidRDefault="002B3157" w:rsidP="00277575">
            <w:pPr>
              <w:jc w:val="both"/>
              <w:rPr>
                <w:sz w:val="28"/>
                <w:szCs w:val="28"/>
              </w:rPr>
            </w:pPr>
            <w:r w:rsidRPr="0017781C">
              <w:rPr>
                <w:sz w:val="28"/>
                <w:szCs w:val="28"/>
              </w:rPr>
              <w:t>відділу</w:t>
            </w:r>
          </w:p>
        </w:tc>
        <w:tc>
          <w:tcPr>
            <w:tcW w:w="1983" w:type="dxa"/>
            <w:gridSpan w:val="2"/>
            <w:vAlign w:val="center"/>
          </w:tcPr>
          <w:p w14:paraId="017EC881" w14:textId="77777777" w:rsidR="002B3157" w:rsidRPr="0017781C" w:rsidRDefault="002B3157" w:rsidP="00277575">
            <w:pPr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________________</w:t>
            </w:r>
          </w:p>
          <w:p w14:paraId="77DEA09A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(підпис)</w:t>
            </w:r>
          </w:p>
        </w:tc>
        <w:tc>
          <w:tcPr>
            <w:tcW w:w="1853" w:type="dxa"/>
          </w:tcPr>
          <w:p w14:paraId="32C42670" w14:textId="77777777" w:rsidR="002B3157" w:rsidRPr="0017781C" w:rsidRDefault="002B3157" w:rsidP="00277575">
            <w:pPr>
              <w:jc w:val="center"/>
              <w:rPr>
                <w:sz w:val="28"/>
                <w:szCs w:val="28"/>
              </w:rPr>
            </w:pPr>
            <w:r w:rsidRPr="0017781C">
              <w:rPr>
                <w:sz w:val="28"/>
                <w:szCs w:val="28"/>
              </w:rPr>
              <w:t>І. Бойко</w:t>
            </w:r>
          </w:p>
        </w:tc>
        <w:tc>
          <w:tcPr>
            <w:tcW w:w="1976" w:type="dxa"/>
            <w:vAlign w:val="center"/>
          </w:tcPr>
          <w:p w14:paraId="2A036AAF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________________</w:t>
            </w:r>
          </w:p>
          <w:p w14:paraId="602086CD" w14:textId="77777777" w:rsidR="002B3157" w:rsidRPr="0017781C" w:rsidRDefault="002B3157" w:rsidP="00277575">
            <w:pPr>
              <w:jc w:val="center"/>
              <w:rPr>
                <w:sz w:val="22"/>
                <w:szCs w:val="22"/>
              </w:rPr>
            </w:pPr>
            <w:r w:rsidRPr="0017781C">
              <w:rPr>
                <w:sz w:val="22"/>
                <w:szCs w:val="22"/>
              </w:rPr>
              <w:t>(дата)</w:t>
            </w:r>
          </w:p>
        </w:tc>
      </w:tr>
    </w:tbl>
    <w:p w14:paraId="6A2C766B" w14:textId="77777777" w:rsidR="002B3157" w:rsidRPr="0017781C" w:rsidRDefault="002B3157" w:rsidP="002B3157">
      <w:pPr>
        <w:rPr>
          <w:b/>
          <w:sz w:val="28"/>
          <w:szCs w:val="28"/>
        </w:rPr>
      </w:pPr>
    </w:p>
    <w:p w14:paraId="46C7DF22" w14:textId="77777777" w:rsidR="002B3157" w:rsidRPr="0017781C" w:rsidRDefault="002B3157" w:rsidP="002B3157">
      <w:pPr>
        <w:rPr>
          <w:bCs/>
          <w:sz w:val="28"/>
          <w:szCs w:val="28"/>
        </w:rPr>
      </w:pPr>
      <w:r w:rsidRPr="0017781C">
        <w:rPr>
          <w:bCs/>
          <w:sz w:val="28"/>
          <w:szCs w:val="28"/>
        </w:rPr>
        <w:t>ЗАУВАЖЕННЯ:</w:t>
      </w:r>
    </w:p>
    <w:p w14:paraId="7CC7E348" w14:textId="77777777" w:rsidR="002B3157" w:rsidRPr="0017781C" w:rsidRDefault="002B3157" w:rsidP="002B3157">
      <w:pPr>
        <w:rPr>
          <w:sz w:val="28"/>
          <w:szCs w:val="28"/>
        </w:rPr>
      </w:pPr>
    </w:p>
    <w:p w14:paraId="1B672962" w14:textId="77777777" w:rsidR="002B3157" w:rsidRPr="0017781C" w:rsidRDefault="002B3157" w:rsidP="002B3157">
      <w:pPr>
        <w:rPr>
          <w:sz w:val="28"/>
          <w:szCs w:val="28"/>
        </w:rPr>
      </w:pPr>
      <w:r w:rsidRPr="0017781C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AB618D" w14:textId="77777777" w:rsidR="002B3157" w:rsidRPr="0017781C" w:rsidRDefault="002B3157" w:rsidP="002B3157">
      <w:pPr>
        <w:rPr>
          <w:sz w:val="28"/>
          <w:szCs w:val="28"/>
        </w:rPr>
      </w:pPr>
    </w:p>
    <w:p w14:paraId="4CCA4CF7" w14:textId="77777777" w:rsidR="002B3157" w:rsidRPr="0017781C" w:rsidRDefault="002B3157" w:rsidP="002B3157">
      <w:pPr>
        <w:tabs>
          <w:tab w:val="left" w:pos="567"/>
        </w:tabs>
        <w:spacing w:line="276" w:lineRule="auto"/>
        <w:jc w:val="both"/>
        <w:rPr>
          <w:b/>
          <w:sz w:val="28"/>
          <w:szCs w:val="28"/>
        </w:rPr>
      </w:pPr>
    </w:p>
    <w:p w14:paraId="07F78B68" w14:textId="77777777" w:rsidR="002B3157" w:rsidRDefault="002B3157" w:rsidP="002B3157"/>
    <w:p w14:paraId="3EABC8EF" w14:textId="77777777" w:rsidR="002B3157" w:rsidRDefault="002B3157" w:rsidP="002B3157"/>
    <w:p w14:paraId="5F483C7C" w14:textId="77777777" w:rsidR="002B3157" w:rsidRDefault="002B3157" w:rsidP="002B3157">
      <w:pPr>
        <w:rPr>
          <w:sz w:val="28"/>
          <w:szCs w:val="28"/>
        </w:rPr>
      </w:pPr>
    </w:p>
    <w:p w14:paraId="04C457AA" w14:textId="71453BB5" w:rsidR="002B3157" w:rsidRPr="002B3157" w:rsidRDefault="002B3157" w:rsidP="002B3157">
      <w:pPr>
        <w:tabs>
          <w:tab w:val="left" w:pos="2611"/>
        </w:tabs>
      </w:pPr>
    </w:p>
    <w:sectPr w:rsidR="002B3157" w:rsidRPr="002B3157" w:rsidSect="00BE0F0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952A6" w14:textId="77777777" w:rsidR="00CB7920" w:rsidRDefault="00CB7920" w:rsidP="008C00AC">
      <w:r>
        <w:separator/>
      </w:r>
    </w:p>
  </w:endnote>
  <w:endnote w:type="continuationSeparator" w:id="0">
    <w:p w14:paraId="38C49989" w14:textId="77777777" w:rsidR="00CB7920" w:rsidRDefault="00CB7920" w:rsidP="008C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D0B68C" w14:textId="77777777" w:rsidR="00CB7920" w:rsidRDefault="00CB7920" w:rsidP="008C00AC">
      <w:r>
        <w:separator/>
      </w:r>
    </w:p>
  </w:footnote>
  <w:footnote w:type="continuationSeparator" w:id="0">
    <w:p w14:paraId="31B13688" w14:textId="77777777" w:rsidR="00CB7920" w:rsidRDefault="00CB7920" w:rsidP="008C0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4653"/>
    <w:multiLevelType w:val="hybridMultilevel"/>
    <w:tmpl w:val="4606DD2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504DFF"/>
    <w:multiLevelType w:val="multilevel"/>
    <w:tmpl w:val="DA1AA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"/>
      <w:lvlJc w:val="left"/>
      <w:pPr>
        <w:ind w:left="1095" w:hanging="37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5A9389F"/>
    <w:multiLevelType w:val="multilevel"/>
    <w:tmpl w:val="2398E6B4"/>
    <w:lvl w:ilvl="0">
      <w:start w:val="1"/>
      <w:numFmt w:val="decimal"/>
      <w:lvlText w:val="%1."/>
      <w:lvlJc w:val="left"/>
      <w:pPr>
        <w:ind w:left="299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99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1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92" w:hanging="2160"/>
      </w:pPr>
      <w:rPr>
        <w:rFonts w:hint="default"/>
      </w:rPr>
    </w:lvl>
  </w:abstractNum>
  <w:abstractNum w:abstractNumId="3" w15:restartNumberingAfterBreak="0">
    <w:nsid w:val="15D37EF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6073C22"/>
    <w:multiLevelType w:val="multilevel"/>
    <w:tmpl w:val="4A8AF9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b/>
      </w:rPr>
    </w:lvl>
  </w:abstractNum>
  <w:abstractNum w:abstractNumId="5" w15:restartNumberingAfterBreak="0">
    <w:nsid w:val="161267F6"/>
    <w:multiLevelType w:val="hybridMultilevel"/>
    <w:tmpl w:val="F6F46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76245"/>
    <w:multiLevelType w:val="hybridMultilevel"/>
    <w:tmpl w:val="D83C1B60"/>
    <w:lvl w:ilvl="0" w:tplc="C1324BA8">
      <w:start w:val="2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E87516A"/>
    <w:multiLevelType w:val="hybridMultilevel"/>
    <w:tmpl w:val="9F8EA38A"/>
    <w:lvl w:ilvl="0" w:tplc="6E9E00B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B6444D7"/>
    <w:multiLevelType w:val="hybridMultilevel"/>
    <w:tmpl w:val="DFBE27D8"/>
    <w:lvl w:ilvl="0" w:tplc="40C8C4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0296E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C823F51"/>
    <w:multiLevelType w:val="hybridMultilevel"/>
    <w:tmpl w:val="1590BC0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4137B43"/>
    <w:multiLevelType w:val="hybridMultilevel"/>
    <w:tmpl w:val="08E22072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D5442"/>
    <w:multiLevelType w:val="hybridMultilevel"/>
    <w:tmpl w:val="2A2E93DC"/>
    <w:lvl w:ilvl="0" w:tplc="4B7640A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2806ECD"/>
    <w:multiLevelType w:val="hybridMultilevel"/>
    <w:tmpl w:val="FF40F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3574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48C318DA"/>
    <w:multiLevelType w:val="hybridMultilevel"/>
    <w:tmpl w:val="71CC12D6"/>
    <w:lvl w:ilvl="0" w:tplc="5BCAF04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1E86DB0"/>
    <w:multiLevelType w:val="multilevel"/>
    <w:tmpl w:val="B84A84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5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4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6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208" w:hanging="2160"/>
      </w:pPr>
      <w:rPr>
        <w:rFonts w:hint="default"/>
      </w:rPr>
    </w:lvl>
  </w:abstractNum>
  <w:abstractNum w:abstractNumId="17" w15:restartNumberingAfterBreak="0">
    <w:nsid w:val="58BE2B89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5BDD685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5CFA1CD5"/>
    <w:multiLevelType w:val="hybridMultilevel"/>
    <w:tmpl w:val="9C142C64"/>
    <w:lvl w:ilvl="0" w:tplc="5BAAF768">
      <w:start w:val="1"/>
      <w:numFmt w:val="decimal"/>
      <w:lvlText w:val="%1.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0" w15:restartNumberingAfterBreak="0">
    <w:nsid w:val="5EFC38E8"/>
    <w:multiLevelType w:val="hybridMultilevel"/>
    <w:tmpl w:val="805EFF22"/>
    <w:lvl w:ilvl="0" w:tplc="CE6E05B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7091B1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68B66E00"/>
    <w:multiLevelType w:val="hybridMultilevel"/>
    <w:tmpl w:val="978C5E94"/>
    <w:lvl w:ilvl="0" w:tplc="8EA8511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F1B7ACA"/>
    <w:multiLevelType w:val="hybridMultilevel"/>
    <w:tmpl w:val="75B6265A"/>
    <w:lvl w:ilvl="0" w:tplc="8266F52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9"/>
  </w:num>
  <w:num w:numId="4">
    <w:abstractNumId w:val="13"/>
  </w:num>
  <w:num w:numId="5">
    <w:abstractNumId w:val="6"/>
  </w:num>
  <w:num w:numId="6">
    <w:abstractNumId w:val="12"/>
  </w:num>
  <w:num w:numId="7">
    <w:abstractNumId w:val="15"/>
  </w:num>
  <w:num w:numId="8">
    <w:abstractNumId w:val="7"/>
  </w:num>
  <w:num w:numId="9">
    <w:abstractNumId w:val="5"/>
  </w:num>
  <w:num w:numId="10">
    <w:abstractNumId w:val="23"/>
  </w:num>
  <w:num w:numId="11">
    <w:abstractNumId w:val="1"/>
  </w:num>
  <w:num w:numId="12">
    <w:abstractNumId w:val="22"/>
  </w:num>
  <w:num w:numId="13">
    <w:abstractNumId w:val="14"/>
  </w:num>
  <w:num w:numId="14">
    <w:abstractNumId w:val="9"/>
  </w:num>
  <w:num w:numId="15">
    <w:abstractNumId w:val="18"/>
  </w:num>
  <w:num w:numId="16">
    <w:abstractNumId w:val="17"/>
  </w:num>
  <w:num w:numId="17">
    <w:abstractNumId w:val="21"/>
  </w:num>
  <w:num w:numId="18">
    <w:abstractNumId w:val="3"/>
  </w:num>
  <w:num w:numId="19">
    <w:abstractNumId w:val="2"/>
  </w:num>
  <w:num w:numId="20">
    <w:abstractNumId w:val="4"/>
  </w:num>
  <w:num w:numId="21">
    <w:abstractNumId w:val="0"/>
  </w:num>
  <w:num w:numId="22">
    <w:abstractNumId w:val="8"/>
  </w:num>
  <w:num w:numId="23">
    <w:abstractNumId w:val="20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2AC"/>
    <w:rsid w:val="000064BE"/>
    <w:rsid w:val="00014DF4"/>
    <w:rsid w:val="00021EF6"/>
    <w:rsid w:val="0003043F"/>
    <w:rsid w:val="00031430"/>
    <w:rsid w:val="0003579E"/>
    <w:rsid w:val="00037835"/>
    <w:rsid w:val="000407FF"/>
    <w:rsid w:val="0004445B"/>
    <w:rsid w:val="0005766E"/>
    <w:rsid w:val="000772ED"/>
    <w:rsid w:val="000907E7"/>
    <w:rsid w:val="000B071B"/>
    <w:rsid w:val="000B3F0E"/>
    <w:rsid w:val="000B79EB"/>
    <w:rsid w:val="000D03C6"/>
    <w:rsid w:val="000F52F1"/>
    <w:rsid w:val="00110626"/>
    <w:rsid w:val="00146261"/>
    <w:rsid w:val="00151945"/>
    <w:rsid w:val="00154A5F"/>
    <w:rsid w:val="00165B52"/>
    <w:rsid w:val="00166CA0"/>
    <w:rsid w:val="00171822"/>
    <w:rsid w:val="001772AC"/>
    <w:rsid w:val="0017781C"/>
    <w:rsid w:val="001859C2"/>
    <w:rsid w:val="001861C7"/>
    <w:rsid w:val="001865D0"/>
    <w:rsid w:val="00190A80"/>
    <w:rsid w:val="001A015B"/>
    <w:rsid w:val="001C3198"/>
    <w:rsid w:val="001F22C5"/>
    <w:rsid w:val="001F407A"/>
    <w:rsid w:val="002018C0"/>
    <w:rsid w:val="002041EB"/>
    <w:rsid w:val="00217FFA"/>
    <w:rsid w:val="0022199B"/>
    <w:rsid w:val="00233232"/>
    <w:rsid w:val="0024296B"/>
    <w:rsid w:val="00261E8C"/>
    <w:rsid w:val="002667CD"/>
    <w:rsid w:val="00267C23"/>
    <w:rsid w:val="00267F8A"/>
    <w:rsid w:val="002752A8"/>
    <w:rsid w:val="0027623F"/>
    <w:rsid w:val="00282943"/>
    <w:rsid w:val="00294374"/>
    <w:rsid w:val="00295F77"/>
    <w:rsid w:val="002B1578"/>
    <w:rsid w:val="002B3157"/>
    <w:rsid w:val="002C3724"/>
    <w:rsid w:val="002D3723"/>
    <w:rsid w:val="002D4FFA"/>
    <w:rsid w:val="002D5169"/>
    <w:rsid w:val="002E2D3C"/>
    <w:rsid w:val="002F3995"/>
    <w:rsid w:val="00303BAF"/>
    <w:rsid w:val="0030718C"/>
    <w:rsid w:val="00307242"/>
    <w:rsid w:val="00315E49"/>
    <w:rsid w:val="00331836"/>
    <w:rsid w:val="003325EB"/>
    <w:rsid w:val="00334B95"/>
    <w:rsid w:val="00336FC9"/>
    <w:rsid w:val="00340FF0"/>
    <w:rsid w:val="00342F22"/>
    <w:rsid w:val="003469A6"/>
    <w:rsid w:val="00347769"/>
    <w:rsid w:val="0035595B"/>
    <w:rsid w:val="00370B8C"/>
    <w:rsid w:val="0037125A"/>
    <w:rsid w:val="00376FD6"/>
    <w:rsid w:val="003776F5"/>
    <w:rsid w:val="00382717"/>
    <w:rsid w:val="00382A45"/>
    <w:rsid w:val="00390547"/>
    <w:rsid w:val="00396C42"/>
    <w:rsid w:val="00397CEA"/>
    <w:rsid w:val="003A605B"/>
    <w:rsid w:val="003B4C50"/>
    <w:rsid w:val="003C121A"/>
    <w:rsid w:val="003C24E7"/>
    <w:rsid w:val="003C25F0"/>
    <w:rsid w:val="003D07DD"/>
    <w:rsid w:val="003D0977"/>
    <w:rsid w:val="003E01FD"/>
    <w:rsid w:val="003E25A6"/>
    <w:rsid w:val="003E306E"/>
    <w:rsid w:val="003E39CC"/>
    <w:rsid w:val="003E62CB"/>
    <w:rsid w:val="003F128C"/>
    <w:rsid w:val="00400655"/>
    <w:rsid w:val="0040260E"/>
    <w:rsid w:val="00417A13"/>
    <w:rsid w:val="00420FE8"/>
    <w:rsid w:val="00423A56"/>
    <w:rsid w:val="00435915"/>
    <w:rsid w:val="00435AA3"/>
    <w:rsid w:val="0044542A"/>
    <w:rsid w:val="004457F2"/>
    <w:rsid w:val="004466B6"/>
    <w:rsid w:val="0046787F"/>
    <w:rsid w:val="00487EC2"/>
    <w:rsid w:val="004A4F9E"/>
    <w:rsid w:val="004A6EDD"/>
    <w:rsid w:val="004C4BBC"/>
    <w:rsid w:val="004E1D0A"/>
    <w:rsid w:val="004F34BE"/>
    <w:rsid w:val="004F761E"/>
    <w:rsid w:val="00502DCB"/>
    <w:rsid w:val="00506DCF"/>
    <w:rsid w:val="00510136"/>
    <w:rsid w:val="00511667"/>
    <w:rsid w:val="00521BF5"/>
    <w:rsid w:val="00521D36"/>
    <w:rsid w:val="00522896"/>
    <w:rsid w:val="005571AD"/>
    <w:rsid w:val="00557B8B"/>
    <w:rsid w:val="00565BC6"/>
    <w:rsid w:val="0057093A"/>
    <w:rsid w:val="005778DF"/>
    <w:rsid w:val="005914B7"/>
    <w:rsid w:val="005953E0"/>
    <w:rsid w:val="005A2FB9"/>
    <w:rsid w:val="005A42C4"/>
    <w:rsid w:val="005A4CF7"/>
    <w:rsid w:val="005D6654"/>
    <w:rsid w:val="005E3244"/>
    <w:rsid w:val="005E6FEE"/>
    <w:rsid w:val="005F7738"/>
    <w:rsid w:val="0060278D"/>
    <w:rsid w:val="00633AB4"/>
    <w:rsid w:val="0063435F"/>
    <w:rsid w:val="00641E30"/>
    <w:rsid w:val="00644756"/>
    <w:rsid w:val="00653668"/>
    <w:rsid w:val="00657A82"/>
    <w:rsid w:val="006673C6"/>
    <w:rsid w:val="00667F2F"/>
    <w:rsid w:val="00675EA7"/>
    <w:rsid w:val="00676638"/>
    <w:rsid w:val="006A4DCA"/>
    <w:rsid w:val="006A722F"/>
    <w:rsid w:val="006B0518"/>
    <w:rsid w:val="006B211B"/>
    <w:rsid w:val="006B3761"/>
    <w:rsid w:val="006C490E"/>
    <w:rsid w:val="006D278E"/>
    <w:rsid w:val="006D5EBC"/>
    <w:rsid w:val="006E22BC"/>
    <w:rsid w:val="006F20FE"/>
    <w:rsid w:val="0070692D"/>
    <w:rsid w:val="00707EBE"/>
    <w:rsid w:val="00710E03"/>
    <w:rsid w:val="0072416B"/>
    <w:rsid w:val="00726BEF"/>
    <w:rsid w:val="00747BCA"/>
    <w:rsid w:val="00761155"/>
    <w:rsid w:val="00777FC9"/>
    <w:rsid w:val="00782E39"/>
    <w:rsid w:val="00783F8F"/>
    <w:rsid w:val="00784F63"/>
    <w:rsid w:val="0079028C"/>
    <w:rsid w:val="007923B5"/>
    <w:rsid w:val="0079385E"/>
    <w:rsid w:val="007C0034"/>
    <w:rsid w:val="007C3F6A"/>
    <w:rsid w:val="007C6E6A"/>
    <w:rsid w:val="007C7CA9"/>
    <w:rsid w:val="007D62CA"/>
    <w:rsid w:val="007E68E4"/>
    <w:rsid w:val="007E76F5"/>
    <w:rsid w:val="007F227C"/>
    <w:rsid w:val="007F3837"/>
    <w:rsid w:val="00802C3B"/>
    <w:rsid w:val="00805EE5"/>
    <w:rsid w:val="00810F80"/>
    <w:rsid w:val="00813FA4"/>
    <w:rsid w:val="008220E9"/>
    <w:rsid w:val="00846CD5"/>
    <w:rsid w:val="00855435"/>
    <w:rsid w:val="0085725D"/>
    <w:rsid w:val="00857EEC"/>
    <w:rsid w:val="00882E4C"/>
    <w:rsid w:val="00885E90"/>
    <w:rsid w:val="00893ECB"/>
    <w:rsid w:val="008944CD"/>
    <w:rsid w:val="008A09A2"/>
    <w:rsid w:val="008B46FC"/>
    <w:rsid w:val="008C00AC"/>
    <w:rsid w:val="008C66E1"/>
    <w:rsid w:val="008D6E25"/>
    <w:rsid w:val="008F3F64"/>
    <w:rsid w:val="008F641C"/>
    <w:rsid w:val="0092154F"/>
    <w:rsid w:val="009217BF"/>
    <w:rsid w:val="009309C7"/>
    <w:rsid w:val="00930B86"/>
    <w:rsid w:val="009330E5"/>
    <w:rsid w:val="00933B47"/>
    <w:rsid w:val="00934DA9"/>
    <w:rsid w:val="00947C01"/>
    <w:rsid w:val="009521B2"/>
    <w:rsid w:val="00955686"/>
    <w:rsid w:val="00955CA1"/>
    <w:rsid w:val="00970AF6"/>
    <w:rsid w:val="009725E1"/>
    <w:rsid w:val="00973269"/>
    <w:rsid w:val="0098638F"/>
    <w:rsid w:val="00987342"/>
    <w:rsid w:val="009915A1"/>
    <w:rsid w:val="00994178"/>
    <w:rsid w:val="009A74F5"/>
    <w:rsid w:val="009B34EA"/>
    <w:rsid w:val="009C3036"/>
    <w:rsid w:val="009D20F4"/>
    <w:rsid w:val="009E69B6"/>
    <w:rsid w:val="009F4B79"/>
    <w:rsid w:val="009F6249"/>
    <w:rsid w:val="00A01CDA"/>
    <w:rsid w:val="00A15C18"/>
    <w:rsid w:val="00A17340"/>
    <w:rsid w:val="00A272C6"/>
    <w:rsid w:val="00A33401"/>
    <w:rsid w:val="00A44C08"/>
    <w:rsid w:val="00A52118"/>
    <w:rsid w:val="00A554CB"/>
    <w:rsid w:val="00A65F45"/>
    <w:rsid w:val="00A7073E"/>
    <w:rsid w:val="00A71619"/>
    <w:rsid w:val="00A84EAE"/>
    <w:rsid w:val="00A86937"/>
    <w:rsid w:val="00AA07AF"/>
    <w:rsid w:val="00AA7179"/>
    <w:rsid w:val="00AB3A28"/>
    <w:rsid w:val="00AD2457"/>
    <w:rsid w:val="00AD4083"/>
    <w:rsid w:val="00AE1510"/>
    <w:rsid w:val="00AF5903"/>
    <w:rsid w:val="00B255CC"/>
    <w:rsid w:val="00B257E1"/>
    <w:rsid w:val="00B3114C"/>
    <w:rsid w:val="00B44392"/>
    <w:rsid w:val="00B57432"/>
    <w:rsid w:val="00B82E0E"/>
    <w:rsid w:val="00B838CB"/>
    <w:rsid w:val="00B924C8"/>
    <w:rsid w:val="00B95AB7"/>
    <w:rsid w:val="00BA2983"/>
    <w:rsid w:val="00BB155C"/>
    <w:rsid w:val="00BB227A"/>
    <w:rsid w:val="00BC6F33"/>
    <w:rsid w:val="00BE0F0E"/>
    <w:rsid w:val="00C10A62"/>
    <w:rsid w:val="00C10B9C"/>
    <w:rsid w:val="00C13E29"/>
    <w:rsid w:val="00C1404B"/>
    <w:rsid w:val="00C32CFA"/>
    <w:rsid w:val="00C538BE"/>
    <w:rsid w:val="00C6235B"/>
    <w:rsid w:val="00C62A03"/>
    <w:rsid w:val="00C62E6B"/>
    <w:rsid w:val="00C71F9C"/>
    <w:rsid w:val="00C7447B"/>
    <w:rsid w:val="00C81299"/>
    <w:rsid w:val="00C8232C"/>
    <w:rsid w:val="00C8342A"/>
    <w:rsid w:val="00C86179"/>
    <w:rsid w:val="00C86390"/>
    <w:rsid w:val="00CA71EC"/>
    <w:rsid w:val="00CB456E"/>
    <w:rsid w:val="00CB7920"/>
    <w:rsid w:val="00CC45AF"/>
    <w:rsid w:val="00CD1B94"/>
    <w:rsid w:val="00CD3820"/>
    <w:rsid w:val="00CD4E4D"/>
    <w:rsid w:val="00CD6905"/>
    <w:rsid w:val="00D11765"/>
    <w:rsid w:val="00D12ED2"/>
    <w:rsid w:val="00D133F0"/>
    <w:rsid w:val="00D25E8C"/>
    <w:rsid w:val="00D26E05"/>
    <w:rsid w:val="00D3219E"/>
    <w:rsid w:val="00D40965"/>
    <w:rsid w:val="00D42125"/>
    <w:rsid w:val="00D65EFB"/>
    <w:rsid w:val="00D73877"/>
    <w:rsid w:val="00D8329F"/>
    <w:rsid w:val="00D835C8"/>
    <w:rsid w:val="00D913DC"/>
    <w:rsid w:val="00DC5AFD"/>
    <w:rsid w:val="00DE0477"/>
    <w:rsid w:val="00DE64A5"/>
    <w:rsid w:val="00E03602"/>
    <w:rsid w:val="00E30A8F"/>
    <w:rsid w:val="00E3766F"/>
    <w:rsid w:val="00E4531C"/>
    <w:rsid w:val="00E45B01"/>
    <w:rsid w:val="00E50FBE"/>
    <w:rsid w:val="00E55AC6"/>
    <w:rsid w:val="00E57BA8"/>
    <w:rsid w:val="00E712A8"/>
    <w:rsid w:val="00E738BF"/>
    <w:rsid w:val="00E7712B"/>
    <w:rsid w:val="00E83431"/>
    <w:rsid w:val="00E85FEA"/>
    <w:rsid w:val="00E9237C"/>
    <w:rsid w:val="00EA0A03"/>
    <w:rsid w:val="00EA27A4"/>
    <w:rsid w:val="00EB7DA4"/>
    <w:rsid w:val="00EC1349"/>
    <w:rsid w:val="00EC1E0E"/>
    <w:rsid w:val="00EC31A6"/>
    <w:rsid w:val="00EC428C"/>
    <w:rsid w:val="00EE1F4A"/>
    <w:rsid w:val="00EE4B80"/>
    <w:rsid w:val="00EE5290"/>
    <w:rsid w:val="00EE5F09"/>
    <w:rsid w:val="00EE7E6D"/>
    <w:rsid w:val="00F1138F"/>
    <w:rsid w:val="00F17251"/>
    <w:rsid w:val="00F23E6C"/>
    <w:rsid w:val="00F41C81"/>
    <w:rsid w:val="00F50940"/>
    <w:rsid w:val="00F81E72"/>
    <w:rsid w:val="00F8440F"/>
    <w:rsid w:val="00F92626"/>
    <w:rsid w:val="00FA4EE0"/>
    <w:rsid w:val="00FD7749"/>
    <w:rsid w:val="00FE4CF6"/>
    <w:rsid w:val="00FF0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CBD4C"/>
  <w15:docId w15:val="{7F6E11F2-DDE0-4D49-968D-1D0EC0479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2AC"/>
    <w:rPr>
      <w:rFonts w:ascii="Tahoma" w:eastAsia="Times New Roman" w:hAnsi="Tahoma" w:cs="Tahoma"/>
      <w:sz w:val="16"/>
      <w:szCs w:val="16"/>
      <w:lang w:val="uk-UA" w:eastAsia="uk-UA"/>
    </w:rPr>
  </w:style>
  <w:style w:type="character" w:styleId="a5">
    <w:name w:val="Hyperlink"/>
    <w:unhideWhenUsed/>
    <w:rsid w:val="001772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953E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Знак Знак Знак"/>
    <w:basedOn w:val="a"/>
    <w:rsid w:val="00CA71EC"/>
    <w:rPr>
      <w:rFonts w:ascii="Verdana" w:hAnsi="Verdana" w:cs="Verdana"/>
      <w:sz w:val="20"/>
      <w:szCs w:val="20"/>
      <w:lang w:val="en-US" w:eastAsia="en-US"/>
    </w:rPr>
  </w:style>
  <w:style w:type="paragraph" w:styleId="ac">
    <w:name w:val="Title"/>
    <w:basedOn w:val="a"/>
    <w:link w:val="ad"/>
    <w:qFormat/>
    <w:rsid w:val="00675EA7"/>
    <w:pPr>
      <w:jc w:val="center"/>
    </w:pPr>
    <w:rPr>
      <w:rFonts w:ascii="Arial" w:hAnsi="Arial"/>
      <w:b/>
      <w:sz w:val="36"/>
      <w:szCs w:val="20"/>
      <w:lang w:eastAsia="ru-RU"/>
    </w:rPr>
  </w:style>
  <w:style w:type="character" w:customStyle="1" w:styleId="ad">
    <w:name w:val="Заголовок Знак"/>
    <w:basedOn w:val="a0"/>
    <w:link w:val="ac"/>
    <w:rsid w:val="00675EA7"/>
    <w:rPr>
      <w:rFonts w:ascii="Arial" w:eastAsia="Times New Roman" w:hAnsi="Arial" w:cs="Times New Roman"/>
      <w:b/>
      <w:sz w:val="36"/>
      <w:szCs w:val="20"/>
      <w:lang w:val="uk-UA" w:eastAsia="ru-RU"/>
    </w:rPr>
  </w:style>
  <w:style w:type="table" w:styleId="ae">
    <w:name w:val="Table Grid"/>
    <w:basedOn w:val="a1"/>
    <w:uiPriority w:val="59"/>
    <w:rsid w:val="002B3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uiPriority w:val="20"/>
    <w:qFormat/>
    <w:rsid w:val="006B21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1580</Words>
  <Characters>902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Юсипчук С</cp:lastModifiedBy>
  <cp:revision>4</cp:revision>
  <cp:lastPrinted>2024-05-28T08:32:00Z</cp:lastPrinted>
  <dcterms:created xsi:type="dcterms:W3CDTF">2026-09-11T08:07:00Z</dcterms:created>
  <dcterms:modified xsi:type="dcterms:W3CDTF">2026-09-18T08:26:00Z</dcterms:modified>
</cp:coreProperties>
</file>