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AF" w:rsidRPr="00656CAF" w:rsidRDefault="00656CAF" w:rsidP="00656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val="uk-UA" w:eastAsia="uk-UA"/>
        </w:rPr>
        <w:drawing>
          <wp:inline distT="0" distB="0" distL="0" distR="0" wp14:anchorId="23890ED6" wp14:editId="5C0AECF9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CAF" w:rsidRPr="00656CAF" w:rsidRDefault="00656CAF" w:rsidP="00656CA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УКРАЇНА</w:t>
      </w:r>
    </w:p>
    <w:p w:rsidR="00656CAF" w:rsidRPr="00656CAF" w:rsidRDefault="00656CAF" w:rsidP="00656CAF">
      <w:pPr>
        <w:tabs>
          <w:tab w:val="left" w:leader="underscore" w:pos="82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ВОРОХТЯНСЬКА СЕЛИЩНА РАДА</w:t>
      </w:r>
    </w:p>
    <w:p w:rsidR="00656CAF" w:rsidRPr="00656CAF" w:rsidRDefault="00656CAF" w:rsidP="00656CAF">
      <w:pPr>
        <w:pBdr>
          <w:bottom w:val="single" w:sz="12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НАДВІРНЯНСЬКОГО РАЙОНУ ІВАНО-ФРАНКІВСЬКОЇ ОБЛАСТІ</w:t>
      </w:r>
    </w:p>
    <w:p w:rsidR="00656CAF" w:rsidRPr="00656CAF" w:rsidRDefault="00656CAF" w:rsidP="00656CAF">
      <w:pP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18"/>
          <w:szCs w:val="18"/>
          <w:lang w:eastAsia="ru-RU"/>
        </w:rPr>
      </w:pPr>
    </w:p>
    <w:p w:rsidR="00656CAF" w:rsidRPr="00656CAF" w:rsidRDefault="00656CAF" w:rsidP="00656CAF">
      <w:pP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</w:pPr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Р О З П О Р Я Д Ж Е Н </w:t>
      </w:r>
      <w:proofErr w:type="spellStart"/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Н</w:t>
      </w:r>
      <w:proofErr w:type="spellEnd"/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Я</w:t>
      </w:r>
    </w:p>
    <w:p w:rsidR="00656CAF" w:rsidRPr="00656CAF" w:rsidRDefault="00656CAF" w:rsidP="00AA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С Е Л И Щ Н О Г О   Г ОЛ О В И</w:t>
      </w:r>
    </w:p>
    <w:p w:rsidR="00656CAF" w:rsidRPr="00656CAF" w:rsidRDefault="00656CAF" w:rsidP="00AA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</w:pPr>
    </w:p>
    <w:p w:rsidR="00656CAF" w:rsidRPr="00656CAF" w:rsidRDefault="00751FB1" w:rsidP="00AA3A3B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Від </w:t>
      </w:r>
      <w:r w:rsidR="00075C76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17.08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6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року        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    </w:t>
      </w:r>
      <w:r w:rsidR="003D50B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   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8618D0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с-ще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Ворохта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 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         </w:t>
      </w:r>
      <w:r w:rsidR="008C1E20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 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     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 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</w:t>
      </w:r>
      <w:r w:rsidR="00BE271E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№ 123</w:t>
      </w:r>
      <w:r w:rsidR="00656CAF"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- р</w:t>
      </w:r>
    </w:p>
    <w:p w:rsidR="00290552" w:rsidRPr="00D70FF3" w:rsidRDefault="00290552" w:rsidP="00AA3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81393" w:rsidRDefault="00781393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Про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створення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комісії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та </w:t>
      </w:r>
    </w:p>
    <w:p w:rsidR="00781393" w:rsidRDefault="00781393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проведення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комісійного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обстеження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781393" w:rsidRDefault="00781393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щодо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фактичного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розташування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781393" w:rsidRPr="00BC0BFD" w:rsidRDefault="00781393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шлагбаума та стану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забезпечення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bookmarkStart w:id="0" w:name="_GoBack"/>
      <w:bookmarkEnd w:id="0"/>
    </w:p>
    <w:p w:rsidR="00781393" w:rsidRDefault="00781393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вільного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проїзду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автомобільними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3D50B8" w:rsidRDefault="00781393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дорогами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загального</w:t>
      </w:r>
      <w:proofErr w:type="spellEnd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користування</w:t>
      </w:r>
      <w:proofErr w:type="spellEnd"/>
    </w:p>
    <w:p w:rsidR="00781393" w:rsidRPr="00781393" w:rsidRDefault="00781393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C431C3" w:rsidRPr="00781393" w:rsidRDefault="00781393" w:rsidP="00AA3A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706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uk-UA" w:eastAsia="uk-UA"/>
        </w:rPr>
      </w:pPr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метою належної фіксації фактичних обставин щодо зміни місця розташування шлагбаума, встановленого Карпатським національним природним парком, перевірки фактичного стану забезпечення вільного проїзду автомобільними дорогами загального користування, а також забезпечення захисту прав та законних інтересів Ворохтянської селищної ради як стягувача у виконавчому провадженні, враховуючи рішення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Господарського</w:t>
      </w:r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суду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Івано-Франківської області</w:t>
      </w:r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29.10.2025 року у справі № 909/579/25</w:t>
      </w:r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яке набрало законної сили та яким усунуто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Ворохтянській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селищній раді перешкоди в користуванні автомобільною дорогою загального користування від контрольно-перепускного пункту на км 4+200 до км 12+300 до НСБ «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Заросляк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 по вул.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Говерлянській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смт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Ворохта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кадастровий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номер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земельної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ділянки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813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2611040300:21:008:0466</w:t>
      </w:r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площею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813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11,6237 га</w:t>
      </w:r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шляхом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зобов'язання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Карпатського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природного парку за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власний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кошт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демонтувати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шлагбаум та не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чинити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перешкоди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наданні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вільного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проїзду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(проходу)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зазначеною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автомобільною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дорогою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беручи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провадження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81143722 </w:t>
      </w:r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примусового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судового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керуючись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статтями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42, 59 Закону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місцеве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самоврядування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Україні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»,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статтями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18, 19, 63 Закону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провадження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</w:p>
    <w:p w:rsidR="00AA3A3B" w:rsidRDefault="00781393" w:rsidP="00AA3A3B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7813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Утворити</w:t>
      </w:r>
      <w:proofErr w:type="spellEnd"/>
      <w:r w:rsidRPr="007813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комісію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комісійного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обстеження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фіксації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фактичного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розташування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шлагбаума і стану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вільного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проїзду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автомобільними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дорогами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користування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складі</w:t>
      </w:r>
      <w:proofErr w:type="spellEnd"/>
      <w:r w:rsidRPr="007813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3A3B" w:rsidRDefault="00AA3A3B" w:rsidP="00AA3A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A3A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Голова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AA3A3B" w:rsidRPr="00AA3A3B" w:rsidRDefault="00075C76" w:rsidP="00751FB1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Секретар селищної ради – Ярослав БІЛОУС.</w:t>
      </w:r>
      <w:r w:rsidR="003D5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AA3A3B" w:rsidRPr="00751FB1" w:rsidRDefault="003D50B8" w:rsidP="003D50B8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="00AA3A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Члени комісії: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3D50B8" w:rsidRDefault="00AA3A3B" w:rsidP="00751FB1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</w:t>
      </w:r>
      <w:r w:rsidR="00075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 відділу юридичного та кадрового забезпечення – Владислав ВАЦИК;</w:t>
      </w:r>
      <w:r w:rsidR="003D5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AA3A3B" w:rsidRDefault="00AA3A3B" w:rsidP="00751FB1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- </w:t>
      </w:r>
      <w:r w:rsidR="00075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Начальник </w:t>
      </w:r>
      <w:r w:rsidR="003D5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КП «Селищне комунальне підприємство»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 w:rsidR="003D5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Валерій НИКОРАК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075C76" w:rsidRPr="00751FB1" w:rsidRDefault="00075C76" w:rsidP="00751FB1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Головний спеціаліст (з ЖКГ) відділу архітектури, будівництва, житлово-комунального господарства та земельних відносин – Владислав ТКАЧУК.</w:t>
      </w:r>
    </w:p>
    <w:p w:rsidR="00075C76" w:rsidRDefault="00C431C3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431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Комісії</w:t>
      </w:r>
      <w:proofErr w:type="spellEnd"/>
      <w:r w:rsidR="00075C76" w:rsidRPr="00075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провести </w:t>
      </w:r>
      <w:proofErr w:type="spellStart"/>
      <w:r w:rsidR="00075C76" w:rsidRPr="00075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виїзне</w:t>
      </w:r>
      <w:proofErr w:type="spellEnd"/>
      <w:r w:rsidR="00075C76" w:rsidRPr="00075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обстеження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території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районі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контрольно-перепускного пункту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Карпатського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національного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природного парку та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автомобільних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доріг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користування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на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знаходилося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та/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фактично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знаходиться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обладнання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призначене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обмеження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руху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транспортних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засобів</w:t>
      </w:r>
      <w:proofErr w:type="spellEnd"/>
      <w:r w:rsidR="00075C76"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75C76" w:rsidRP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75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 w:rsidRPr="00075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а результатами проведеного обстеження комісії скласти відповідний акт</w:t>
      </w:r>
      <w:r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у якому детально відобразити встановлені фактичн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 обставини, </w:t>
      </w:r>
      <w:r w:rsidRPr="00075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стан забезпечення вільного проїзду, а також інші обставини, які можуть мати значення для виконання рішення суду та здійснення виконавчого провадження.</w:t>
      </w:r>
    </w:p>
    <w:p w:rsidR="003D50B8" w:rsidRDefault="003D50B8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</w:t>
      </w:r>
      <w:r w:rsidRPr="00751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Контроль за виконанням цього розпорядження залишаю за собою.</w:t>
      </w:r>
    </w:p>
    <w:p w:rsidR="003D50B8" w:rsidRDefault="003D50B8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D50B8" w:rsidRPr="00751FB1" w:rsidRDefault="003D50B8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C82D87">
        <w:rPr>
          <w:rFonts w:ascii="Times New Roman" w:hAnsi="Times New Roman" w:cs="Times New Roman"/>
          <w:b/>
          <w:sz w:val="28"/>
          <w:szCs w:val="28"/>
        </w:rPr>
        <w:t>Селищ</w:t>
      </w:r>
      <w:r>
        <w:rPr>
          <w:rFonts w:ascii="Times New Roman" w:hAnsi="Times New Roman" w:cs="Times New Roman"/>
          <w:b/>
          <w:sz w:val="28"/>
          <w:szCs w:val="28"/>
        </w:rPr>
        <w:t>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голова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E27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Олег ДЗЕМ</w:t>
      </w:r>
      <w:r w:rsidRPr="00C13571">
        <w:rPr>
          <w:rFonts w:ascii="Times New Roman" w:hAnsi="Times New Roman" w:cs="Times New Roman"/>
          <w:b/>
          <w:sz w:val="28"/>
          <w:szCs w:val="28"/>
        </w:rPr>
        <w:t>`</w:t>
      </w:r>
      <w:r w:rsidRPr="00C82D87">
        <w:rPr>
          <w:rFonts w:ascii="Times New Roman" w:hAnsi="Times New Roman" w:cs="Times New Roman"/>
          <w:b/>
          <w:sz w:val="28"/>
          <w:szCs w:val="28"/>
        </w:rPr>
        <w:t>ЮК</w:t>
      </w:r>
    </w:p>
    <w:p w:rsidR="003D50B8" w:rsidRDefault="003D50B8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5C76" w:rsidRDefault="00075C76" w:rsidP="003D50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6369B" w:rsidRDefault="0046369B" w:rsidP="0046369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E271E" w:rsidRDefault="00BE271E" w:rsidP="0046369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6369B" w:rsidRPr="0046369B" w:rsidRDefault="0046369B" w:rsidP="0046369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63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ПОГОДЖЕНО:</w:t>
      </w: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селищної ради                          ____________   Ярослав БІЛОУС_____</w:t>
      </w: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C76" w:rsidRDefault="00075C76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5C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КП </w:t>
      </w:r>
    </w:p>
    <w:p w:rsidR="0046369B" w:rsidRPr="0046369B" w:rsidRDefault="00075C76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5C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«Селищне комунальне підприємство»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46369B"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Валерій НИКОРАК</w:t>
      </w:r>
      <w:r w:rsidR="003D5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369B"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ПІДГОТУВА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46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</w:t>
      </w:r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</w:t>
      </w:r>
      <w:proofErr w:type="spellEnd"/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юридичного</w:t>
      </w:r>
      <w:proofErr w:type="spellEnd"/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кадрового </w:t>
      </w:r>
      <w:proofErr w:type="spellStart"/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6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</w:t>
      </w:r>
      <w:r w:rsidRPr="0046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Владислав ВАЦИК</w:t>
      </w:r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ЗАУВАЖЕННЯ:</w:t>
      </w:r>
    </w:p>
    <w:p w:rsidR="0046369B" w:rsidRPr="0046369B" w:rsidRDefault="0046369B" w:rsidP="00463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36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6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</w:t>
      </w:r>
    </w:p>
    <w:p w:rsidR="0046369B" w:rsidRPr="0046369B" w:rsidRDefault="0046369B" w:rsidP="0046369B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E178A1" w:rsidRPr="003D50B8" w:rsidRDefault="00883109" w:rsidP="003D50B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E6E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</w:p>
    <w:p w:rsidR="00B85F64" w:rsidRDefault="00C50432" w:rsidP="00751FB1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B85F64" w:rsidSect="003D50B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</w:abstractNum>
  <w:abstractNum w:abstractNumId="1" w15:restartNumberingAfterBreak="0">
    <w:nsid w:val="245A469E"/>
    <w:multiLevelType w:val="hybridMultilevel"/>
    <w:tmpl w:val="010EF534"/>
    <w:lvl w:ilvl="0" w:tplc="24288DF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4C66D59"/>
    <w:multiLevelType w:val="hybridMultilevel"/>
    <w:tmpl w:val="F98869D4"/>
    <w:lvl w:ilvl="0" w:tplc="E1AE86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60E77"/>
    <w:multiLevelType w:val="hybridMultilevel"/>
    <w:tmpl w:val="0D9692E0"/>
    <w:lvl w:ilvl="0" w:tplc="6E6A60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86DC1"/>
    <w:multiLevelType w:val="multilevel"/>
    <w:tmpl w:val="47AC04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2160"/>
      </w:pPr>
      <w:rPr>
        <w:rFonts w:hint="default"/>
      </w:rPr>
    </w:lvl>
  </w:abstractNum>
  <w:abstractNum w:abstractNumId="5" w15:restartNumberingAfterBreak="0">
    <w:nsid w:val="48551F74"/>
    <w:multiLevelType w:val="multilevel"/>
    <w:tmpl w:val="938C03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D5464DF"/>
    <w:multiLevelType w:val="multilevel"/>
    <w:tmpl w:val="28BC30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2160"/>
      </w:pPr>
      <w:rPr>
        <w:rFonts w:hint="default"/>
      </w:rPr>
    </w:lvl>
  </w:abstractNum>
  <w:abstractNum w:abstractNumId="7" w15:restartNumberingAfterBreak="0">
    <w:nsid w:val="4F165563"/>
    <w:multiLevelType w:val="hybridMultilevel"/>
    <w:tmpl w:val="1DEAE356"/>
    <w:lvl w:ilvl="0" w:tplc="85187F0A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7" w:hanging="360"/>
      </w:pPr>
    </w:lvl>
    <w:lvl w:ilvl="2" w:tplc="0422001B" w:tentative="1">
      <w:start w:val="1"/>
      <w:numFmt w:val="lowerRoman"/>
      <w:lvlText w:val="%3."/>
      <w:lvlJc w:val="right"/>
      <w:pPr>
        <w:ind w:left="2507" w:hanging="180"/>
      </w:pPr>
    </w:lvl>
    <w:lvl w:ilvl="3" w:tplc="0422000F" w:tentative="1">
      <w:start w:val="1"/>
      <w:numFmt w:val="decimal"/>
      <w:lvlText w:val="%4."/>
      <w:lvlJc w:val="left"/>
      <w:pPr>
        <w:ind w:left="3227" w:hanging="360"/>
      </w:pPr>
    </w:lvl>
    <w:lvl w:ilvl="4" w:tplc="04220019" w:tentative="1">
      <w:start w:val="1"/>
      <w:numFmt w:val="lowerLetter"/>
      <w:lvlText w:val="%5."/>
      <w:lvlJc w:val="left"/>
      <w:pPr>
        <w:ind w:left="3947" w:hanging="360"/>
      </w:pPr>
    </w:lvl>
    <w:lvl w:ilvl="5" w:tplc="0422001B" w:tentative="1">
      <w:start w:val="1"/>
      <w:numFmt w:val="lowerRoman"/>
      <w:lvlText w:val="%6."/>
      <w:lvlJc w:val="right"/>
      <w:pPr>
        <w:ind w:left="4667" w:hanging="180"/>
      </w:pPr>
    </w:lvl>
    <w:lvl w:ilvl="6" w:tplc="0422000F" w:tentative="1">
      <w:start w:val="1"/>
      <w:numFmt w:val="decimal"/>
      <w:lvlText w:val="%7."/>
      <w:lvlJc w:val="left"/>
      <w:pPr>
        <w:ind w:left="5387" w:hanging="360"/>
      </w:pPr>
    </w:lvl>
    <w:lvl w:ilvl="7" w:tplc="04220019" w:tentative="1">
      <w:start w:val="1"/>
      <w:numFmt w:val="lowerLetter"/>
      <w:lvlText w:val="%8."/>
      <w:lvlJc w:val="left"/>
      <w:pPr>
        <w:ind w:left="6107" w:hanging="360"/>
      </w:pPr>
    </w:lvl>
    <w:lvl w:ilvl="8" w:tplc="0422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A4"/>
    <w:rsid w:val="00004FE0"/>
    <w:rsid w:val="00012889"/>
    <w:rsid w:val="0001514A"/>
    <w:rsid w:val="00051D11"/>
    <w:rsid w:val="00075C76"/>
    <w:rsid w:val="0009502A"/>
    <w:rsid w:val="00097F33"/>
    <w:rsid w:val="000A0756"/>
    <w:rsid w:val="000C2414"/>
    <w:rsid w:val="000D2B9F"/>
    <w:rsid w:val="000E73EE"/>
    <w:rsid w:val="00152260"/>
    <w:rsid w:val="001528FD"/>
    <w:rsid w:val="001627C6"/>
    <w:rsid w:val="001860D5"/>
    <w:rsid w:val="0018703D"/>
    <w:rsid w:val="001C7DDB"/>
    <w:rsid w:val="00242CC7"/>
    <w:rsid w:val="00255BD1"/>
    <w:rsid w:val="00262053"/>
    <w:rsid w:val="002835F0"/>
    <w:rsid w:val="00290552"/>
    <w:rsid w:val="003176C0"/>
    <w:rsid w:val="00321623"/>
    <w:rsid w:val="00321EFC"/>
    <w:rsid w:val="00342570"/>
    <w:rsid w:val="0034505F"/>
    <w:rsid w:val="0035226F"/>
    <w:rsid w:val="00386372"/>
    <w:rsid w:val="0038799C"/>
    <w:rsid w:val="003963E7"/>
    <w:rsid w:val="003A58F9"/>
    <w:rsid w:val="003B3B71"/>
    <w:rsid w:val="003D50B8"/>
    <w:rsid w:val="00405B6D"/>
    <w:rsid w:val="00423147"/>
    <w:rsid w:val="00424263"/>
    <w:rsid w:val="0046369B"/>
    <w:rsid w:val="004705F0"/>
    <w:rsid w:val="004807FF"/>
    <w:rsid w:val="004A5D39"/>
    <w:rsid w:val="004B3555"/>
    <w:rsid w:val="004F2F06"/>
    <w:rsid w:val="004F31B2"/>
    <w:rsid w:val="00520148"/>
    <w:rsid w:val="00520554"/>
    <w:rsid w:val="005234DB"/>
    <w:rsid w:val="00542B6C"/>
    <w:rsid w:val="005437E2"/>
    <w:rsid w:val="005B41BC"/>
    <w:rsid w:val="005E077B"/>
    <w:rsid w:val="005E5680"/>
    <w:rsid w:val="0063737A"/>
    <w:rsid w:val="00656CAF"/>
    <w:rsid w:val="0066468C"/>
    <w:rsid w:val="00675592"/>
    <w:rsid w:val="006951F3"/>
    <w:rsid w:val="006F3F1A"/>
    <w:rsid w:val="007209C8"/>
    <w:rsid w:val="00734534"/>
    <w:rsid w:val="0074003F"/>
    <w:rsid w:val="00751FB1"/>
    <w:rsid w:val="00752914"/>
    <w:rsid w:val="00752E6E"/>
    <w:rsid w:val="00772D5C"/>
    <w:rsid w:val="007749A9"/>
    <w:rsid w:val="00781393"/>
    <w:rsid w:val="0078397B"/>
    <w:rsid w:val="007A4B97"/>
    <w:rsid w:val="007C2DFD"/>
    <w:rsid w:val="007D35D0"/>
    <w:rsid w:val="007F5BF5"/>
    <w:rsid w:val="008037F9"/>
    <w:rsid w:val="00816E1F"/>
    <w:rsid w:val="008618D0"/>
    <w:rsid w:val="00883109"/>
    <w:rsid w:val="008C1E20"/>
    <w:rsid w:val="008C2FA1"/>
    <w:rsid w:val="008F1DB2"/>
    <w:rsid w:val="009022C7"/>
    <w:rsid w:val="009042B3"/>
    <w:rsid w:val="009220F4"/>
    <w:rsid w:val="009466DA"/>
    <w:rsid w:val="0096382D"/>
    <w:rsid w:val="00994AD1"/>
    <w:rsid w:val="009B3BD2"/>
    <w:rsid w:val="009D1C10"/>
    <w:rsid w:val="009F40E3"/>
    <w:rsid w:val="009F7859"/>
    <w:rsid w:val="00A33F15"/>
    <w:rsid w:val="00A46606"/>
    <w:rsid w:val="00A82C7F"/>
    <w:rsid w:val="00A97493"/>
    <w:rsid w:val="00AA3A3B"/>
    <w:rsid w:val="00AB0FA6"/>
    <w:rsid w:val="00AB5177"/>
    <w:rsid w:val="00AC68EA"/>
    <w:rsid w:val="00AD3ADC"/>
    <w:rsid w:val="00AE4EFA"/>
    <w:rsid w:val="00AF7CF0"/>
    <w:rsid w:val="00B062EC"/>
    <w:rsid w:val="00B23269"/>
    <w:rsid w:val="00B275D6"/>
    <w:rsid w:val="00B45D9C"/>
    <w:rsid w:val="00B73A7E"/>
    <w:rsid w:val="00B85F64"/>
    <w:rsid w:val="00BB0265"/>
    <w:rsid w:val="00BC0BFD"/>
    <w:rsid w:val="00BC7080"/>
    <w:rsid w:val="00BE271E"/>
    <w:rsid w:val="00C11614"/>
    <w:rsid w:val="00C118C8"/>
    <w:rsid w:val="00C13571"/>
    <w:rsid w:val="00C41AF3"/>
    <w:rsid w:val="00C4214E"/>
    <w:rsid w:val="00C431C3"/>
    <w:rsid w:val="00C43C7E"/>
    <w:rsid w:val="00C50432"/>
    <w:rsid w:val="00C5060E"/>
    <w:rsid w:val="00C50ED1"/>
    <w:rsid w:val="00C568A5"/>
    <w:rsid w:val="00C82D87"/>
    <w:rsid w:val="00C83AE7"/>
    <w:rsid w:val="00C94CF4"/>
    <w:rsid w:val="00C94F16"/>
    <w:rsid w:val="00CB15C8"/>
    <w:rsid w:val="00CB5AE5"/>
    <w:rsid w:val="00CD4DEA"/>
    <w:rsid w:val="00CD6302"/>
    <w:rsid w:val="00CE2B9B"/>
    <w:rsid w:val="00CF1434"/>
    <w:rsid w:val="00CF4886"/>
    <w:rsid w:val="00CF48A4"/>
    <w:rsid w:val="00D62A5D"/>
    <w:rsid w:val="00D7553D"/>
    <w:rsid w:val="00D94CB6"/>
    <w:rsid w:val="00DC3590"/>
    <w:rsid w:val="00E178A1"/>
    <w:rsid w:val="00E25C26"/>
    <w:rsid w:val="00E60A7E"/>
    <w:rsid w:val="00E611B6"/>
    <w:rsid w:val="00E77F57"/>
    <w:rsid w:val="00E95539"/>
    <w:rsid w:val="00EA0F0C"/>
    <w:rsid w:val="00EC7556"/>
    <w:rsid w:val="00EE6C24"/>
    <w:rsid w:val="00EE6E13"/>
    <w:rsid w:val="00F1314D"/>
    <w:rsid w:val="00F366CA"/>
    <w:rsid w:val="00F47014"/>
    <w:rsid w:val="00F47DBA"/>
    <w:rsid w:val="00F60905"/>
    <w:rsid w:val="00F749E4"/>
    <w:rsid w:val="00F80706"/>
    <w:rsid w:val="00F93C9F"/>
    <w:rsid w:val="00F969AA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C64B"/>
  <w15:docId w15:val="{786922E2-FBA3-45E5-88FB-E860B13A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14E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A3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14E"/>
    <w:rPr>
      <w:rFonts w:ascii="Tahoma" w:hAnsi="Tahoma" w:cs="Tahoma"/>
      <w:sz w:val="16"/>
      <w:szCs w:val="16"/>
      <w:lang w:val="ru-RU"/>
    </w:rPr>
  </w:style>
  <w:style w:type="table" w:styleId="a5">
    <w:name w:val="Table Grid"/>
    <w:basedOn w:val="a1"/>
    <w:uiPriority w:val="59"/>
    <w:rsid w:val="00637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C82D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2D87"/>
    <w:pPr>
      <w:widowControl w:val="0"/>
      <w:shd w:val="clear" w:color="auto" w:fill="FFFFFF"/>
      <w:spacing w:before="540" w:after="120" w:line="326" w:lineRule="exact"/>
      <w:jc w:val="both"/>
    </w:pPr>
    <w:rPr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8831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3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DAB74-9D88-44E6-8819-08D4AC2B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3</Pages>
  <Words>2456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Юсипчук С</cp:lastModifiedBy>
  <cp:revision>51</cp:revision>
  <cp:lastPrinted>2026-08-17T11:02:00Z</cp:lastPrinted>
  <dcterms:created xsi:type="dcterms:W3CDTF">2023-04-12T12:24:00Z</dcterms:created>
  <dcterms:modified xsi:type="dcterms:W3CDTF">2026-09-01T05:37:00Z</dcterms:modified>
</cp:coreProperties>
</file>