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5F16A" w14:textId="77777777" w:rsidR="00AB3236" w:rsidRPr="000C6D98" w:rsidRDefault="00AB3236" w:rsidP="00AB3236">
      <w:pPr>
        <w:autoSpaceDE w:val="0"/>
        <w:autoSpaceDN w:val="0"/>
        <w:adjustRightInd w:val="0"/>
        <w:rPr>
          <w:sz w:val="26"/>
          <w:szCs w:val="26"/>
          <w:lang w:val="uk-UA"/>
        </w:rPr>
      </w:pPr>
      <w:bookmarkStart w:id="0" w:name="_Hlk219889283"/>
    </w:p>
    <w:p w14:paraId="057B5843" w14:textId="77777777" w:rsidR="00AB3236" w:rsidRDefault="00AB3236" w:rsidP="00AB323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25405829" wp14:editId="3082EEDE">
            <wp:extent cx="467360" cy="55943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5943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5B344" w14:textId="77777777" w:rsidR="00AB3236" w:rsidRDefault="00AB3236" w:rsidP="00AB3236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УКРАЇНА</w:t>
      </w:r>
    </w:p>
    <w:p w14:paraId="57EB28FE" w14:textId="77777777" w:rsidR="00AB3236" w:rsidRDefault="00AB3236" w:rsidP="00AB3236">
      <w:pPr>
        <w:tabs>
          <w:tab w:val="left" w:leader="underscore" w:pos="8240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ВОРОХТЯНСЬКА СЕЛИЩНА РАДА</w:t>
      </w:r>
    </w:p>
    <w:p w14:paraId="73908AB0" w14:textId="77777777" w:rsidR="00AB3236" w:rsidRDefault="00AB3236" w:rsidP="00AB3236">
      <w:pPr>
        <w:pBdr>
          <w:bottom w:val="single" w:sz="12" w:space="4" w:color="auto"/>
        </w:pBd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НАДВІРНЯНСЬКОГО РАЙОНУ ІВАНО-ФРАНКІВСЬКОЇ ОБЛАСТІ</w:t>
      </w:r>
    </w:p>
    <w:p w14:paraId="0B2569CB" w14:textId="77777777" w:rsidR="00AB3236" w:rsidRDefault="00AB3236" w:rsidP="00AB3236">
      <w:pPr>
        <w:spacing w:line="276" w:lineRule="auto"/>
        <w:jc w:val="center"/>
        <w:rPr>
          <w:b/>
          <w:sz w:val="18"/>
          <w:szCs w:val="18"/>
        </w:rPr>
      </w:pPr>
    </w:p>
    <w:p w14:paraId="35583AEF" w14:textId="77777777" w:rsidR="00AB3236" w:rsidRDefault="00AB3236" w:rsidP="00AB323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П О Р Я Д Ж Е Н Н Я</w:t>
      </w:r>
    </w:p>
    <w:p w14:paraId="14D9A06B" w14:textId="77777777" w:rsidR="00AB3236" w:rsidRDefault="00AB3236" w:rsidP="00AB323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Е Л И Щ Н О Г О   Г ОЛ О В И</w:t>
      </w:r>
    </w:p>
    <w:p w14:paraId="7BEBE82F" w14:textId="77777777" w:rsidR="00AB3236" w:rsidRDefault="00AB3236" w:rsidP="00AB3236">
      <w:pPr>
        <w:rPr>
          <w:b/>
          <w:sz w:val="16"/>
          <w:szCs w:val="16"/>
          <w:lang w:val="uk-UA"/>
        </w:rPr>
      </w:pPr>
    </w:p>
    <w:p w14:paraId="24373F93" w14:textId="77777777" w:rsidR="00AB3236" w:rsidRPr="00FB2DDB" w:rsidRDefault="00AB3236" w:rsidP="00AB3236">
      <w:pPr>
        <w:rPr>
          <w:b/>
          <w:sz w:val="16"/>
          <w:szCs w:val="16"/>
          <w:lang w:val="uk-UA"/>
        </w:rPr>
      </w:pPr>
    </w:p>
    <w:p w14:paraId="768E9E79" w14:textId="1E1E2CE0" w:rsidR="00AB3236" w:rsidRPr="00634D2E" w:rsidRDefault="00AB3236" w:rsidP="00AB32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від </w:t>
      </w:r>
      <w:r>
        <w:rPr>
          <w:b/>
          <w:sz w:val="28"/>
          <w:szCs w:val="28"/>
          <w:lang w:val="uk-UA"/>
        </w:rPr>
        <w:t>0</w:t>
      </w:r>
      <w:r w:rsidR="00F401E4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uk-UA"/>
        </w:rPr>
        <w:t>0</w:t>
      </w:r>
      <w:r w:rsidR="00F401E4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</w:rPr>
        <w:t>.202</w:t>
      </w:r>
      <w:r w:rsidRPr="002E4310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 року                        </w:t>
      </w:r>
      <w:r>
        <w:rPr>
          <w:b/>
          <w:sz w:val="28"/>
          <w:szCs w:val="28"/>
          <w:lang w:val="uk-UA"/>
        </w:rPr>
        <w:t>селище</w:t>
      </w:r>
      <w:r>
        <w:rPr>
          <w:b/>
          <w:sz w:val="28"/>
          <w:szCs w:val="28"/>
        </w:rPr>
        <w:t xml:space="preserve"> Ворохта                               № </w:t>
      </w:r>
      <w:r w:rsidR="002A6E77">
        <w:rPr>
          <w:b/>
          <w:sz w:val="28"/>
          <w:szCs w:val="28"/>
          <w:lang w:val="uk-UA"/>
        </w:rPr>
        <w:t>1</w:t>
      </w:r>
      <w:r w:rsidR="00F401E4">
        <w:rPr>
          <w:b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>-р</w:t>
      </w:r>
    </w:p>
    <w:p w14:paraId="58629160" w14:textId="77777777" w:rsidR="00AB3236" w:rsidRPr="00FB2DDB" w:rsidRDefault="00AB3236" w:rsidP="00AB3236">
      <w:pPr>
        <w:rPr>
          <w:b/>
          <w:sz w:val="28"/>
          <w:szCs w:val="28"/>
          <w:lang w:val="uk-UA"/>
        </w:rPr>
      </w:pPr>
    </w:p>
    <w:p w14:paraId="586FEECF" w14:textId="77777777" w:rsidR="00AB3236" w:rsidRDefault="00AB3236" w:rsidP="00AB3236">
      <w:pPr>
        <w:suppressAutoHyphens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Pr="001F44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виплату </w:t>
      </w:r>
      <w:bookmarkStart w:id="1" w:name="_Hlk219384140"/>
      <w:r>
        <w:rPr>
          <w:b/>
          <w:sz w:val="28"/>
          <w:szCs w:val="28"/>
          <w:lang w:val="uk-UA"/>
        </w:rPr>
        <w:t>одноразової грошової</w:t>
      </w:r>
    </w:p>
    <w:p w14:paraId="59295A5B" w14:textId="77777777" w:rsidR="00AB3236" w:rsidRDefault="00AB3236" w:rsidP="00AB3236">
      <w:pPr>
        <w:suppressAutoHyphens/>
        <w:ind w:right="453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допомоги військовослужбовцям та їх сім’ям, УБД, членам сімей зниклих безвісти/військовополонених/ загиблих(померлих) Захисників/Захисниць України</w:t>
      </w:r>
    </w:p>
    <w:bookmarkEnd w:id="1"/>
    <w:p w14:paraId="227C4920" w14:textId="77777777" w:rsidR="00AB3236" w:rsidRPr="00DC6CF7" w:rsidRDefault="00AB3236" w:rsidP="00AB3236">
      <w:pPr>
        <w:suppressAutoHyphens/>
        <w:rPr>
          <w:b/>
          <w:sz w:val="28"/>
          <w:szCs w:val="28"/>
          <w:lang w:val="uk-UA"/>
        </w:rPr>
      </w:pPr>
    </w:p>
    <w:p w14:paraId="150E11F7" w14:textId="77777777" w:rsidR="00AB3236" w:rsidRPr="00576F04" w:rsidRDefault="00AB3236" w:rsidP="00AB323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</w:t>
      </w:r>
      <w:r w:rsidRPr="004C6282">
        <w:rPr>
          <w:sz w:val="28"/>
          <w:szCs w:val="28"/>
        </w:rPr>
        <w:t>Закон</w:t>
      </w:r>
      <w:r>
        <w:rPr>
          <w:sz w:val="28"/>
          <w:szCs w:val="28"/>
        </w:rPr>
        <w:t>ами</w:t>
      </w:r>
      <w:r w:rsidRPr="004C6282">
        <w:rPr>
          <w:sz w:val="28"/>
          <w:szCs w:val="28"/>
        </w:rPr>
        <w:t xml:space="preserve"> України:</w:t>
      </w:r>
      <w:r>
        <w:rPr>
          <w:sz w:val="28"/>
          <w:szCs w:val="28"/>
        </w:rPr>
        <w:t xml:space="preserve"> </w:t>
      </w:r>
      <w:r w:rsidRPr="004C6282">
        <w:rPr>
          <w:sz w:val="28"/>
          <w:szCs w:val="28"/>
        </w:rPr>
        <w:t>«Про статус ветеранів війни, гарантії їх соціального захисту»,</w:t>
      </w:r>
      <w:r>
        <w:rPr>
          <w:sz w:val="28"/>
          <w:szCs w:val="28"/>
        </w:rPr>
        <w:t xml:space="preserve"> </w:t>
      </w:r>
      <w:r w:rsidRPr="004C6282">
        <w:rPr>
          <w:sz w:val="28"/>
          <w:szCs w:val="28"/>
        </w:rPr>
        <w:t>«Про соціальні послуги»,</w:t>
      </w:r>
      <w:r>
        <w:rPr>
          <w:sz w:val="28"/>
          <w:szCs w:val="28"/>
        </w:rPr>
        <w:t xml:space="preserve"> «</w:t>
      </w:r>
      <w:r w:rsidRPr="004C6282">
        <w:rPr>
          <w:sz w:val="28"/>
          <w:szCs w:val="28"/>
        </w:rPr>
        <w:t>Про місцеве самоврядування в Україні»</w:t>
      </w:r>
      <w:r>
        <w:rPr>
          <w:sz w:val="28"/>
          <w:szCs w:val="28"/>
        </w:rPr>
        <w:t xml:space="preserve">, «Про соціальний та правовий захист військовослужбовців та членів їх сімей», </w:t>
      </w:r>
      <w:r w:rsidRPr="004C6282">
        <w:rPr>
          <w:sz w:val="28"/>
          <w:szCs w:val="28"/>
        </w:rPr>
        <w:t>та інших нормативно-правових актів, що регулюють питання соціального захисту ветеранів війни, осіб, які брали участь у захисті України, та членів їхніх сімей</w:t>
      </w:r>
      <w:r>
        <w:rPr>
          <w:sz w:val="28"/>
          <w:szCs w:val="28"/>
        </w:rPr>
        <w:t>, відповідно до «Комплексної селищної програми «Герої поруч» Ворохтянської селищної ради на 2026-2028 роки», затвердженої рішенням Ворохтянської селищної ради №532-62/2025від 23.12.2025 року, з метою соціальної підтримки:</w:t>
      </w:r>
    </w:p>
    <w:p w14:paraId="57D3F331" w14:textId="77777777" w:rsidR="00AB3236" w:rsidRDefault="00AB3236" w:rsidP="00AB3236">
      <w:pPr>
        <w:suppressAutoHyphens/>
        <w:jc w:val="both"/>
        <w:rPr>
          <w:sz w:val="28"/>
          <w:szCs w:val="28"/>
          <w:lang w:val="uk-UA"/>
        </w:rPr>
      </w:pPr>
    </w:p>
    <w:p w14:paraId="79257D0F" w14:textId="77777777" w:rsidR="00AB3236" w:rsidRDefault="00AB3236" w:rsidP="00AB3236">
      <w:pPr>
        <w:suppressAutoHyphens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1A43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</w:t>
      </w:r>
      <w:r w:rsidRPr="0008469C">
        <w:rPr>
          <w:sz w:val="28"/>
          <w:szCs w:val="28"/>
          <w:lang w:val="uk-UA"/>
        </w:rPr>
        <w:t>одноразов</w:t>
      </w:r>
      <w:r>
        <w:rPr>
          <w:sz w:val="28"/>
          <w:szCs w:val="28"/>
          <w:lang w:val="uk-UA"/>
        </w:rPr>
        <w:t>і</w:t>
      </w:r>
      <w:r w:rsidRPr="0008469C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і </w:t>
      </w:r>
      <w:r w:rsidRPr="0008469C">
        <w:rPr>
          <w:sz w:val="28"/>
          <w:szCs w:val="28"/>
          <w:lang w:val="uk-UA"/>
        </w:rPr>
        <w:t>допомоги військовослужбовцям та їх сім’ям,</w:t>
      </w:r>
      <w:r>
        <w:rPr>
          <w:sz w:val="28"/>
          <w:szCs w:val="28"/>
          <w:lang w:val="uk-UA"/>
        </w:rPr>
        <w:t xml:space="preserve"> </w:t>
      </w:r>
      <w:r w:rsidRPr="0008469C">
        <w:rPr>
          <w:sz w:val="28"/>
          <w:szCs w:val="28"/>
          <w:lang w:val="uk-UA"/>
        </w:rPr>
        <w:t>УБД,</w:t>
      </w:r>
      <w:r>
        <w:rPr>
          <w:sz w:val="28"/>
          <w:szCs w:val="28"/>
          <w:lang w:val="uk-UA"/>
        </w:rPr>
        <w:t xml:space="preserve"> </w:t>
      </w:r>
      <w:r w:rsidRPr="0008469C">
        <w:rPr>
          <w:sz w:val="28"/>
          <w:szCs w:val="28"/>
          <w:lang w:val="uk-UA"/>
        </w:rPr>
        <w:t>членам</w:t>
      </w:r>
      <w:r>
        <w:rPr>
          <w:sz w:val="28"/>
          <w:szCs w:val="28"/>
          <w:lang w:val="uk-UA"/>
        </w:rPr>
        <w:t xml:space="preserve"> </w:t>
      </w:r>
      <w:r w:rsidRPr="0008469C">
        <w:rPr>
          <w:sz w:val="28"/>
          <w:szCs w:val="28"/>
          <w:lang w:val="uk-UA"/>
        </w:rPr>
        <w:t>сімей</w:t>
      </w:r>
      <w:r>
        <w:rPr>
          <w:sz w:val="28"/>
          <w:szCs w:val="28"/>
          <w:lang w:val="uk-UA"/>
        </w:rPr>
        <w:t xml:space="preserve"> </w:t>
      </w:r>
      <w:r w:rsidRPr="0008469C">
        <w:rPr>
          <w:sz w:val="28"/>
          <w:szCs w:val="28"/>
          <w:lang w:val="uk-UA"/>
        </w:rPr>
        <w:t>зниклих безвісти/військовополонених/загиблих(померлих)</w:t>
      </w:r>
      <w:r>
        <w:rPr>
          <w:sz w:val="28"/>
          <w:szCs w:val="28"/>
          <w:lang w:val="uk-UA"/>
        </w:rPr>
        <w:t xml:space="preserve"> </w:t>
      </w:r>
      <w:r w:rsidRPr="0008469C">
        <w:rPr>
          <w:sz w:val="28"/>
          <w:szCs w:val="28"/>
          <w:lang w:val="uk-UA"/>
        </w:rPr>
        <w:t>Захисників/Захисниць України</w:t>
      </w:r>
      <w:r>
        <w:rPr>
          <w:sz w:val="28"/>
          <w:szCs w:val="28"/>
          <w:lang w:val="uk-UA"/>
        </w:rPr>
        <w:t xml:space="preserve"> згідно з списком (Додаток 1)</w:t>
      </w:r>
    </w:p>
    <w:p w14:paraId="2E3B959F" w14:textId="77777777" w:rsidR="00AB3236" w:rsidRDefault="00AB3236" w:rsidP="00AB3236">
      <w:pPr>
        <w:suppressAutoHyphens/>
        <w:spacing w:after="200" w:line="276" w:lineRule="auto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Начальнику відділу бухгалтерського обліку та звітності Світлані БОЙЧУК провести своєчасну виплату.</w:t>
      </w:r>
    </w:p>
    <w:p w14:paraId="5BEE12A3" w14:textId="553A6706" w:rsidR="00AB3236" w:rsidRDefault="00AB3236" w:rsidP="001320E6">
      <w:pPr>
        <w:suppressAutoHyphens/>
        <w:spacing w:after="200" w:line="276" w:lineRule="auto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даного розпорядження залишаю за собою.</w:t>
      </w:r>
    </w:p>
    <w:p w14:paraId="574DD540" w14:textId="77777777" w:rsidR="00AB3236" w:rsidRDefault="00AB3236" w:rsidP="00AB3236">
      <w:pPr>
        <w:suppressAutoHyphens/>
        <w:ind w:firstLine="708"/>
        <w:jc w:val="both"/>
        <w:rPr>
          <w:sz w:val="28"/>
          <w:szCs w:val="28"/>
          <w:lang w:val="uk-UA"/>
        </w:rPr>
      </w:pPr>
    </w:p>
    <w:p w14:paraId="5FFAD084" w14:textId="77777777" w:rsidR="00AB3236" w:rsidRDefault="00AB3236" w:rsidP="00AB3236">
      <w:pPr>
        <w:suppressAutoHyphens/>
        <w:ind w:firstLine="708"/>
        <w:jc w:val="both"/>
        <w:rPr>
          <w:sz w:val="28"/>
          <w:szCs w:val="28"/>
          <w:lang w:val="uk-UA"/>
        </w:rPr>
      </w:pPr>
    </w:p>
    <w:p w14:paraId="341E30BF" w14:textId="77777777" w:rsidR="00AB3236" w:rsidRDefault="00AB3236" w:rsidP="00AB3236">
      <w:pPr>
        <w:suppressAutoHyphens/>
        <w:ind w:firstLine="708"/>
        <w:jc w:val="both"/>
        <w:rPr>
          <w:sz w:val="28"/>
          <w:szCs w:val="28"/>
          <w:lang w:val="uk-UA"/>
        </w:rPr>
      </w:pPr>
    </w:p>
    <w:p w14:paraId="0540CC3B" w14:textId="77777777" w:rsidR="00AB3236" w:rsidRDefault="00AB3236" w:rsidP="00AB323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Селищний голова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Олег ДЗЕМ’ЮК</w:t>
      </w:r>
    </w:p>
    <w:p w14:paraId="37A0E5E0" w14:textId="77777777" w:rsidR="007D51A5" w:rsidRDefault="007D51A5" w:rsidP="00AB3236">
      <w:pPr>
        <w:rPr>
          <w:b/>
          <w:sz w:val="28"/>
          <w:szCs w:val="28"/>
          <w:lang w:val="uk-UA"/>
        </w:rPr>
      </w:pPr>
    </w:p>
    <w:p w14:paraId="3544CB35" w14:textId="77777777" w:rsidR="002A6E77" w:rsidRDefault="002A6E77" w:rsidP="00AB3236">
      <w:pPr>
        <w:rPr>
          <w:b/>
          <w:sz w:val="28"/>
          <w:szCs w:val="28"/>
          <w:lang w:val="uk-UA"/>
        </w:rPr>
      </w:pPr>
    </w:p>
    <w:p w14:paraId="7FB81D23" w14:textId="77777777" w:rsidR="002A6E77" w:rsidRDefault="002A6E77" w:rsidP="00AB3236">
      <w:pPr>
        <w:rPr>
          <w:b/>
          <w:sz w:val="28"/>
          <w:szCs w:val="28"/>
          <w:lang w:val="uk-UA"/>
        </w:rPr>
      </w:pPr>
    </w:p>
    <w:p w14:paraId="5D3874D8" w14:textId="77777777" w:rsidR="002A6E77" w:rsidRDefault="002A6E77" w:rsidP="00AB3236">
      <w:pPr>
        <w:rPr>
          <w:b/>
          <w:sz w:val="28"/>
          <w:szCs w:val="28"/>
          <w:lang w:val="uk-UA"/>
        </w:rPr>
      </w:pPr>
    </w:p>
    <w:bookmarkEnd w:id="0"/>
    <w:p w14:paraId="328F52E9" w14:textId="34C92622" w:rsidR="00AB3236" w:rsidRPr="005E2194" w:rsidRDefault="00AB3236" w:rsidP="00AB3236">
      <w:pPr>
        <w:ind w:firstLine="708"/>
        <w:rPr>
          <w:b/>
          <w:sz w:val="28"/>
          <w:szCs w:val="28"/>
        </w:rPr>
      </w:pPr>
      <w:r w:rsidRPr="005E2194">
        <w:rPr>
          <w:b/>
          <w:sz w:val="28"/>
          <w:szCs w:val="28"/>
        </w:rPr>
        <w:lastRenderedPageBreak/>
        <w:t>ПОГОДЖЕНО:</w:t>
      </w:r>
    </w:p>
    <w:p w14:paraId="3F6C7323" w14:textId="77777777" w:rsidR="00AB3236" w:rsidRPr="005E2194" w:rsidRDefault="00AB3236" w:rsidP="00AB3236">
      <w:r w:rsidRPr="005E2194">
        <w:rPr>
          <w:sz w:val="28"/>
          <w:szCs w:val="28"/>
        </w:rPr>
        <w:t xml:space="preserve"> </w:t>
      </w:r>
    </w:p>
    <w:p w14:paraId="3E89CBEC" w14:textId="77777777" w:rsidR="00AB3236" w:rsidRPr="005E2194" w:rsidRDefault="00AB3236" w:rsidP="00AB3236">
      <w:pPr>
        <w:rPr>
          <w:sz w:val="28"/>
          <w:szCs w:val="28"/>
        </w:rPr>
      </w:pPr>
    </w:p>
    <w:p w14:paraId="4760FE24" w14:textId="23C8BBEC" w:rsidR="00AB3236" w:rsidRPr="005E2194" w:rsidRDefault="00AB3236" w:rsidP="00AB3236">
      <w:pPr>
        <w:rPr>
          <w:sz w:val="28"/>
          <w:szCs w:val="28"/>
        </w:rPr>
      </w:pPr>
      <w:r w:rsidRPr="005E2194">
        <w:rPr>
          <w:sz w:val="28"/>
          <w:szCs w:val="28"/>
        </w:rPr>
        <w:t>Секретар селищної ради                ___________          Я. Білоус      ___________</w:t>
      </w:r>
    </w:p>
    <w:p w14:paraId="6F028A02" w14:textId="77777777" w:rsidR="00AB3236" w:rsidRPr="005E2194" w:rsidRDefault="00AB3236" w:rsidP="00AB3236">
      <w:r w:rsidRPr="005E2194">
        <w:rPr>
          <w:sz w:val="28"/>
          <w:szCs w:val="28"/>
        </w:rPr>
        <w:t xml:space="preserve">                                                              </w:t>
      </w:r>
      <w:r w:rsidRPr="005E2194">
        <w:t>(підпис)                                                     (дата)</w:t>
      </w:r>
    </w:p>
    <w:p w14:paraId="7F03686C" w14:textId="77777777" w:rsidR="00AB3236" w:rsidRPr="0082374C" w:rsidRDefault="00AB3236" w:rsidP="00AB3236">
      <w:pPr>
        <w:rPr>
          <w:sz w:val="28"/>
          <w:szCs w:val="28"/>
          <w:lang w:val="uk-UA"/>
        </w:rPr>
      </w:pPr>
    </w:p>
    <w:p w14:paraId="40C9FCAF" w14:textId="77777777" w:rsidR="00AB3236" w:rsidRDefault="00AB3236" w:rsidP="00AB323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</w:t>
      </w:r>
      <w:r w:rsidRPr="0082374C">
        <w:rPr>
          <w:sz w:val="28"/>
          <w:szCs w:val="28"/>
          <w:lang w:val="uk-UA"/>
        </w:rPr>
        <w:t>ідділ</w:t>
      </w:r>
      <w:r>
        <w:rPr>
          <w:sz w:val="28"/>
          <w:szCs w:val="28"/>
          <w:lang w:val="uk-UA"/>
        </w:rPr>
        <w:t>у</w:t>
      </w:r>
    </w:p>
    <w:p w14:paraId="1FEF8C62" w14:textId="77777777" w:rsidR="00AB3236" w:rsidRPr="005E2194" w:rsidRDefault="00AB3236" w:rsidP="00AB3236">
      <w:pPr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 xml:space="preserve">бухгалтерського обліку </w:t>
      </w:r>
    </w:p>
    <w:p w14:paraId="43E95807" w14:textId="57A46900" w:rsidR="00AB3236" w:rsidRPr="0082374C" w:rsidRDefault="00AB3236" w:rsidP="00AB3236">
      <w:pPr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 xml:space="preserve">та звітності    </w:t>
      </w:r>
      <w:r w:rsidRPr="005E2194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</w:t>
      </w:r>
      <w:r w:rsidRPr="005E2194">
        <w:rPr>
          <w:sz w:val="28"/>
          <w:szCs w:val="28"/>
          <w:lang w:val="uk-UA"/>
        </w:rPr>
        <w:t>_</w:t>
      </w:r>
      <w:r w:rsidRPr="0082374C">
        <w:rPr>
          <w:sz w:val="28"/>
          <w:szCs w:val="28"/>
          <w:lang w:val="uk-UA"/>
        </w:rPr>
        <w:t xml:space="preserve">____________   </w:t>
      </w:r>
      <w:r w:rsidRPr="003D1C84">
        <w:rPr>
          <w:sz w:val="28"/>
          <w:szCs w:val="28"/>
          <w:lang w:val="uk-UA"/>
        </w:rPr>
        <w:t xml:space="preserve">  </w:t>
      </w:r>
      <w:r w:rsidRPr="005E2194">
        <w:rPr>
          <w:sz w:val="28"/>
          <w:szCs w:val="28"/>
          <w:lang w:val="uk-UA"/>
        </w:rPr>
        <w:t>С. Бойчук</w:t>
      </w:r>
      <w:r w:rsidRPr="0082374C">
        <w:rPr>
          <w:sz w:val="28"/>
          <w:szCs w:val="28"/>
          <w:lang w:val="uk-UA"/>
        </w:rPr>
        <w:t xml:space="preserve">  _____________ </w:t>
      </w:r>
    </w:p>
    <w:p w14:paraId="69E2E8DF" w14:textId="77777777" w:rsidR="00AB3236" w:rsidRPr="0082374C" w:rsidRDefault="00AB3236" w:rsidP="00AB3236">
      <w:pPr>
        <w:rPr>
          <w:sz w:val="28"/>
          <w:szCs w:val="28"/>
          <w:lang w:val="uk-UA"/>
        </w:rPr>
      </w:pPr>
    </w:p>
    <w:p w14:paraId="410C952B" w14:textId="77777777" w:rsidR="00AB3236" w:rsidRPr="0082374C" w:rsidRDefault="00AB3236" w:rsidP="00AB3236">
      <w:pPr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>ПІДГОТУВА</w:t>
      </w:r>
      <w:r>
        <w:rPr>
          <w:sz w:val="28"/>
          <w:szCs w:val="28"/>
          <w:lang w:val="uk-UA"/>
        </w:rPr>
        <w:t>ЛА</w:t>
      </w:r>
      <w:r w:rsidRPr="0082374C">
        <w:rPr>
          <w:sz w:val="28"/>
          <w:szCs w:val="28"/>
          <w:lang w:val="uk-UA"/>
        </w:rPr>
        <w:t>:</w:t>
      </w:r>
    </w:p>
    <w:p w14:paraId="1AC36A84" w14:textId="77777777" w:rsidR="00AB3236" w:rsidRDefault="00AB3236" w:rsidP="00AB323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</w:t>
      </w:r>
    </w:p>
    <w:p w14:paraId="55D9FFE7" w14:textId="77777777" w:rsidR="00AB3236" w:rsidRDefault="00AB3236" w:rsidP="00AB323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ветеранської політики,</w:t>
      </w:r>
    </w:p>
    <w:p w14:paraId="273B125E" w14:textId="77777777" w:rsidR="00AB3236" w:rsidRDefault="00AB3236" w:rsidP="00AB323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відділу соціального</w:t>
      </w:r>
    </w:p>
    <w:p w14:paraId="203C64A3" w14:textId="7B05E002" w:rsidR="00AB3236" w:rsidRPr="005E2194" w:rsidRDefault="00AB3236" w:rsidP="00AB3236">
      <w:pPr>
        <w:rPr>
          <w:sz w:val="28"/>
          <w:szCs w:val="28"/>
        </w:rPr>
      </w:pPr>
      <w:r>
        <w:rPr>
          <w:sz w:val="28"/>
          <w:szCs w:val="28"/>
          <w:lang w:val="uk-UA"/>
        </w:rPr>
        <w:t>захисту населення</w:t>
      </w:r>
      <w:r w:rsidRPr="005E219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5E2194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_______________М. Томащук_____</w:t>
      </w:r>
      <w:r w:rsidRPr="005E2194">
        <w:rPr>
          <w:sz w:val="28"/>
          <w:szCs w:val="28"/>
        </w:rPr>
        <w:t>_________</w:t>
      </w:r>
    </w:p>
    <w:p w14:paraId="47ED7571" w14:textId="77777777" w:rsidR="00AB3236" w:rsidRPr="00FE067D" w:rsidRDefault="00AB3236" w:rsidP="00AB3236">
      <w:pPr>
        <w:rPr>
          <w:sz w:val="28"/>
          <w:szCs w:val="28"/>
          <w:lang w:val="uk-UA"/>
        </w:rPr>
      </w:pPr>
    </w:p>
    <w:p w14:paraId="7BBF3AAD" w14:textId="77777777" w:rsidR="00AB3236" w:rsidRPr="005E2194" w:rsidRDefault="00AB3236" w:rsidP="00AB3236">
      <w:pPr>
        <w:rPr>
          <w:sz w:val="28"/>
          <w:szCs w:val="28"/>
        </w:rPr>
      </w:pPr>
      <w:r w:rsidRPr="005E2194">
        <w:rPr>
          <w:sz w:val="28"/>
          <w:szCs w:val="28"/>
        </w:rPr>
        <w:t xml:space="preserve">   </w:t>
      </w:r>
    </w:p>
    <w:p w14:paraId="723AFBC0" w14:textId="77777777" w:rsidR="00AB3236" w:rsidRPr="005E2194" w:rsidRDefault="00AB3236" w:rsidP="00AB3236">
      <w:pPr>
        <w:rPr>
          <w:sz w:val="28"/>
          <w:szCs w:val="28"/>
        </w:rPr>
      </w:pPr>
    </w:p>
    <w:p w14:paraId="5BD8ED29" w14:textId="77777777" w:rsidR="00AB3236" w:rsidRPr="005E2194" w:rsidRDefault="00AB3236" w:rsidP="00AB3236">
      <w:pPr>
        <w:rPr>
          <w:b/>
          <w:sz w:val="28"/>
          <w:szCs w:val="28"/>
        </w:rPr>
      </w:pPr>
      <w:r w:rsidRPr="005E2194">
        <w:rPr>
          <w:b/>
          <w:sz w:val="28"/>
          <w:szCs w:val="28"/>
        </w:rPr>
        <w:t>ЗАУВАЖЕННЯ:</w:t>
      </w:r>
    </w:p>
    <w:p w14:paraId="2C0F13D7" w14:textId="77777777" w:rsidR="00AB3236" w:rsidRPr="005E2194" w:rsidRDefault="00AB3236" w:rsidP="00AB3236">
      <w:pPr>
        <w:rPr>
          <w:b/>
          <w:sz w:val="28"/>
          <w:szCs w:val="28"/>
        </w:rPr>
      </w:pPr>
    </w:p>
    <w:p w14:paraId="5978DFB1" w14:textId="7592007B" w:rsidR="00AB3236" w:rsidRPr="001320E6" w:rsidRDefault="00AB3236" w:rsidP="00AB3236">
      <w:pPr>
        <w:rPr>
          <w:sz w:val="28"/>
          <w:szCs w:val="28"/>
          <w:lang w:val="uk-UA"/>
        </w:rPr>
      </w:pPr>
      <w:r w:rsidRPr="005E219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2A792C" w14:textId="77777777" w:rsidR="00AB3236" w:rsidRDefault="00AB3236" w:rsidP="00AB3236"/>
    <w:p w14:paraId="317747BB" w14:textId="77777777" w:rsidR="00AB3236" w:rsidRDefault="00AB3236" w:rsidP="00AB3236">
      <w:pPr>
        <w:rPr>
          <w:lang w:val="uk-UA"/>
        </w:rPr>
      </w:pPr>
    </w:p>
    <w:p w14:paraId="480793FF" w14:textId="77777777" w:rsidR="00AB3236" w:rsidRDefault="00AB3236" w:rsidP="00AB3236">
      <w:pPr>
        <w:rPr>
          <w:lang w:val="uk-UA"/>
        </w:rPr>
      </w:pPr>
    </w:p>
    <w:p w14:paraId="65C566EA" w14:textId="77777777" w:rsidR="00AB3236" w:rsidRDefault="00AB3236" w:rsidP="00AB3236">
      <w:pPr>
        <w:rPr>
          <w:lang w:val="uk-UA"/>
        </w:rPr>
      </w:pPr>
    </w:p>
    <w:p w14:paraId="610A1192" w14:textId="77777777" w:rsidR="00AB3236" w:rsidRDefault="00AB3236" w:rsidP="00AB3236">
      <w:pPr>
        <w:rPr>
          <w:lang w:val="uk-UA"/>
        </w:rPr>
      </w:pPr>
    </w:p>
    <w:p w14:paraId="5A5103D3" w14:textId="77777777" w:rsidR="00AB3236" w:rsidRDefault="00AB3236" w:rsidP="00AB3236">
      <w:pPr>
        <w:rPr>
          <w:lang w:val="uk-UA"/>
        </w:rPr>
      </w:pPr>
    </w:p>
    <w:p w14:paraId="710CA42B" w14:textId="77777777" w:rsidR="00AB3236" w:rsidRDefault="00AB3236" w:rsidP="00AB3236">
      <w:pPr>
        <w:rPr>
          <w:lang w:val="uk-UA"/>
        </w:rPr>
      </w:pPr>
    </w:p>
    <w:p w14:paraId="0D0302C1" w14:textId="77777777" w:rsidR="00AB3236" w:rsidRDefault="00AB3236" w:rsidP="00AB3236">
      <w:pPr>
        <w:rPr>
          <w:lang w:val="uk-UA"/>
        </w:rPr>
      </w:pPr>
    </w:p>
    <w:p w14:paraId="478D66C7" w14:textId="77777777" w:rsidR="00AB3236" w:rsidRDefault="00AB3236" w:rsidP="00AB3236">
      <w:pPr>
        <w:rPr>
          <w:lang w:val="uk-UA"/>
        </w:rPr>
      </w:pPr>
    </w:p>
    <w:p w14:paraId="16ACB0C5" w14:textId="77777777" w:rsidR="00AB3236" w:rsidRDefault="00AB3236" w:rsidP="00AB3236">
      <w:pPr>
        <w:rPr>
          <w:lang w:val="uk-UA"/>
        </w:rPr>
      </w:pPr>
    </w:p>
    <w:p w14:paraId="7A062C30" w14:textId="77777777" w:rsidR="00AB3236" w:rsidRDefault="00AB3236" w:rsidP="00AB3236">
      <w:pPr>
        <w:rPr>
          <w:lang w:val="uk-UA"/>
        </w:rPr>
      </w:pPr>
    </w:p>
    <w:p w14:paraId="668308D2" w14:textId="77777777" w:rsidR="0022337D" w:rsidRDefault="0022337D" w:rsidP="00AB3236">
      <w:pPr>
        <w:rPr>
          <w:lang w:val="uk-UA"/>
        </w:rPr>
      </w:pPr>
    </w:p>
    <w:p w14:paraId="41BBE32B" w14:textId="77777777" w:rsidR="0022337D" w:rsidRDefault="0022337D" w:rsidP="00AB3236">
      <w:pPr>
        <w:rPr>
          <w:lang w:val="uk-UA"/>
        </w:rPr>
      </w:pPr>
    </w:p>
    <w:p w14:paraId="7C39F33D" w14:textId="77777777" w:rsidR="0022337D" w:rsidRDefault="0022337D" w:rsidP="00AB3236">
      <w:pPr>
        <w:rPr>
          <w:lang w:val="uk-UA"/>
        </w:rPr>
      </w:pPr>
    </w:p>
    <w:p w14:paraId="50DF0471" w14:textId="77777777" w:rsidR="0022337D" w:rsidRDefault="0022337D" w:rsidP="0022337D">
      <w:pPr>
        <w:ind w:left="6096"/>
        <w:rPr>
          <w:lang w:val="uk-UA"/>
        </w:rPr>
      </w:pPr>
    </w:p>
    <w:p w14:paraId="2F809D25" w14:textId="77777777" w:rsidR="00BD7C4F" w:rsidRDefault="00BD7C4F" w:rsidP="0022337D">
      <w:pPr>
        <w:ind w:left="6096"/>
        <w:rPr>
          <w:lang w:val="uk-UA"/>
        </w:rPr>
      </w:pPr>
    </w:p>
    <w:p w14:paraId="0CE54623" w14:textId="77777777" w:rsidR="00BD7C4F" w:rsidRDefault="00BD7C4F" w:rsidP="0022337D">
      <w:pPr>
        <w:ind w:left="6096"/>
        <w:rPr>
          <w:lang w:val="uk-UA"/>
        </w:rPr>
      </w:pPr>
    </w:p>
    <w:p w14:paraId="3862530B" w14:textId="77777777" w:rsidR="00BD7C4F" w:rsidRDefault="00BD7C4F" w:rsidP="0022337D">
      <w:pPr>
        <w:ind w:left="6096"/>
        <w:rPr>
          <w:lang w:val="uk-UA"/>
        </w:rPr>
      </w:pPr>
    </w:p>
    <w:p w14:paraId="5F69358D" w14:textId="77777777" w:rsidR="00BD7C4F" w:rsidRDefault="00BD7C4F" w:rsidP="0022337D">
      <w:pPr>
        <w:ind w:left="6096"/>
        <w:rPr>
          <w:lang w:val="uk-UA"/>
        </w:rPr>
      </w:pPr>
    </w:p>
    <w:p w14:paraId="6B4F8DCD" w14:textId="77777777" w:rsidR="00AB3236" w:rsidRDefault="00AB3236" w:rsidP="00AB3236">
      <w:pPr>
        <w:rPr>
          <w:lang w:val="uk-UA"/>
        </w:rPr>
      </w:pPr>
    </w:p>
    <w:p w14:paraId="3BBAB5F6" w14:textId="77777777" w:rsidR="0022337D" w:rsidRDefault="0022337D" w:rsidP="00AB3236">
      <w:pPr>
        <w:rPr>
          <w:lang w:val="uk-UA"/>
        </w:rPr>
      </w:pPr>
    </w:p>
    <w:p w14:paraId="22EC78EE" w14:textId="77777777" w:rsidR="0022337D" w:rsidRDefault="0022337D" w:rsidP="00AB3236">
      <w:pPr>
        <w:rPr>
          <w:lang w:val="uk-UA"/>
        </w:rPr>
      </w:pPr>
    </w:p>
    <w:p w14:paraId="0FC5B489" w14:textId="77777777" w:rsidR="0022337D" w:rsidRDefault="0022337D" w:rsidP="0022337D">
      <w:pPr>
        <w:ind w:left="6096"/>
        <w:rPr>
          <w:lang w:val="uk-UA"/>
        </w:rPr>
      </w:pPr>
      <w:r>
        <w:rPr>
          <w:lang w:val="uk-UA"/>
        </w:rPr>
        <w:lastRenderedPageBreak/>
        <w:t>Додаток 1 до розпорядження селищного голови</w:t>
      </w:r>
    </w:p>
    <w:p w14:paraId="370E4D98" w14:textId="405F341E" w:rsidR="0022337D" w:rsidRDefault="0022337D" w:rsidP="00BD7C4F">
      <w:pPr>
        <w:ind w:left="6096"/>
        <w:rPr>
          <w:lang w:val="uk-UA"/>
        </w:rPr>
      </w:pPr>
      <w:r>
        <w:rPr>
          <w:lang w:val="uk-UA"/>
        </w:rPr>
        <w:t xml:space="preserve">№ </w:t>
      </w:r>
      <w:r w:rsidR="002A6E77">
        <w:rPr>
          <w:lang w:val="uk-UA"/>
        </w:rPr>
        <w:t>1</w:t>
      </w:r>
      <w:r w:rsidR="00BD7C4F">
        <w:rPr>
          <w:lang w:val="uk-UA"/>
        </w:rPr>
        <w:t>17</w:t>
      </w:r>
      <w:r>
        <w:rPr>
          <w:lang w:val="uk-UA"/>
        </w:rPr>
        <w:t>-р від 0</w:t>
      </w:r>
      <w:r w:rsidR="00BD7C4F">
        <w:rPr>
          <w:lang w:val="uk-UA"/>
        </w:rPr>
        <w:t>5</w:t>
      </w:r>
      <w:r>
        <w:rPr>
          <w:lang w:val="uk-UA"/>
        </w:rPr>
        <w:t>.0</w:t>
      </w:r>
      <w:r w:rsidR="00BD7C4F">
        <w:rPr>
          <w:lang w:val="uk-UA"/>
        </w:rPr>
        <w:t>8</w:t>
      </w:r>
      <w:r>
        <w:rPr>
          <w:lang w:val="uk-UA"/>
        </w:rPr>
        <w:t>.2026року</w:t>
      </w:r>
    </w:p>
    <w:p w14:paraId="7C9287C6" w14:textId="77777777" w:rsidR="0022337D" w:rsidRDefault="0022337D" w:rsidP="00AB3236">
      <w:pPr>
        <w:rPr>
          <w:lang w:val="uk-UA"/>
        </w:rPr>
      </w:pPr>
    </w:p>
    <w:p w14:paraId="03FCAEAC" w14:textId="77777777" w:rsidR="0022337D" w:rsidRDefault="0022337D" w:rsidP="00AB3236">
      <w:pPr>
        <w:rPr>
          <w:lang w:val="uk-U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1843"/>
        <w:gridCol w:w="2854"/>
      </w:tblGrid>
      <w:tr w:rsidR="00AB3236" w:rsidRPr="00F63479" w14:paraId="3ACE826C" w14:textId="77777777" w:rsidTr="00D97C1E">
        <w:tc>
          <w:tcPr>
            <w:tcW w:w="959" w:type="dxa"/>
          </w:tcPr>
          <w:p w14:paraId="65FFD20E" w14:textId="77777777" w:rsidR="00AB3236" w:rsidRPr="00130432" w:rsidRDefault="00AB3236" w:rsidP="00D97C1E">
            <w:pPr>
              <w:pStyle w:val="a7"/>
              <w:suppressAutoHyphens/>
              <w:ind w:left="284"/>
              <w:rPr>
                <w:b/>
                <w:bCs/>
                <w:sz w:val="28"/>
                <w:szCs w:val="28"/>
                <w:lang w:val="uk-UA"/>
              </w:rPr>
            </w:pPr>
            <w:r w:rsidRPr="00130432">
              <w:rPr>
                <w:b/>
                <w:bCs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685" w:type="dxa"/>
          </w:tcPr>
          <w:p w14:paraId="222A422C" w14:textId="77777777" w:rsidR="00AB3236" w:rsidRPr="00F63479" w:rsidRDefault="00AB3236" w:rsidP="00D97C1E">
            <w:pPr>
              <w:suppressAutoHyphens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П.І.П заявника</w:t>
            </w:r>
          </w:p>
        </w:tc>
        <w:tc>
          <w:tcPr>
            <w:tcW w:w="1843" w:type="dxa"/>
          </w:tcPr>
          <w:p w14:paraId="4A3958B7" w14:textId="77777777" w:rsidR="00AB3236" w:rsidRPr="00F63479" w:rsidRDefault="00AB3236" w:rsidP="00D97C1E">
            <w:pPr>
              <w:suppressAutoHyphens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Сума, грн</w:t>
            </w:r>
          </w:p>
        </w:tc>
        <w:tc>
          <w:tcPr>
            <w:tcW w:w="2854" w:type="dxa"/>
          </w:tcPr>
          <w:p w14:paraId="150D504E" w14:textId="77777777" w:rsidR="00AB3236" w:rsidRPr="00F63479" w:rsidRDefault="00AB3236" w:rsidP="00D97C1E">
            <w:pPr>
              <w:suppressAutoHyphens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Вид допомоги</w:t>
            </w:r>
          </w:p>
        </w:tc>
      </w:tr>
      <w:tr w:rsidR="00AB3236" w14:paraId="18CEE37A" w14:textId="77777777" w:rsidTr="00D97C1E">
        <w:tc>
          <w:tcPr>
            <w:tcW w:w="959" w:type="dxa"/>
          </w:tcPr>
          <w:p w14:paraId="1F6E4B05" w14:textId="77777777" w:rsidR="00AB3236" w:rsidRPr="00130432" w:rsidRDefault="00AB3236" w:rsidP="00AB3236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6540B3DD" w14:textId="650A3109" w:rsidR="00AB3236" w:rsidRPr="00AB3236" w:rsidRDefault="00F401E4" w:rsidP="00D97C1E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Гвоздянчук Олег Ярославович</w:t>
            </w:r>
          </w:p>
        </w:tc>
        <w:tc>
          <w:tcPr>
            <w:tcW w:w="1843" w:type="dxa"/>
          </w:tcPr>
          <w:p w14:paraId="7E411633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20 000</w:t>
            </w:r>
          </w:p>
        </w:tc>
        <w:tc>
          <w:tcPr>
            <w:tcW w:w="2854" w:type="dxa"/>
          </w:tcPr>
          <w:p w14:paraId="21FD9877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Військовослужбовцю</w:t>
            </w:r>
          </w:p>
        </w:tc>
      </w:tr>
      <w:tr w:rsidR="00AB3236" w14:paraId="53A88D29" w14:textId="77777777" w:rsidTr="00D97C1E">
        <w:tc>
          <w:tcPr>
            <w:tcW w:w="959" w:type="dxa"/>
          </w:tcPr>
          <w:p w14:paraId="53F9756B" w14:textId="77777777" w:rsidR="00AB3236" w:rsidRPr="00130432" w:rsidRDefault="00AB3236" w:rsidP="00AB3236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241A6942" w14:textId="18232C7D" w:rsidR="00AB3236" w:rsidRDefault="00BD49FE" w:rsidP="00D97C1E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Ткачук Володимир Васильович</w:t>
            </w:r>
          </w:p>
        </w:tc>
        <w:tc>
          <w:tcPr>
            <w:tcW w:w="1843" w:type="dxa"/>
          </w:tcPr>
          <w:p w14:paraId="2444C539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20 000</w:t>
            </w:r>
          </w:p>
        </w:tc>
        <w:tc>
          <w:tcPr>
            <w:tcW w:w="2854" w:type="dxa"/>
          </w:tcPr>
          <w:p w14:paraId="7D4ED0AE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Військовослужбовцю</w:t>
            </w:r>
          </w:p>
        </w:tc>
      </w:tr>
      <w:tr w:rsidR="00AB3236" w14:paraId="332725AA" w14:textId="77777777" w:rsidTr="00D97C1E">
        <w:tc>
          <w:tcPr>
            <w:tcW w:w="959" w:type="dxa"/>
          </w:tcPr>
          <w:p w14:paraId="043C31BE" w14:textId="77777777" w:rsidR="00AB3236" w:rsidRPr="00130432" w:rsidRDefault="00AB3236" w:rsidP="00AB3236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144D0351" w14:textId="58A3634F" w:rsidR="00AB3236" w:rsidRDefault="00BD49FE" w:rsidP="00D97C1E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Огородник Олег Миколайович</w:t>
            </w:r>
          </w:p>
        </w:tc>
        <w:tc>
          <w:tcPr>
            <w:tcW w:w="1843" w:type="dxa"/>
          </w:tcPr>
          <w:p w14:paraId="6985043A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20 000</w:t>
            </w:r>
          </w:p>
        </w:tc>
        <w:tc>
          <w:tcPr>
            <w:tcW w:w="2854" w:type="dxa"/>
          </w:tcPr>
          <w:p w14:paraId="2F00220D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Військовослужбовцю</w:t>
            </w:r>
          </w:p>
        </w:tc>
      </w:tr>
      <w:tr w:rsidR="00AB3236" w14:paraId="4847AF55" w14:textId="77777777" w:rsidTr="00D97C1E">
        <w:tc>
          <w:tcPr>
            <w:tcW w:w="959" w:type="dxa"/>
          </w:tcPr>
          <w:p w14:paraId="7FDCB588" w14:textId="77777777" w:rsidR="00AB3236" w:rsidRPr="00130432" w:rsidRDefault="00AB3236" w:rsidP="00AB3236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512D2D3F" w14:textId="77A7E3D7" w:rsidR="00AB3236" w:rsidRDefault="00BD49FE" w:rsidP="00D97C1E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Гереджук Микола Васильович</w:t>
            </w:r>
          </w:p>
        </w:tc>
        <w:tc>
          <w:tcPr>
            <w:tcW w:w="1843" w:type="dxa"/>
          </w:tcPr>
          <w:p w14:paraId="4D2DBA0E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20 000</w:t>
            </w:r>
          </w:p>
        </w:tc>
        <w:tc>
          <w:tcPr>
            <w:tcW w:w="2854" w:type="dxa"/>
          </w:tcPr>
          <w:p w14:paraId="6E4781B3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Військовослужбовцю</w:t>
            </w:r>
          </w:p>
        </w:tc>
      </w:tr>
      <w:tr w:rsidR="00AB3236" w14:paraId="53D2B012" w14:textId="77777777" w:rsidTr="00D97C1E">
        <w:tc>
          <w:tcPr>
            <w:tcW w:w="959" w:type="dxa"/>
          </w:tcPr>
          <w:p w14:paraId="011E1ABD" w14:textId="77777777" w:rsidR="00AB3236" w:rsidRPr="00130432" w:rsidRDefault="00AB3236" w:rsidP="00AB3236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7AF46361" w14:textId="0BB75B22" w:rsidR="00AB3236" w:rsidRDefault="00BD49FE" w:rsidP="00D97C1E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Солтовський Василь Андрійович</w:t>
            </w:r>
          </w:p>
        </w:tc>
        <w:tc>
          <w:tcPr>
            <w:tcW w:w="1843" w:type="dxa"/>
          </w:tcPr>
          <w:p w14:paraId="0C956C37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20 000</w:t>
            </w:r>
          </w:p>
        </w:tc>
        <w:tc>
          <w:tcPr>
            <w:tcW w:w="2854" w:type="dxa"/>
          </w:tcPr>
          <w:p w14:paraId="5B652F41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Військовослужбовцю</w:t>
            </w:r>
          </w:p>
        </w:tc>
      </w:tr>
      <w:tr w:rsidR="00AB3236" w14:paraId="31616C53" w14:textId="77777777" w:rsidTr="00D97C1E">
        <w:tc>
          <w:tcPr>
            <w:tcW w:w="959" w:type="dxa"/>
          </w:tcPr>
          <w:p w14:paraId="54B98C1D" w14:textId="77777777" w:rsidR="00AB3236" w:rsidRPr="00130432" w:rsidRDefault="00AB3236" w:rsidP="00AB3236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6D410BC0" w14:textId="32282967" w:rsidR="00AB3236" w:rsidRDefault="00BD49FE" w:rsidP="00D97C1E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Данчишин Микола Іванович</w:t>
            </w:r>
          </w:p>
        </w:tc>
        <w:tc>
          <w:tcPr>
            <w:tcW w:w="1843" w:type="dxa"/>
          </w:tcPr>
          <w:p w14:paraId="736CAF12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20 000</w:t>
            </w:r>
          </w:p>
        </w:tc>
        <w:tc>
          <w:tcPr>
            <w:tcW w:w="2854" w:type="dxa"/>
          </w:tcPr>
          <w:p w14:paraId="2B853C27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Військовослужбовцю</w:t>
            </w:r>
          </w:p>
        </w:tc>
      </w:tr>
      <w:tr w:rsidR="00AB3236" w14:paraId="17F81306" w14:textId="77777777" w:rsidTr="00D97C1E">
        <w:tc>
          <w:tcPr>
            <w:tcW w:w="959" w:type="dxa"/>
          </w:tcPr>
          <w:p w14:paraId="018582EC" w14:textId="77777777" w:rsidR="00AB3236" w:rsidRPr="00130432" w:rsidRDefault="00AB3236" w:rsidP="00AB3236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79FC583F" w14:textId="64C6CCFC" w:rsidR="00AB3236" w:rsidRPr="00953AE9" w:rsidRDefault="00BD49FE" w:rsidP="00D97C1E">
            <w:pPr>
              <w:suppressAutoHyphens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Жигалюк Наталія Миколаївна</w:t>
            </w:r>
          </w:p>
        </w:tc>
        <w:tc>
          <w:tcPr>
            <w:tcW w:w="1843" w:type="dxa"/>
          </w:tcPr>
          <w:p w14:paraId="60D251C9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20 000</w:t>
            </w:r>
          </w:p>
        </w:tc>
        <w:tc>
          <w:tcPr>
            <w:tcW w:w="2854" w:type="dxa"/>
          </w:tcPr>
          <w:p w14:paraId="7F987CC8" w14:textId="77777777" w:rsidR="00AB3236" w:rsidRDefault="00AB3236" w:rsidP="00D97C1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Військовослужбовцю</w:t>
            </w:r>
          </w:p>
        </w:tc>
      </w:tr>
      <w:tr w:rsidR="000D6291" w14:paraId="50E186E0" w14:textId="77777777" w:rsidTr="00D97C1E">
        <w:tc>
          <w:tcPr>
            <w:tcW w:w="959" w:type="dxa"/>
          </w:tcPr>
          <w:p w14:paraId="7108E010" w14:textId="77777777" w:rsidR="000D6291" w:rsidRPr="00130432" w:rsidRDefault="000D6291" w:rsidP="000D6291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7C88B933" w14:textId="3FFED232" w:rsidR="000D6291" w:rsidRDefault="00BD49FE" w:rsidP="000D6291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Віт</w:t>
            </w:r>
            <w:r w:rsidR="00A97FF6">
              <w:rPr>
                <w:sz w:val="28"/>
                <w:szCs w:val="28"/>
                <w:lang w:val="uk-UA"/>
              </w:rPr>
              <w:t>р</w:t>
            </w:r>
            <w:r>
              <w:rPr>
                <w:sz w:val="28"/>
                <w:szCs w:val="28"/>
                <w:lang w:val="uk-UA"/>
              </w:rPr>
              <w:t>икуш Петро Юрійович</w:t>
            </w:r>
          </w:p>
        </w:tc>
        <w:tc>
          <w:tcPr>
            <w:tcW w:w="1843" w:type="dxa"/>
          </w:tcPr>
          <w:p w14:paraId="2435CF3E" w14:textId="77777777" w:rsidR="000D6291" w:rsidRDefault="000D6291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</w:p>
        </w:tc>
        <w:tc>
          <w:tcPr>
            <w:tcW w:w="2854" w:type="dxa"/>
          </w:tcPr>
          <w:p w14:paraId="3F5C3EC9" w14:textId="77777777" w:rsidR="000D6291" w:rsidRDefault="000D6291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Учасник бойових дій</w:t>
            </w:r>
          </w:p>
        </w:tc>
      </w:tr>
      <w:tr w:rsidR="000D6291" w:rsidRPr="003D1E23" w14:paraId="2C46F951" w14:textId="77777777" w:rsidTr="00D97C1E">
        <w:tc>
          <w:tcPr>
            <w:tcW w:w="959" w:type="dxa"/>
          </w:tcPr>
          <w:p w14:paraId="0A1B10F9" w14:textId="77777777" w:rsidR="000D6291" w:rsidRPr="00130432" w:rsidRDefault="000D6291" w:rsidP="000D6291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4B66DA9A" w14:textId="650D059B" w:rsidR="000D6291" w:rsidRDefault="00BD49FE" w:rsidP="000D6291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Тюкін Андрій Євгенович</w:t>
            </w:r>
          </w:p>
        </w:tc>
        <w:tc>
          <w:tcPr>
            <w:tcW w:w="1843" w:type="dxa"/>
          </w:tcPr>
          <w:p w14:paraId="43DD1DFC" w14:textId="0690351C" w:rsidR="000D6291" w:rsidRDefault="00BD49FE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0D6291">
              <w:rPr>
                <w:sz w:val="28"/>
                <w:szCs w:val="28"/>
                <w:lang w:val="uk-UA"/>
              </w:rPr>
              <w:t>0 000</w:t>
            </w:r>
          </w:p>
        </w:tc>
        <w:tc>
          <w:tcPr>
            <w:tcW w:w="2854" w:type="dxa"/>
          </w:tcPr>
          <w:p w14:paraId="14D436CC" w14:textId="7811E4DC" w:rsidR="000D6291" w:rsidRDefault="00BD49FE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Особі з інвалідністю І </w:t>
            </w:r>
            <w:r w:rsidR="00A97FF6">
              <w:rPr>
                <w:sz w:val="28"/>
                <w:szCs w:val="28"/>
                <w:lang w:val="uk-UA"/>
              </w:rPr>
              <w:t>групи</w:t>
            </w:r>
            <w:r w:rsidR="006C1110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0D6291" w14:paraId="33EA99D1" w14:textId="77777777" w:rsidTr="00D97C1E">
        <w:tc>
          <w:tcPr>
            <w:tcW w:w="959" w:type="dxa"/>
          </w:tcPr>
          <w:p w14:paraId="39D75DA9" w14:textId="77777777" w:rsidR="000D6291" w:rsidRPr="00130432" w:rsidRDefault="000D6291" w:rsidP="000D6291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1630EFF1" w14:textId="11B5BECB" w:rsidR="000D6291" w:rsidRDefault="00A97FF6" w:rsidP="000D6291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Палійчук Юрій Петрович</w:t>
            </w:r>
          </w:p>
        </w:tc>
        <w:tc>
          <w:tcPr>
            <w:tcW w:w="1843" w:type="dxa"/>
          </w:tcPr>
          <w:p w14:paraId="6E71B854" w14:textId="3768CC58" w:rsidR="000D6291" w:rsidRDefault="00A97FF6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0D6291">
              <w:rPr>
                <w:sz w:val="28"/>
                <w:szCs w:val="28"/>
                <w:lang w:val="uk-UA"/>
              </w:rPr>
              <w:t>0 000</w:t>
            </w:r>
          </w:p>
        </w:tc>
        <w:tc>
          <w:tcPr>
            <w:tcW w:w="2854" w:type="dxa"/>
          </w:tcPr>
          <w:p w14:paraId="1BB96F2C" w14:textId="54328C64" w:rsidR="000D6291" w:rsidRDefault="00A97FF6" w:rsidP="003D1E23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Особі з інвалідністю </w:t>
            </w:r>
            <w:r w:rsidR="003D1E23">
              <w:rPr>
                <w:sz w:val="28"/>
                <w:szCs w:val="28"/>
                <w:lang w:val="uk-UA"/>
              </w:rPr>
              <w:t>Х</w:t>
            </w:r>
            <w:bookmarkStart w:id="2" w:name="_GoBack"/>
            <w:bookmarkEnd w:id="2"/>
            <w:r>
              <w:rPr>
                <w:sz w:val="28"/>
                <w:szCs w:val="28"/>
                <w:lang w:val="uk-UA"/>
              </w:rPr>
              <w:t xml:space="preserve"> групи</w:t>
            </w:r>
          </w:p>
        </w:tc>
      </w:tr>
      <w:tr w:rsidR="000D6291" w14:paraId="5B5F1C1F" w14:textId="77777777" w:rsidTr="00D97C1E">
        <w:tc>
          <w:tcPr>
            <w:tcW w:w="959" w:type="dxa"/>
          </w:tcPr>
          <w:p w14:paraId="4A1BAE8F" w14:textId="77777777" w:rsidR="000D6291" w:rsidRPr="00130432" w:rsidRDefault="000D6291" w:rsidP="000D6291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2304704E" w14:textId="0A99C13F" w:rsidR="000D6291" w:rsidRDefault="00A97FF6" w:rsidP="000D6291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Гвоздянчук Вікторія Ярославівна</w:t>
            </w:r>
          </w:p>
        </w:tc>
        <w:tc>
          <w:tcPr>
            <w:tcW w:w="1843" w:type="dxa"/>
          </w:tcPr>
          <w:p w14:paraId="7C551754" w14:textId="77777777" w:rsidR="000D6291" w:rsidRDefault="000D6291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</w:p>
        </w:tc>
        <w:tc>
          <w:tcPr>
            <w:tcW w:w="2854" w:type="dxa"/>
          </w:tcPr>
          <w:p w14:paraId="676CFE27" w14:textId="77777777" w:rsidR="000D6291" w:rsidRDefault="000D6291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Сім’я військовослужбовця</w:t>
            </w:r>
          </w:p>
        </w:tc>
      </w:tr>
      <w:tr w:rsidR="000D6291" w14:paraId="049569A8" w14:textId="77777777" w:rsidTr="00D97C1E">
        <w:tc>
          <w:tcPr>
            <w:tcW w:w="959" w:type="dxa"/>
          </w:tcPr>
          <w:p w14:paraId="6AC6B810" w14:textId="77777777" w:rsidR="000D6291" w:rsidRPr="00130432" w:rsidRDefault="000D6291" w:rsidP="000D6291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64901FBE" w14:textId="49B2D76E" w:rsidR="000D6291" w:rsidRDefault="00A97FF6" w:rsidP="000D6291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Ткачук Єлизавета Худашкурівна</w:t>
            </w:r>
          </w:p>
        </w:tc>
        <w:tc>
          <w:tcPr>
            <w:tcW w:w="1843" w:type="dxa"/>
          </w:tcPr>
          <w:p w14:paraId="081EA574" w14:textId="77777777" w:rsidR="000D6291" w:rsidRDefault="000D6291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</w:p>
        </w:tc>
        <w:tc>
          <w:tcPr>
            <w:tcW w:w="2854" w:type="dxa"/>
          </w:tcPr>
          <w:p w14:paraId="1ABDF60F" w14:textId="77777777" w:rsidR="000D6291" w:rsidRDefault="000D6291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Сім’я військовослужбовця</w:t>
            </w:r>
          </w:p>
        </w:tc>
      </w:tr>
      <w:tr w:rsidR="000D6291" w14:paraId="3334956F" w14:textId="77777777" w:rsidTr="00D97C1E">
        <w:tc>
          <w:tcPr>
            <w:tcW w:w="959" w:type="dxa"/>
          </w:tcPr>
          <w:p w14:paraId="7302FB17" w14:textId="77777777" w:rsidR="000D6291" w:rsidRPr="00130432" w:rsidRDefault="000D6291" w:rsidP="000D6291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54678FE0" w14:textId="70DCF94F" w:rsidR="000D6291" w:rsidRDefault="00A97FF6" w:rsidP="000D6291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Зеленецька Марія Василівна</w:t>
            </w:r>
          </w:p>
        </w:tc>
        <w:tc>
          <w:tcPr>
            <w:tcW w:w="1843" w:type="dxa"/>
          </w:tcPr>
          <w:p w14:paraId="24075B38" w14:textId="77777777" w:rsidR="000D6291" w:rsidRDefault="000D6291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</w:p>
        </w:tc>
        <w:tc>
          <w:tcPr>
            <w:tcW w:w="2854" w:type="dxa"/>
          </w:tcPr>
          <w:p w14:paraId="49433AD3" w14:textId="77777777" w:rsidR="000D6291" w:rsidRDefault="000D6291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Сім’я військовослужбовця</w:t>
            </w:r>
          </w:p>
        </w:tc>
      </w:tr>
      <w:tr w:rsidR="000D6291" w14:paraId="44AAF2FF" w14:textId="77777777" w:rsidTr="00D97C1E">
        <w:tc>
          <w:tcPr>
            <w:tcW w:w="959" w:type="dxa"/>
          </w:tcPr>
          <w:p w14:paraId="03558291" w14:textId="77777777" w:rsidR="000D6291" w:rsidRPr="00130432" w:rsidRDefault="000D6291" w:rsidP="000D6291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027EB3D8" w14:textId="2B2E0425" w:rsidR="000D6291" w:rsidRDefault="00A97FF6" w:rsidP="000D6291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Данчишин Оксана Мирославівна</w:t>
            </w:r>
          </w:p>
        </w:tc>
        <w:tc>
          <w:tcPr>
            <w:tcW w:w="1843" w:type="dxa"/>
          </w:tcPr>
          <w:p w14:paraId="51C61DAA" w14:textId="77777777" w:rsidR="000D6291" w:rsidRDefault="000D6291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</w:p>
        </w:tc>
        <w:tc>
          <w:tcPr>
            <w:tcW w:w="2854" w:type="dxa"/>
          </w:tcPr>
          <w:p w14:paraId="386CE571" w14:textId="77777777" w:rsidR="000D6291" w:rsidRDefault="000D6291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Сім’я військовослужбовця</w:t>
            </w:r>
          </w:p>
        </w:tc>
      </w:tr>
      <w:tr w:rsidR="000D6291" w14:paraId="25A71B95" w14:textId="77777777" w:rsidTr="00D97C1E">
        <w:tc>
          <w:tcPr>
            <w:tcW w:w="959" w:type="dxa"/>
          </w:tcPr>
          <w:p w14:paraId="6D38FD65" w14:textId="77777777" w:rsidR="000D6291" w:rsidRPr="00130432" w:rsidRDefault="000D6291" w:rsidP="000D6291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3E5E06F3" w14:textId="79BE910F" w:rsidR="000D6291" w:rsidRDefault="00A97FF6" w:rsidP="000D6291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Кузенко Микола Михайлович</w:t>
            </w:r>
          </w:p>
        </w:tc>
        <w:tc>
          <w:tcPr>
            <w:tcW w:w="1843" w:type="dxa"/>
          </w:tcPr>
          <w:p w14:paraId="383D6A79" w14:textId="77777777" w:rsidR="000D6291" w:rsidRDefault="000D6291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</w:p>
        </w:tc>
        <w:tc>
          <w:tcPr>
            <w:tcW w:w="2854" w:type="dxa"/>
          </w:tcPr>
          <w:p w14:paraId="272A87C3" w14:textId="77777777" w:rsidR="000D6291" w:rsidRDefault="000D6291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Сім’я військовослужбовця</w:t>
            </w:r>
          </w:p>
        </w:tc>
      </w:tr>
      <w:tr w:rsidR="000D6291" w14:paraId="61F2E5B5" w14:textId="77777777" w:rsidTr="00D97C1E">
        <w:tc>
          <w:tcPr>
            <w:tcW w:w="959" w:type="dxa"/>
          </w:tcPr>
          <w:p w14:paraId="16D9F182" w14:textId="77777777" w:rsidR="000D6291" w:rsidRPr="00130432" w:rsidRDefault="000D6291" w:rsidP="000D6291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4212BB8D" w14:textId="1A20AB66" w:rsidR="00A97FF6" w:rsidRPr="00A97FF6" w:rsidRDefault="00A97FF6" w:rsidP="00A97FF6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Петрочко Анастасія Андріївна</w:t>
            </w:r>
          </w:p>
        </w:tc>
        <w:tc>
          <w:tcPr>
            <w:tcW w:w="1843" w:type="dxa"/>
          </w:tcPr>
          <w:p w14:paraId="63B1FA52" w14:textId="2C9264B6" w:rsidR="000D6291" w:rsidRDefault="00A97FF6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0D6291">
              <w:rPr>
                <w:sz w:val="28"/>
                <w:szCs w:val="28"/>
                <w:lang w:val="uk-UA"/>
              </w:rPr>
              <w:t>0 000</w:t>
            </w:r>
          </w:p>
        </w:tc>
        <w:tc>
          <w:tcPr>
            <w:tcW w:w="2854" w:type="dxa"/>
          </w:tcPr>
          <w:p w14:paraId="3DDCFD6C" w14:textId="68DECA3B" w:rsidR="000D6291" w:rsidRDefault="00A97FF6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придбання енергоносіїв</w:t>
            </w:r>
          </w:p>
        </w:tc>
      </w:tr>
      <w:tr w:rsidR="00A97FF6" w14:paraId="39AB3C4B" w14:textId="77777777" w:rsidTr="00D97C1E">
        <w:tc>
          <w:tcPr>
            <w:tcW w:w="959" w:type="dxa"/>
          </w:tcPr>
          <w:p w14:paraId="4A0AE550" w14:textId="77777777" w:rsidR="00A97FF6" w:rsidRPr="00130432" w:rsidRDefault="00A97FF6" w:rsidP="000D6291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1F0BFC84" w14:textId="48F01C3F" w:rsidR="00A97FF6" w:rsidRDefault="00A97FF6" w:rsidP="00A97FF6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Сказків Любов Юріївна</w:t>
            </w:r>
          </w:p>
        </w:tc>
        <w:tc>
          <w:tcPr>
            <w:tcW w:w="1843" w:type="dxa"/>
          </w:tcPr>
          <w:p w14:paraId="29E30E40" w14:textId="214B2F6E" w:rsidR="00A97FF6" w:rsidRDefault="00A97FF6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50 000</w:t>
            </w:r>
          </w:p>
        </w:tc>
        <w:tc>
          <w:tcPr>
            <w:tcW w:w="2854" w:type="dxa"/>
          </w:tcPr>
          <w:p w14:paraId="06A66CDE" w14:textId="5DE2D41B" w:rsidR="00A97FF6" w:rsidRDefault="00A97FF6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придбання енергоносіїв</w:t>
            </w:r>
          </w:p>
        </w:tc>
      </w:tr>
      <w:tr w:rsidR="00A97FF6" w14:paraId="7CC83BBD" w14:textId="77777777" w:rsidTr="00D97C1E">
        <w:tc>
          <w:tcPr>
            <w:tcW w:w="959" w:type="dxa"/>
          </w:tcPr>
          <w:p w14:paraId="38FCE716" w14:textId="77777777" w:rsidR="00A97FF6" w:rsidRPr="00130432" w:rsidRDefault="00A97FF6" w:rsidP="000D6291">
            <w:pPr>
              <w:pStyle w:val="a7"/>
              <w:numPr>
                <w:ilvl w:val="0"/>
                <w:numId w:val="1"/>
              </w:num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5939FAA7" w14:textId="4842F2F4" w:rsidR="00A97FF6" w:rsidRDefault="00A97FF6" w:rsidP="00A97FF6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Довганюк-Лепейко Віта Василівна</w:t>
            </w:r>
          </w:p>
        </w:tc>
        <w:tc>
          <w:tcPr>
            <w:tcW w:w="1843" w:type="dxa"/>
          </w:tcPr>
          <w:p w14:paraId="2051B355" w14:textId="153FFED4" w:rsidR="00A97FF6" w:rsidRDefault="00A97FF6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100 000</w:t>
            </w:r>
          </w:p>
        </w:tc>
        <w:tc>
          <w:tcPr>
            <w:tcW w:w="2854" w:type="dxa"/>
          </w:tcPr>
          <w:p w14:paraId="79599579" w14:textId="2FE07B86" w:rsidR="00A97FF6" w:rsidRDefault="00A97FF6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поховання</w:t>
            </w:r>
          </w:p>
        </w:tc>
      </w:tr>
      <w:tr w:rsidR="000D6291" w14:paraId="74F745CE" w14:textId="77777777" w:rsidTr="00D97C1E">
        <w:tc>
          <w:tcPr>
            <w:tcW w:w="4644" w:type="dxa"/>
            <w:gridSpan w:val="2"/>
          </w:tcPr>
          <w:p w14:paraId="224D03FC" w14:textId="55D2CE4B" w:rsidR="000D6291" w:rsidRPr="008F1B63" w:rsidRDefault="000D6291" w:rsidP="000D6291">
            <w:pPr>
              <w:suppressAutoHyphens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Всього за </w:t>
            </w:r>
            <w:r w:rsidR="00A97FF6">
              <w:rPr>
                <w:b/>
                <w:bCs/>
                <w:sz w:val="28"/>
                <w:szCs w:val="28"/>
                <w:lang w:val="uk-UA"/>
              </w:rPr>
              <w:t>липень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2026 року</w:t>
            </w:r>
          </w:p>
        </w:tc>
        <w:tc>
          <w:tcPr>
            <w:tcW w:w="1843" w:type="dxa"/>
          </w:tcPr>
          <w:p w14:paraId="7F9EA3E6" w14:textId="5C92EAAF" w:rsidR="000D6291" w:rsidRPr="008F1B63" w:rsidRDefault="006D4757" w:rsidP="000D6291">
            <w:pPr>
              <w:suppressAutoHyphens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="00BD7C4F">
              <w:rPr>
                <w:b/>
                <w:bCs/>
                <w:sz w:val="28"/>
                <w:szCs w:val="28"/>
                <w:lang w:val="uk-UA"/>
              </w:rPr>
              <w:t>9</w:t>
            </w:r>
            <w:r w:rsidR="0022337D">
              <w:rPr>
                <w:b/>
                <w:bCs/>
                <w:sz w:val="28"/>
                <w:szCs w:val="28"/>
                <w:lang w:val="uk-UA"/>
              </w:rPr>
              <w:t>0</w:t>
            </w:r>
            <w:r w:rsidR="000D6291" w:rsidRPr="008F1B63">
              <w:rPr>
                <w:b/>
                <w:bCs/>
                <w:sz w:val="28"/>
                <w:szCs w:val="28"/>
                <w:lang w:val="en-US"/>
              </w:rPr>
              <w:t xml:space="preserve"> 000</w:t>
            </w:r>
          </w:p>
        </w:tc>
        <w:tc>
          <w:tcPr>
            <w:tcW w:w="2854" w:type="dxa"/>
          </w:tcPr>
          <w:p w14:paraId="0402A818" w14:textId="77777777" w:rsidR="000D6291" w:rsidRDefault="000D6291" w:rsidP="000D629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5BAD2746" w14:textId="77777777" w:rsidR="00AB3236" w:rsidRPr="00122124" w:rsidRDefault="00AB3236" w:rsidP="00AB3236">
      <w:pPr>
        <w:rPr>
          <w:lang w:val="uk-UA"/>
        </w:rPr>
      </w:pPr>
    </w:p>
    <w:p w14:paraId="1CC88964" w14:textId="77777777" w:rsidR="00AB3236" w:rsidRDefault="00AB3236" w:rsidP="00AB3236">
      <w:pPr>
        <w:rPr>
          <w:lang w:val="uk-UA"/>
        </w:rPr>
      </w:pPr>
    </w:p>
    <w:p w14:paraId="217C57CF" w14:textId="77777777" w:rsidR="00BD7C4F" w:rsidRPr="00BD7C4F" w:rsidRDefault="00BD7C4F" w:rsidP="00AB3236">
      <w:pPr>
        <w:rPr>
          <w:lang w:val="uk-UA"/>
        </w:rPr>
      </w:pPr>
    </w:p>
    <w:p w14:paraId="6E0C11A9" w14:textId="77777777" w:rsidR="00AB3236" w:rsidRPr="00BD7C4F" w:rsidRDefault="00AB3236" w:rsidP="00AB3236">
      <w:pPr>
        <w:rPr>
          <w:lang w:val="uk-UA"/>
        </w:rPr>
      </w:pPr>
    </w:p>
    <w:p w14:paraId="19BB333B" w14:textId="0039B19B" w:rsidR="00AB3236" w:rsidRPr="00BD7C4F" w:rsidRDefault="00AB3236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Секретар ради                                                                      Ярослав БІЛОУС</w:t>
      </w:r>
    </w:p>
    <w:sectPr w:rsidR="00AB3236" w:rsidRPr="00BD7C4F" w:rsidSect="0022337D">
      <w:pgSz w:w="11906" w:h="16838"/>
      <w:pgMar w:top="1106" w:right="85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212A2" w14:textId="77777777" w:rsidR="009717C6" w:rsidRDefault="009717C6" w:rsidP="0022337D">
      <w:r>
        <w:separator/>
      </w:r>
    </w:p>
  </w:endnote>
  <w:endnote w:type="continuationSeparator" w:id="0">
    <w:p w14:paraId="3E44CE38" w14:textId="77777777" w:rsidR="009717C6" w:rsidRDefault="009717C6" w:rsidP="00223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F3484" w14:textId="77777777" w:rsidR="009717C6" w:rsidRDefault="009717C6" w:rsidP="0022337D">
      <w:r>
        <w:separator/>
      </w:r>
    </w:p>
  </w:footnote>
  <w:footnote w:type="continuationSeparator" w:id="0">
    <w:p w14:paraId="2B3278B1" w14:textId="77777777" w:rsidR="009717C6" w:rsidRDefault="009717C6" w:rsidP="00223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96839"/>
    <w:multiLevelType w:val="hybridMultilevel"/>
    <w:tmpl w:val="39F24F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236"/>
    <w:rsid w:val="00002613"/>
    <w:rsid w:val="000D6291"/>
    <w:rsid w:val="00106CD5"/>
    <w:rsid w:val="00120F7E"/>
    <w:rsid w:val="00122124"/>
    <w:rsid w:val="00127F7A"/>
    <w:rsid w:val="001320E6"/>
    <w:rsid w:val="001D2882"/>
    <w:rsid w:val="0022337D"/>
    <w:rsid w:val="00235D77"/>
    <w:rsid w:val="002A6E77"/>
    <w:rsid w:val="002E4310"/>
    <w:rsid w:val="002F2EEE"/>
    <w:rsid w:val="00316F24"/>
    <w:rsid w:val="003669EA"/>
    <w:rsid w:val="003D1510"/>
    <w:rsid w:val="003D1E23"/>
    <w:rsid w:val="003F0DC0"/>
    <w:rsid w:val="0040776B"/>
    <w:rsid w:val="00561180"/>
    <w:rsid w:val="0057602C"/>
    <w:rsid w:val="00583E21"/>
    <w:rsid w:val="00604025"/>
    <w:rsid w:val="006141BB"/>
    <w:rsid w:val="00623C2A"/>
    <w:rsid w:val="006C1110"/>
    <w:rsid w:val="006D4757"/>
    <w:rsid w:val="00786E4A"/>
    <w:rsid w:val="00793F66"/>
    <w:rsid w:val="007D51A5"/>
    <w:rsid w:val="00816546"/>
    <w:rsid w:val="00852C2D"/>
    <w:rsid w:val="008659E8"/>
    <w:rsid w:val="008D1F21"/>
    <w:rsid w:val="00902544"/>
    <w:rsid w:val="009411F4"/>
    <w:rsid w:val="00953AE9"/>
    <w:rsid w:val="009717C6"/>
    <w:rsid w:val="00A31CED"/>
    <w:rsid w:val="00A500CF"/>
    <w:rsid w:val="00A7502C"/>
    <w:rsid w:val="00A8396C"/>
    <w:rsid w:val="00A97FF6"/>
    <w:rsid w:val="00AB11AF"/>
    <w:rsid w:val="00AB3236"/>
    <w:rsid w:val="00B205B9"/>
    <w:rsid w:val="00B21654"/>
    <w:rsid w:val="00B31043"/>
    <w:rsid w:val="00B448B9"/>
    <w:rsid w:val="00B6728C"/>
    <w:rsid w:val="00BD4965"/>
    <w:rsid w:val="00BD49FE"/>
    <w:rsid w:val="00BD7C4F"/>
    <w:rsid w:val="00C51F24"/>
    <w:rsid w:val="00CA3010"/>
    <w:rsid w:val="00CB36EC"/>
    <w:rsid w:val="00CB53FD"/>
    <w:rsid w:val="00CF39D9"/>
    <w:rsid w:val="00D4689E"/>
    <w:rsid w:val="00D87B21"/>
    <w:rsid w:val="00D925CB"/>
    <w:rsid w:val="00DC301F"/>
    <w:rsid w:val="00DF26A5"/>
    <w:rsid w:val="00E9063E"/>
    <w:rsid w:val="00F067E6"/>
    <w:rsid w:val="00F4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078BE"/>
  <w15:chartTrackingRefBased/>
  <w15:docId w15:val="{D6B6FCCF-A585-4738-B74F-CA648F544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236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B3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2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2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2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32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32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32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32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32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32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32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32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3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3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3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3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3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32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32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32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32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32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323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B32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uk-UA"/>
      <w14:ligatures w14:val="none"/>
    </w:rPr>
  </w:style>
  <w:style w:type="table" w:styleId="ac">
    <w:name w:val="Table Grid"/>
    <w:basedOn w:val="a1"/>
    <w:uiPriority w:val="59"/>
    <w:rsid w:val="00AB323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2337D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2337D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22337D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2337D"/>
    <w:rPr>
      <w:rFonts w:ascii="Times New Roman" w:eastAsia="Times New Roman" w:hAnsi="Times New Roman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D7128-4C50-44FE-8A5D-B45BCDECE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3</Pages>
  <Words>2430</Words>
  <Characters>1386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Томащук</dc:creator>
  <cp:keywords/>
  <dc:description/>
  <cp:lastModifiedBy>Юсипчук С</cp:lastModifiedBy>
  <cp:revision>17</cp:revision>
  <cp:lastPrinted>2026-07-03T07:34:00Z</cp:lastPrinted>
  <dcterms:created xsi:type="dcterms:W3CDTF">2026-02-02T09:28:00Z</dcterms:created>
  <dcterms:modified xsi:type="dcterms:W3CDTF">2026-08-05T14:18:00Z</dcterms:modified>
</cp:coreProperties>
</file>