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0A" w:rsidRDefault="00CF6B0A" w:rsidP="00656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val="uk-UA" w:eastAsia="ru-RU"/>
        </w:rPr>
      </w:pPr>
    </w:p>
    <w:p w:rsidR="00656CAF" w:rsidRPr="00535CF9" w:rsidRDefault="00656CAF" w:rsidP="00656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35CF9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val="uk-UA" w:eastAsia="uk-UA"/>
        </w:rPr>
        <w:drawing>
          <wp:inline distT="0" distB="0" distL="0" distR="0" wp14:anchorId="4C754C6F" wp14:editId="4B021DDC">
            <wp:extent cx="46672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CAF" w:rsidRPr="00535CF9" w:rsidRDefault="00656CAF" w:rsidP="00656CA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35CF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УКРАЇНА</w:t>
      </w:r>
    </w:p>
    <w:p w:rsidR="00656CAF" w:rsidRPr="00535CF9" w:rsidRDefault="00656CAF" w:rsidP="00656CAF">
      <w:pPr>
        <w:tabs>
          <w:tab w:val="left" w:leader="underscore" w:pos="82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ВОРОХТЯНСЬКА СЕЛИЩНА РАДА</w:t>
      </w:r>
    </w:p>
    <w:p w:rsidR="00656CAF" w:rsidRPr="00535CF9" w:rsidRDefault="00656CAF" w:rsidP="00656CAF">
      <w:pPr>
        <w:pBdr>
          <w:bottom w:val="single" w:sz="12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НАДВІРНЯНСЬКОГО РАЙОНУ ІВАНО-ФРАНКІВСЬКОЇ ОБЛАСТІ</w:t>
      </w:r>
    </w:p>
    <w:p w:rsidR="00656CAF" w:rsidRPr="00535CF9" w:rsidRDefault="00656CAF" w:rsidP="00656CAF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18"/>
          <w:szCs w:val="18"/>
          <w:lang w:eastAsia="ru-RU"/>
        </w:rPr>
      </w:pPr>
    </w:p>
    <w:p w:rsidR="00656CAF" w:rsidRPr="00535CF9" w:rsidRDefault="00656CAF" w:rsidP="00656CAF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</w:pPr>
      <w:r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Р О З П О Р Я Д Ж Е Н </w:t>
      </w:r>
      <w:proofErr w:type="spellStart"/>
      <w:r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>Н</w:t>
      </w:r>
      <w:proofErr w:type="spellEnd"/>
      <w:r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 Я</w:t>
      </w:r>
    </w:p>
    <w:p w:rsidR="00656CAF" w:rsidRPr="00535CF9" w:rsidRDefault="00656CAF" w:rsidP="00656CAF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>С Е Л И Щ Н О Г О   Г ОЛ О В И</w:t>
      </w:r>
    </w:p>
    <w:p w:rsidR="00656CAF" w:rsidRPr="00656CAF" w:rsidRDefault="00656CAF" w:rsidP="00656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16"/>
          <w:szCs w:val="16"/>
          <w:lang w:eastAsia="ru-RU"/>
        </w:rPr>
      </w:pPr>
    </w:p>
    <w:p w:rsidR="00656CAF" w:rsidRPr="00535CF9" w:rsidRDefault="006F7EF7" w:rsidP="00C27F8C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від </w:t>
      </w:r>
      <w:r w:rsidR="005438E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>31</w:t>
      </w:r>
      <w:r w:rsidR="00DB3F11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>.</w:t>
      </w:r>
      <w:r w:rsidR="0033040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>07.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202</w:t>
      </w:r>
      <w:r w:rsidR="001261E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>6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року         </w:t>
      </w:r>
      <w:r w:rsidR="00691B58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      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 </w:t>
      </w:r>
      <w:r w:rsidR="008C1E20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   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 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8618D0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>с-ще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 Ворохта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       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          </w:t>
      </w:r>
      <w:r w:rsidR="008C1E20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  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      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   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>№</w:t>
      </w:r>
      <w:r w:rsidR="005438E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 xml:space="preserve"> 115</w:t>
      </w:r>
      <w:r w:rsidR="00656CAF" w:rsidRPr="00535CF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uk-UA" w:eastAsia="ru-RU"/>
        </w:rPr>
        <w:t>- р</w:t>
      </w:r>
    </w:p>
    <w:p w:rsidR="00C4214E" w:rsidRPr="00D70FF3" w:rsidRDefault="00C4214E" w:rsidP="00C2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30403" w:rsidRDefault="00330403" w:rsidP="00C27F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Про </w:t>
      </w:r>
      <w:proofErr w:type="spellStart"/>
      <w:r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створення</w:t>
      </w:r>
      <w:proofErr w:type="spellEnd"/>
      <w:r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</w:t>
      </w:r>
      <w:proofErr w:type="gramStart"/>
      <w:r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</w:t>
      </w:r>
      <w:proofErr w:type="gramEnd"/>
      <w:r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ії</w:t>
      </w:r>
      <w:proofErr w:type="spellEnd"/>
      <w:r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330403" w:rsidRPr="00330403" w:rsidRDefault="00330403" w:rsidP="00C27F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виявлення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мості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та</w:t>
      </w:r>
    </w:p>
    <w:p w:rsidR="00330403" w:rsidRPr="00330403" w:rsidRDefault="00330403" w:rsidP="00C27F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мостових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споруд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розташованих</w:t>
      </w:r>
      <w:proofErr w:type="spellEnd"/>
    </w:p>
    <w:p w:rsidR="00330403" w:rsidRPr="00330403" w:rsidRDefault="00330403" w:rsidP="00C27F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території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Ворохтянської</w:t>
      </w:r>
      <w:proofErr w:type="spellEnd"/>
    </w:p>
    <w:p w:rsidR="00C27F8C" w:rsidRDefault="00330403" w:rsidP="00C27F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543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селищної територіальної громади</w:t>
      </w:r>
    </w:p>
    <w:p w:rsidR="00330403" w:rsidRPr="00330403" w:rsidRDefault="00330403" w:rsidP="00C27F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</w:p>
    <w:p w:rsidR="00BA4442" w:rsidRDefault="00330403" w:rsidP="00C27F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firstLine="42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304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проведення первинного обліку мостів та мостових споруд, розташованих на території </w:t>
      </w:r>
      <w:proofErr w:type="spellStart"/>
      <w:r w:rsidRPr="00330403">
        <w:rPr>
          <w:rFonts w:ascii="Times New Roman" w:eastAsia="Calibri" w:hAnsi="Times New Roman" w:cs="Times New Roman"/>
          <w:sz w:val="28"/>
          <w:szCs w:val="28"/>
          <w:lang w:val="uk-UA"/>
        </w:rPr>
        <w:t>Ворохтянської</w:t>
      </w:r>
      <w:proofErr w:type="spellEnd"/>
      <w:r w:rsidRPr="003304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територіальної громади, встановлення факту їх фактичного розташування та підготовки пропозицій щодо подальшого проведення інвентаризації та технічного обстеження об'єктів, керуючись статтею </w:t>
      </w:r>
      <w:r w:rsidRPr="00330403">
        <w:rPr>
          <w:rFonts w:ascii="Times New Roman" w:eastAsia="Calibri" w:hAnsi="Times New Roman" w:cs="Times New Roman"/>
          <w:sz w:val="28"/>
          <w:szCs w:val="28"/>
        </w:rPr>
        <w:t xml:space="preserve">42 Закону </w:t>
      </w:r>
      <w:proofErr w:type="spellStart"/>
      <w:r w:rsidRPr="00330403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330403">
        <w:rPr>
          <w:rFonts w:ascii="Times New Roman" w:eastAsia="Calibri" w:hAnsi="Times New Roman" w:cs="Times New Roman"/>
          <w:sz w:val="28"/>
          <w:szCs w:val="28"/>
        </w:rPr>
        <w:t xml:space="preserve"> «Про </w:t>
      </w:r>
      <w:proofErr w:type="spellStart"/>
      <w:r w:rsidRPr="00330403">
        <w:rPr>
          <w:rFonts w:ascii="Times New Roman" w:eastAsia="Calibri" w:hAnsi="Times New Roman" w:cs="Times New Roman"/>
          <w:sz w:val="28"/>
          <w:szCs w:val="28"/>
        </w:rPr>
        <w:t>місцеве</w:t>
      </w:r>
      <w:proofErr w:type="spellEnd"/>
      <w:r w:rsidRPr="003304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30403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330403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330403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330403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330403" w:rsidRPr="00330403" w:rsidRDefault="00330403" w:rsidP="00C27F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firstLine="42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30403" w:rsidRPr="00330403" w:rsidRDefault="00330403" w:rsidP="00C27F8C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uk-UA"/>
        </w:rPr>
      </w:pPr>
      <w:r w:rsidRPr="003304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uk-UA"/>
        </w:rPr>
        <w:t xml:space="preserve">Створити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uk-UA"/>
        </w:rPr>
        <w:t xml:space="preserve">тимчасову </w:t>
      </w:r>
      <w:r w:rsidRPr="003304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uk-UA"/>
        </w:rPr>
        <w:t xml:space="preserve">комісію з виявлення мостів та мостових споруд, розташованих на території </w:t>
      </w:r>
      <w:proofErr w:type="spellStart"/>
      <w:r w:rsidRPr="003304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uk-UA"/>
        </w:rPr>
        <w:t>Ворохтянської</w:t>
      </w:r>
      <w:proofErr w:type="spellEnd"/>
      <w:r w:rsidRPr="003304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uk-UA"/>
        </w:rPr>
        <w:t xml:space="preserve"> селищної територіальної громади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uk-UA"/>
        </w:rPr>
        <w:t xml:space="preserve"> </w:t>
      </w:r>
      <w:r w:rsidRPr="003304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uk-UA"/>
        </w:rPr>
        <w:t>у складі згідно з додатком 1.</w:t>
      </w:r>
    </w:p>
    <w:p w:rsidR="00330403" w:rsidRPr="00330403" w:rsidRDefault="00330403" w:rsidP="00C27F8C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uk-UA"/>
        </w:rPr>
      </w:pPr>
      <w:r w:rsidRPr="003304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Комісії провести обстеження території громади з метою виявлення мостів та мостових споруд, які фактично розташовані на території </w:t>
      </w:r>
      <w:proofErr w:type="spellStart"/>
      <w:r w:rsidRPr="003304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Ворохтянської</w:t>
      </w:r>
      <w:proofErr w:type="spellEnd"/>
      <w:r w:rsidRPr="003304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селищної територіальної громади</w:t>
      </w:r>
      <w:r w:rsidR="00C27F8C" w:rsidRPr="003304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.</w:t>
      </w:r>
    </w:p>
    <w:p w:rsidR="00330403" w:rsidRPr="00330403" w:rsidRDefault="00C27F8C" w:rsidP="00330403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</w:t>
      </w:r>
      <w:r w:rsidR="00330403" w:rsidRPr="003304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За результатами проведеної роботи комісії скласти </w:t>
      </w:r>
      <w:r w:rsidR="003304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акт з </w:t>
      </w:r>
      <w:r w:rsidR="00330403" w:rsidRPr="003304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перелік</w:t>
      </w:r>
      <w:r w:rsidR="003304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ом</w:t>
      </w:r>
      <w:r w:rsidR="00330403" w:rsidRPr="003304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виявлених мостів та мостових споруд із зазначенням:</w:t>
      </w:r>
    </w:p>
    <w:p w:rsidR="00330403" w:rsidRDefault="00330403" w:rsidP="00330403">
      <w:pPr>
        <w:pStyle w:val="a6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3304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назви (за наявності);</w:t>
      </w:r>
    </w:p>
    <w:p w:rsidR="00330403" w:rsidRDefault="00330403" w:rsidP="00330403">
      <w:pPr>
        <w:pStyle w:val="a6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3304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місця розташування;</w:t>
      </w:r>
    </w:p>
    <w:p w:rsidR="00330403" w:rsidRDefault="00330403" w:rsidP="00330403">
      <w:pPr>
        <w:pStyle w:val="a6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3304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прив'язки до населеного пункту, дороги або іншого об'єкта;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</w:t>
      </w:r>
    </w:p>
    <w:p w:rsidR="00330403" w:rsidRPr="00330403" w:rsidRDefault="00330403" w:rsidP="00330403">
      <w:pPr>
        <w:pStyle w:val="a6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3304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іншої наявної інформації, яка може бути використана для подальшого проведення інвентаризації.</w:t>
      </w:r>
    </w:p>
    <w:p w:rsidR="00330403" w:rsidRPr="00330403" w:rsidRDefault="00330403" w:rsidP="00330403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33040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uk-UA"/>
        </w:rPr>
        <w:t>Матеріали роботи комісії подати селищному голові для прийняття подальших рішень щодо проведення інвентаризації, технічного обстеження та виготовлення необхідної документації на виявлені об'єкти.</w:t>
      </w:r>
    </w:p>
    <w:p w:rsidR="00DB3F11" w:rsidRPr="00617172" w:rsidRDefault="00BA4442" w:rsidP="00C27F8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Arial" w:eastAsia="Times New Roman" w:hAnsi="Arial" w:cs="Arial"/>
          <w:color w:val="0D0D0D" w:themeColor="text1" w:themeTint="F2"/>
          <w:sz w:val="28"/>
          <w:szCs w:val="28"/>
          <w:lang w:val="uk-UA" w:eastAsia="uk-UA"/>
        </w:rPr>
      </w:pPr>
      <w:r w:rsidRPr="00535C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Контроль за виконанням даного розпорядження</w:t>
      </w:r>
      <w:r w:rsidR="0033040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залишаю за собою</w:t>
      </w:r>
      <w:r w:rsidRPr="00535CF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. </w:t>
      </w:r>
      <w:r w:rsidR="00DB3F11" w:rsidRPr="00535C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</w:t>
      </w:r>
    </w:p>
    <w:p w:rsidR="00DB3F11" w:rsidRPr="00DB3F11" w:rsidRDefault="00DB3F11" w:rsidP="00C27F8C">
      <w:pPr>
        <w:pStyle w:val="a6"/>
        <w:shd w:val="clear" w:color="auto" w:fill="FFFFFF"/>
        <w:spacing w:after="0" w:line="240" w:lineRule="auto"/>
        <w:ind w:left="426" w:firstLine="426"/>
        <w:jc w:val="both"/>
        <w:rPr>
          <w:rFonts w:ascii="Arial" w:eastAsia="Times New Roman" w:hAnsi="Arial" w:cs="Arial"/>
          <w:color w:val="1D1D1B"/>
          <w:sz w:val="28"/>
          <w:szCs w:val="28"/>
          <w:lang w:val="uk-UA" w:eastAsia="uk-UA"/>
        </w:rPr>
      </w:pPr>
    </w:p>
    <w:p w:rsidR="00B85F64" w:rsidRDefault="00C7030C" w:rsidP="00C27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Сели</w:t>
      </w:r>
      <w:r w:rsidR="00BA44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щний голова </w:t>
      </w:r>
      <w:r w:rsidR="00BA44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A44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A44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A44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A44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A44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A44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Олег ДЗЕМ’ЮК</w:t>
      </w:r>
    </w:p>
    <w:p w:rsidR="00535CF9" w:rsidRDefault="00535CF9" w:rsidP="00C27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35CF9" w:rsidRDefault="00535CF9" w:rsidP="00C27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27F8C" w:rsidRDefault="00C27F8C" w:rsidP="00DB3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906D0" w:rsidRPr="00F906D0" w:rsidRDefault="00F906D0" w:rsidP="00F906D0">
      <w:pPr>
        <w:widowControl w:val="0"/>
        <w:spacing w:after="0" w:line="240" w:lineRule="auto"/>
        <w:rPr>
          <w:rFonts w:ascii="Times New Roman" w:eastAsia="Times New Roman" w:hAnsi="Times New Roman" w:cs="Mangal"/>
          <w:b/>
          <w:color w:val="000000"/>
          <w:kern w:val="2"/>
          <w:sz w:val="28"/>
          <w:szCs w:val="28"/>
          <w:lang w:eastAsia="ru-RU" w:bidi="uk-UA"/>
        </w:rPr>
      </w:pPr>
      <w:r>
        <w:rPr>
          <w:rFonts w:ascii="Times New Roman" w:eastAsia="Times New Roman" w:hAnsi="Times New Roman" w:cs="Mangal"/>
          <w:b/>
          <w:color w:val="000000"/>
          <w:kern w:val="2"/>
          <w:sz w:val="28"/>
          <w:szCs w:val="28"/>
          <w:lang w:val="uk-UA" w:eastAsia="ru-RU" w:bidi="uk-UA"/>
        </w:rPr>
        <w:lastRenderedPageBreak/>
        <w:t>П</w:t>
      </w:r>
      <w:r w:rsidRPr="00F906D0">
        <w:rPr>
          <w:rFonts w:ascii="Times New Roman" w:eastAsia="Times New Roman" w:hAnsi="Times New Roman" w:cs="Mangal"/>
          <w:b/>
          <w:color w:val="000000"/>
          <w:kern w:val="2"/>
          <w:sz w:val="28"/>
          <w:szCs w:val="28"/>
          <w:lang w:eastAsia="ru-RU" w:bidi="uk-UA"/>
        </w:rPr>
        <w:t>ОГОДЖЕНО:</w:t>
      </w:r>
    </w:p>
    <w:p w:rsidR="00F906D0" w:rsidRPr="00F906D0" w:rsidRDefault="00F906D0" w:rsidP="00F906D0">
      <w:pPr>
        <w:widowControl w:val="0"/>
        <w:tabs>
          <w:tab w:val="left" w:pos="945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4"/>
          <w:szCs w:val="24"/>
          <w:lang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 xml:space="preserve"> 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ab/>
      </w: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</w:pPr>
    </w:p>
    <w:p w:rsid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>Секретар</w:t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 селищної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 ради        </w:t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 xml:space="preserve">         </w:t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     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 xml:space="preserve">_________ 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Ярослав 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>БІЛОУС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 xml:space="preserve"> 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>__________</w:t>
      </w:r>
    </w:p>
    <w:p w:rsid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</w:p>
    <w:p w:rsid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>К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>еруючий справами</w:t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 (секретар)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 </w:t>
      </w:r>
    </w:p>
    <w:p w:rsid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виконавчого комітету </w:t>
      </w: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proofErr w:type="spellStart"/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>Ворохтянської</w:t>
      </w:r>
      <w:proofErr w:type="spellEnd"/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 селищної ради</w:t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ab/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 xml:space="preserve">_________ </w:t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Юрій ГАЛИК  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 xml:space="preserve"> __________</w:t>
      </w: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</w:pPr>
    </w:p>
    <w:p w:rsid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 xml:space="preserve">Начальник 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начальник відділу </w:t>
      </w:r>
    </w:p>
    <w:p w:rsid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архітектури, будівництва, </w:t>
      </w:r>
    </w:p>
    <w:p w:rsid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житлово-комунального </w:t>
      </w:r>
    </w:p>
    <w:p w:rsid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господарства та </w:t>
      </w: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земельних відносин </w:t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ab/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ab/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ab/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________  </w:t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>Назар БЛАЩУК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  ________</w:t>
      </w: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>ПІДГОТУВАВ:</w:t>
      </w: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>Началь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ник відділу </w:t>
      </w:r>
    </w:p>
    <w:p w:rsid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юридичного та кадрового </w:t>
      </w: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забезпечення   </w:t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ab/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ab/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ab/>
      </w:r>
      <w:r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ab/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>_______  Владислав ВАЦИК__</w:t>
      </w: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>_______</w:t>
      </w: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  <w:t xml:space="preserve">  </w:t>
      </w: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val="uk-UA" w:eastAsia="ru-RU" w:bidi="uk-UA"/>
        </w:rPr>
      </w:pP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</w:pP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 xml:space="preserve">   </w:t>
      </w: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</w:pP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b/>
          <w:color w:val="000000"/>
          <w:kern w:val="2"/>
          <w:sz w:val="28"/>
          <w:szCs w:val="28"/>
          <w:lang w:eastAsia="ru-RU" w:bidi="uk-UA"/>
        </w:rPr>
      </w:pPr>
      <w:r w:rsidRPr="00F906D0">
        <w:rPr>
          <w:rFonts w:ascii="Times New Roman" w:eastAsia="Times New Roman" w:hAnsi="Times New Roman" w:cs="Mangal"/>
          <w:b/>
          <w:color w:val="000000"/>
          <w:kern w:val="2"/>
          <w:sz w:val="28"/>
          <w:szCs w:val="28"/>
          <w:lang w:eastAsia="ru-RU" w:bidi="uk-UA"/>
        </w:rPr>
        <w:t xml:space="preserve">    ЗАУВАЖЕННЯ:</w:t>
      </w: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b/>
          <w:color w:val="000000"/>
          <w:kern w:val="2"/>
          <w:sz w:val="28"/>
          <w:szCs w:val="28"/>
          <w:lang w:eastAsia="ru-RU" w:bidi="uk-UA"/>
        </w:rPr>
      </w:pPr>
    </w:p>
    <w:p w:rsidR="00F906D0" w:rsidRPr="00F906D0" w:rsidRDefault="00F906D0" w:rsidP="00F906D0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0"/>
          <w:kern w:val="2"/>
          <w:sz w:val="24"/>
          <w:szCs w:val="24"/>
          <w:lang w:eastAsia="ru-RU" w:bidi="uk-UA"/>
        </w:rPr>
      </w:pPr>
      <w:r w:rsidRPr="00F906D0">
        <w:rPr>
          <w:rFonts w:ascii="Times New Roman" w:eastAsia="Times New Roman" w:hAnsi="Times New Roman" w:cs="Mangal"/>
          <w:color w:val="000000"/>
          <w:kern w:val="2"/>
          <w:sz w:val="28"/>
          <w:szCs w:val="28"/>
          <w:lang w:eastAsia="ru-RU" w:bidi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06D0" w:rsidRDefault="00F906D0">
      <w:pPr>
        <w:rPr>
          <w:rFonts w:ascii="Times New Roman" w:eastAsia="Times New Roman" w:hAnsi="Times New Roman" w:cs="Times New Roman"/>
          <w:b/>
          <w:snapToGrid w:val="0"/>
          <w:color w:val="1A1A1A"/>
          <w:sz w:val="28"/>
          <w:szCs w:val="28"/>
          <w:lang w:val="uk-UA" w:eastAsia="ru-RU"/>
        </w:rPr>
      </w:pPr>
    </w:p>
    <w:p w:rsidR="00F906D0" w:rsidRDefault="00F906D0">
      <w:pPr>
        <w:rPr>
          <w:rFonts w:ascii="Times New Roman" w:eastAsia="Times New Roman" w:hAnsi="Times New Roman" w:cs="Times New Roman"/>
          <w:b/>
          <w:snapToGrid w:val="0"/>
          <w:color w:val="1A1A1A"/>
          <w:sz w:val="28"/>
          <w:szCs w:val="28"/>
          <w:lang w:val="uk-UA" w:eastAsia="ru-RU"/>
        </w:rPr>
      </w:pPr>
    </w:p>
    <w:p w:rsidR="00F906D0" w:rsidRDefault="00F906D0">
      <w:pPr>
        <w:rPr>
          <w:rFonts w:ascii="Times New Roman" w:eastAsia="Times New Roman" w:hAnsi="Times New Roman" w:cs="Times New Roman"/>
          <w:b/>
          <w:snapToGrid w:val="0"/>
          <w:color w:val="1A1A1A"/>
          <w:sz w:val="28"/>
          <w:szCs w:val="28"/>
          <w:lang w:val="uk-UA" w:eastAsia="ru-RU"/>
        </w:rPr>
      </w:pPr>
    </w:p>
    <w:p w:rsidR="00F906D0" w:rsidRDefault="00F906D0">
      <w:pPr>
        <w:rPr>
          <w:rFonts w:ascii="Times New Roman" w:eastAsia="Times New Roman" w:hAnsi="Times New Roman" w:cs="Times New Roman"/>
          <w:b/>
          <w:snapToGrid w:val="0"/>
          <w:color w:val="1A1A1A"/>
          <w:sz w:val="28"/>
          <w:szCs w:val="28"/>
          <w:lang w:val="uk-UA" w:eastAsia="ru-RU"/>
        </w:rPr>
      </w:pPr>
    </w:p>
    <w:p w:rsidR="00F906D0" w:rsidRDefault="00F906D0">
      <w:pPr>
        <w:rPr>
          <w:rFonts w:ascii="Times New Roman" w:eastAsia="Times New Roman" w:hAnsi="Times New Roman" w:cs="Times New Roman"/>
          <w:b/>
          <w:snapToGrid w:val="0"/>
          <w:color w:val="1A1A1A"/>
          <w:sz w:val="28"/>
          <w:szCs w:val="28"/>
          <w:lang w:val="uk-UA" w:eastAsia="ru-RU"/>
        </w:rPr>
      </w:pPr>
    </w:p>
    <w:p w:rsidR="00F906D0" w:rsidRDefault="00F906D0">
      <w:pPr>
        <w:rPr>
          <w:rFonts w:ascii="Times New Roman" w:eastAsia="Times New Roman" w:hAnsi="Times New Roman" w:cs="Times New Roman"/>
          <w:b/>
          <w:snapToGrid w:val="0"/>
          <w:color w:val="1A1A1A"/>
          <w:sz w:val="28"/>
          <w:szCs w:val="28"/>
          <w:lang w:val="uk-UA" w:eastAsia="ru-RU"/>
        </w:rPr>
      </w:pPr>
    </w:p>
    <w:p w:rsidR="00F906D0" w:rsidRDefault="00F906D0">
      <w:pPr>
        <w:rPr>
          <w:rFonts w:ascii="Times New Roman" w:eastAsia="Times New Roman" w:hAnsi="Times New Roman" w:cs="Times New Roman"/>
          <w:b/>
          <w:snapToGrid w:val="0"/>
          <w:color w:val="1A1A1A"/>
          <w:sz w:val="28"/>
          <w:szCs w:val="28"/>
          <w:lang w:val="uk-UA" w:eastAsia="ru-RU"/>
        </w:rPr>
      </w:pPr>
    </w:p>
    <w:p w:rsidR="00F906D0" w:rsidRPr="00F906D0" w:rsidRDefault="00F906D0">
      <w:pPr>
        <w:rPr>
          <w:rFonts w:ascii="Times New Roman" w:eastAsia="Calibri" w:hAnsi="Times New Roman" w:cs="Times New Roman"/>
          <w:sz w:val="28"/>
          <w:szCs w:val="24"/>
          <w:lang w:val="uk-UA"/>
        </w:rPr>
      </w:pPr>
    </w:p>
    <w:p w:rsidR="00C27F8C" w:rsidRPr="00C27F8C" w:rsidRDefault="00C27F8C" w:rsidP="00CC44A8">
      <w:pPr>
        <w:spacing w:after="0" w:line="240" w:lineRule="auto"/>
        <w:ind w:left="5954"/>
        <w:rPr>
          <w:rFonts w:ascii="Times New Roman" w:eastAsia="Calibri" w:hAnsi="Times New Roman" w:cs="Times New Roman"/>
          <w:b/>
          <w:sz w:val="32"/>
          <w:szCs w:val="28"/>
          <w:lang w:val="uk-UA"/>
        </w:rPr>
      </w:pPr>
      <w:proofErr w:type="spellStart"/>
      <w:r w:rsidRPr="00C27F8C">
        <w:rPr>
          <w:rFonts w:ascii="Times New Roman" w:eastAsia="Calibri" w:hAnsi="Times New Roman" w:cs="Times New Roman"/>
          <w:sz w:val="28"/>
          <w:szCs w:val="24"/>
        </w:rPr>
        <w:lastRenderedPageBreak/>
        <w:t>Додаток</w:t>
      </w:r>
      <w:proofErr w:type="spellEnd"/>
      <w:r w:rsidRPr="00C27F8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27F8C">
        <w:rPr>
          <w:rFonts w:ascii="Times New Roman" w:eastAsia="Calibri" w:hAnsi="Times New Roman" w:cs="Times New Roman"/>
          <w:sz w:val="28"/>
          <w:szCs w:val="24"/>
          <w:lang w:val="uk-UA"/>
        </w:rPr>
        <w:t>1</w:t>
      </w:r>
    </w:p>
    <w:p w:rsidR="006F7EF7" w:rsidRDefault="00C27F8C" w:rsidP="00CC44A8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C27F8C">
        <w:rPr>
          <w:rFonts w:ascii="Times New Roman" w:eastAsia="Calibri" w:hAnsi="Times New Roman" w:cs="Times New Roman"/>
          <w:sz w:val="28"/>
          <w:szCs w:val="24"/>
        </w:rPr>
        <w:t xml:space="preserve">до </w:t>
      </w:r>
      <w:proofErr w:type="spellStart"/>
      <w:r w:rsidRPr="00C27F8C">
        <w:rPr>
          <w:rFonts w:ascii="Times New Roman" w:eastAsia="Calibri" w:hAnsi="Times New Roman" w:cs="Times New Roman"/>
          <w:sz w:val="28"/>
          <w:szCs w:val="24"/>
        </w:rPr>
        <w:t>розпорядження</w:t>
      </w:r>
      <w:proofErr w:type="spellEnd"/>
      <w:r w:rsidRPr="00C27F8C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C27F8C">
        <w:rPr>
          <w:rFonts w:ascii="Times New Roman" w:eastAsia="Calibri" w:hAnsi="Times New Roman" w:cs="Times New Roman"/>
          <w:sz w:val="28"/>
          <w:szCs w:val="24"/>
        </w:rPr>
        <w:t>селищного</w:t>
      </w:r>
      <w:proofErr w:type="spellEnd"/>
      <w:r w:rsidRPr="00C27F8C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C27F8C">
        <w:rPr>
          <w:rFonts w:ascii="Times New Roman" w:eastAsia="Calibri" w:hAnsi="Times New Roman" w:cs="Times New Roman"/>
          <w:sz w:val="28"/>
          <w:szCs w:val="24"/>
        </w:rPr>
        <w:t>голови</w:t>
      </w:r>
      <w:proofErr w:type="spellEnd"/>
      <w:r w:rsidRPr="00C27F8C">
        <w:rPr>
          <w:rFonts w:ascii="Times New Roman" w:eastAsia="Calibri" w:hAnsi="Times New Roman" w:cs="Times New Roman"/>
          <w:sz w:val="28"/>
          <w:szCs w:val="24"/>
        </w:rPr>
        <w:t xml:space="preserve">  </w:t>
      </w:r>
    </w:p>
    <w:p w:rsidR="00C27F8C" w:rsidRDefault="00C27F8C" w:rsidP="00CC44A8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330403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від </w:t>
      </w:r>
      <w:r w:rsidR="005438E9">
        <w:rPr>
          <w:rFonts w:ascii="Times New Roman" w:eastAsia="Calibri" w:hAnsi="Times New Roman" w:cs="Times New Roman"/>
          <w:sz w:val="28"/>
          <w:szCs w:val="24"/>
          <w:lang w:val="uk-UA"/>
        </w:rPr>
        <w:t>31</w:t>
      </w:r>
      <w:r w:rsidR="00330403">
        <w:rPr>
          <w:rFonts w:ascii="Times New Roman" w:eastAsia="Calibri" w:hAnsi="Times New Roman" w:cs="Times New Roman"/>
          <w:sz w:val="28"/>
          <w:szCs w:val="24"/>
          <w:lang w:val="uk-UA"/>
        </w:rPr>
        <w:t>.07</w:t>
      </w:r>
      <w:r w:rsidR="006F7EF7">
        <w:rPr>
          <w:rFonts w:ascii="Times New Roman" w:eastAsia="Calibri" w:hAnsi="Times New Roman" w:cs="Times New Roman"/>
          <w:sz w:val="28"/>
          <w:szCs w:val="24"/>
          <w:lang w:val="uk-UA"/>
        </w:rPr>
        <w:t>.2026</w:t>
      </w:r>
      <w:r w:rsidR="00330403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№ </w:t>
      </w:r>
      <w:r w:rsidR="005438E9">
        <w:rPr>
          <w:rFonts w:ascii="Times New Roman" w:eastAsia="Calibri" w:hAnsi="Times New Roman" w:cs="Times New Roman"/>
          <w:sz w:val="28"/>
          <w:szCs w:val="24"/>
          <w:lang w:val="uk-UA"/>
        </w:rPr>
        <w:t>115</w:t>
      </w:r>
      <w:r w:rsidRPr="00330403">
        <w:rPr>
          <w:rFonts w:ascii="Times New Roman" w:eastAsia="Calibri" w:hAnsi="Times New Roman" w:cs="Times New Roman"/>
          <w:sz w:val="28"/>
          <w:szCs w:val="24"/>
          <w:lang w:val="uk-UA"/>
        </w:rPr>
        <w:t>-р</w:t>
      </w:r>
    </w:p>
    <w:p w:rsidR="00CC44A8" w:rsidRPr="00CC44A8" w:rsidRDefault="00CC44A8" w:rsidP="00CC44A8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4"/>
          <w:lang w:val="uk-UA"/>
        </w:rPr>
      </w:pPr>
    </w:p>
    <w:p w:rsidR="00C27F8C" w:rsidRDefault="00C27F8C" w:rsidP="006F7E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C27F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Склад робочої </w:t>
      </w:r>
      <w:r w:rsidR="006F7E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комісії з </w:t>
      </w:r>
      <w:r w:rsidR="006F7EF7"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проведення перевірки</w:t>
      </w:r>
      <w:r w:rsidR="006F7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6F7EF7"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дотримання вимог</w:t>
      </w:r>
      <w:r w:rsidR="006F7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6F7EF7"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законодавства та умов</w:t>
      </w:r>
      <w:r w:rsidR="006F7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6F7EF7"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розміщення тимчасових споруд</w:t>
      </w:r>
      <w:r w:rsidR="006F7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6F7EF7"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на території </w:t>
      </w:r>
      <w:proofErr w:type="spellStart"/>
      <w:r w:rsidR="006F7EF7"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Ворохтянської</w:t>
      </w:r>
      <w:proofErr w:type="spellEnd"/>
      <w:r w:rsidR="006F7EF7" w:rsidRPr="0033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територіальної громади</w:t>
      </w:r>
    </w:p>
    <w:p w:rsidR="006F7EF7" w:rsidRPr="00C27F8C" w:rsidRDefault="006F7EF7" w:rsidP="006F7E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hanging="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C27F8C" w:rsidRPr="00C27F8C" w:rsidRDefault="00330403" w:rsidP="008A7C4A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27F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Юрій ГАЛИК, </w:t>
      </w:r>
      <w:r w:rsidRPr="00C27F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керуючий справами виконавчого комітету </w:t>
      </w:r>
      <w:proofErr w:type="spellStart"/>
      <w:r w:rsidRPr="00C27F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Ворохтянської</w:t>
      </w:r>
      <w:proofErr w:type="spellEnd"/>
      <w:r w:rsidRPr="00C27F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селищної ради </w:t>
      </w:r>
    </w:p>
    <w:p w:rsidR="00C27F8C" w:rsidRPr="00C27F8C" w:rsidRDefault="00C27F8C" w:rsidP="008A7C4A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27F8C" w:rsidRPr="00C27F8C" w:rsidRDefault="00C27F8C" w:rsidP="00C27F8C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C27F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Члени робочої групи: </w:t>
      </w:r>
    </w:p>
    <w:p w:rsidR="008A7C4A" w:rsidRPr="00C27F8C" w:rsidRDefault="00330403" w:rsidP="00F906D0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Назар БЛАЩУК</w:t>
      </w:r>
      <w:r w:rsidRPr="00C27F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, </w:t>
      </w:r>
      <w:r w:rsidR="00F906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начальник відділу </w:t>
      </w:r>
      <w:r w:rsidR="00F906D0" w:rsidRPr="00F906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архітектури, будівництва, житлово-комунального господарства та земельних відносин </w:t>
      </w:r>
      <w:proofErr w:type="spellStart"/>
      <w:r w:rsidRPr="00C27F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Ворохтянської</w:t>
      </w:r>
      <w:proofErr w:type="spellEnd"/>
      <w:r w:rsidRPr="00C27F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селищної ради.</w:t>
      </w:r>
    </w:p>
    <w:p w:rsidR="00C27F8C" w:rsidRPr="00C27F8C" w:rsidRDefault="006F7EF7" w:rsidP="00C27F8C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Владислав ВАЦИК</w:t>
      </w:r>
      <w:r w:rsidR="00C27F8C" w:rsidRPr="00C27F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, </w:t>
      </w:r>
      <w:r w:rsidR="00C27F8C" w:rsidRPr="00C27F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начальник відділу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юридичного та кадрового забезпечення </w:t>
      </w:r>
      <w:proofErr w:type="spellStart"/>
      <w:r w:rsidR="00C27F8C" w:rsidRPr="00C27F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Ворохтянської</w:t>
      </w:r>
      <w:proofErr w:type="spellEnd"/>
      <w:r w:rsidR="00C27F8C" w:rsidRPr="00C27F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селищної ради.</w:t>
      </w:r>
    </w:p>
    <w:p w:rsidR="008A7C4A" w:rsidRPr="008A7C4A" w:rsidRDefault="00330403" w:rsidP="00C27F8C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Юрій ЯСІНСЬКИЙ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староста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Татарівського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округу</w:t>
      </w:r>
      <w:r w:rsidR="00C27F8C" w:rsidRPr="00C27F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C27F8C" w:rsidRPr="00C27F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C27F8C" w:rsidRDefault="00C27F8C" w:rsidP="00DB3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F7EF7" w:rsidRDefault="006F7EF7" w:rsidP="00DB3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F7EF7" w:rsidRDefault="006F7EF7" w:rsidP="00DB3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6F7EF7" w:rsidRPr="00C27F8C" w:rsidRDefault="006F7EF7" w:rsidP="00DB3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Ярослав БІЛОУС</w:t>
      </w:r>
    </w:p>
    <w:sectPr w:rsidR="006F7EF7" w:rsidRPr="00C27F8C" w:rsidSect="00DB3F1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</w:abstractNum>
  <w:abstractNum w:abstractNumId="1">
    <w:nsid w:val="24C66D59"/>
    <w:multiLevelType w:val="hybridMultilevel"/>
    <w:tmpl w:val="6E345E78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174E3"/>
    <w:multiLevelType w:val="hybridMultilevel"/>
    <w:tmpl w:val="0A2C850C"/>
    <w:lvl w:ilvl="0" w:tplc="685C3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86DC1"/>
    <w:multiLevelType w:val="multilevel"/>
    <w:tmpl w:val="2F368D4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abstractNum w:abstractNumId="4">
    <w:nsid w:val="48551F74"/>
    <w:multiLevelType w:val="multilevel"/>
    <w:tmpl w:val="938C03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D5464DF"/>
    <w:multiLevelType w:val="multilevel"/>
    <w:tmpl w:val="28BC30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2160"/>
      </w:pPr>
      <w:rPr>
        <w:rFonts w:hint="default"/>
      </w:rPr>
    </w:lvl>
  </w:abstractNum>
  <w:abstractNum w:abstractNumId="6">
    <w:nsid w:val="4F165563"/>
    <w:multiLevelType w:val="hybridMultilevel"/>
    <w:tmpl w:val="1DEAE356"/>
    <w:lvl w:ilvl="0" w:tplc="85187F0A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7" w:hanging="360"/>
      </w:pPr>
    </w:lvl>
    <w:lvl w:ilvl="2" w:tplc="0422001B" w:tentative="1">
      <w:start w:val="1"/>
      <w:numFmt w:val="lowerRoman"/>
      <w:lvlText w:val="%3."/>
      <w:lvlJc w:val="right"/>
      <w:pPr>
        <w:ind w:left="2507" w:hanging="180"/>
      </w:pPr>
    </w:lvl>
    <w:lvl w:ilvl="3" w:tplc="0422000F" w:tentative="1">
      <w:start w:val="1"/>
      <w:numFmt w:val="decimal"/>
      <w:lvlText w:val="%4."/>
      <w:lvlJc w:val="left"/>
      <w:pPr>
        <w:ind w:left="3227" w:hanging="360"/>
      </w:pPr>
    </w:lvl>
    <w:lvl w:ilvl="4" w:tplc="04220019" w:tentative="1">
      <w:start w:val="1"/>
      <w:numFmt w:val="lowerLetter"/>
      <w:lvlText w:val="%5."/>
      <w:lvlJc w:val="left"/>
      <w:pPr>
        <w:ind w:left="3947" w:hanging="360"/>
      </w:pPr>
    </w:lvl>
    <w:lvl w:ilvl="5" w:tplc="0422001B" w:tentative="1">
      <w:start w:val="1"/>
      <w:numFmt w:val="lowerRoman"/>
      <w:lvlText w:val="%6."/>
      <w:lvlJc w:val="right"/>
      <w:pPr>
        <w:ind w:left="4667" w:hanging="180"/>
      </w:pPr>
    </w:lvl>
    <w:lvl w:ilvl="6" w:tplc="0422000F" w:tentative="1">
      <w:start w:val="1"/>
      <w:numFmt w:val="decimal"/>
      <w:lvlText w:val="%7."/>
      <w:lvlJc w:val="left"/>
      <w:pPr>
        <w:ind w:left="5387" w:hanging="360"/>
      </w:pPr>
    </w:lvl>
    <w:lvl w:ilvl="7" w:tplc="04220019" w:tentative="1">
      <w:start w:val="1"/>
      <w:numFmt w:val="lowerLetter"/>
      <w:lvlText w:val="%8."/>
      <w:lvlJc w:val="left"/>
      <w:pPr>
        <w:ind w:left="6107" w:hanging="360"/>
      </w:pPr>
    </w:lvl>
    <w:lvl w:ilvl="8" w:tplc="0422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7">
    <w:nsid w:val="55062104"/>
    <w:multiLevelType w:val="hybridMultilevel"/>
    <w:tmpl w:val="CA20A322"/>
    <w:lvl w:ilvl="0" w:tplc="2152AB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062E34"/>
    <w:multiLevelType w:val="multilevel"/>
    <w:tmpl w:val="5AEA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A06218"/>
    <w:multiLevelType w:val="multilevel"/>
    <w:tmpl w:val="D7FECEA0"/>
    <w:lvl w:ilvl="0">
      <w:start w:val="4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ascii="Times New Roman" w:hAnsi="Times New Roman" w:cs="Times New Roman" w:hint="default"/>
      </w:rPr>
    </w:lvl>
  </w:abstractNum>
  <w:abstractNum w:abstractNumId="10">
    <w:nsid w:val="7C5B0934"/>
    <w:multiLevelType w:val="multilevel"/>
    <w:tmpl w:val="85C6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8A4"/>
    <w:rsid w:val="00004FE0"/>
    <w:rsid w:val="00012889"/>
    <w:rsid w:val="0001514A"/>
    <w:rsid w:val="00051D11"/>
    <w:rsid w:val="00061158"/>
    <w:rsid w:val="0009502A"/>
    <w:rsid w:val="00097F33"/>
    <w:rsid w:val="000A0756"/>
    <w:rsid w:val="000A487A"/>
    <w:rsid w:val="000C2414"/>
    <w:rsid w:val="000D2B9F"/>
    <w:rsid w:val="000E73EE"/>
    <w:rsid w:val="001261E9"/>
    <w:rsid w:val="00152260"/>
    <w:rsid w:val="001528FD"/>
    <w:rsid w:val="001627C6"/>
    <w:rsid w:val="001634F5"/>
    <w:rsid w:val="001860D5"/>
    <w:rsid w:val="0018703D"/>
    <w:rsid w:val="001C27F7"/>
    <w:rsid w:val="001C7DDB"/>
    <w:rsid w:val="001E3CCA"/>
    <w:rsid w:val="001E48AC"/>
    <w:rsid w:val="00233645"/>
    <w:rsid w:val="00242CC7"/>
    <w:rsid w:val="00255BD1"/>
    <w:rsid w:val="00262053"/>
    <w:rsid w:val="002835F0"/>
    <w:rsid w:val="002B6DD1"/>
    <w:rsid w:val="003176C0"/>
    <w:rsid w:val="00321623"/>
    <w:rsid w:val="00321EFC"/>
    <w:rsid w:val="003229EF"/>
    <w:rsid w:val="0032448D"/>
    <w:rsid w:val="00327290"/>
    <w:rsid w:val="00330403"/>
    <w:rsid w:val="00342570"/>
    <w:rsid w:val="0035226F"/>
    <w:rsid w:val="00386372"/>
    <w:rsid w:val="0038799C"/>
    <w:rsid w:val="003963E7"/>
    <w:rsid w:val="003A4F33"/>
    <w:rsid w:val="003A58F9"/>
    <w:rsid w:val="003B0340"/>
    <w:rsid w:val="003B17BE"/>
    <w:rsid w:val="003B3B71"/>
    <w:rsid w:val="003B6AF2"/>
    <w:rsid w:val="003D2A3B"/>
    <w:rsid w:val="003D2EA6"/>
    <w:rsid w:val="00405B6D"/>
    <w:rsid w:val="00423147"/>
    <w:rsid w:val="00424263"/>
    <w:rsid w:val="004705F0"/>
    <w:rsid w:val="004807FF"/>
    <w:rsid w:val="004A2E6A"/>
    <w:rsid w:val="004A5D39"/>
    <w:rsid w:val="004B3555"/>
    <w:rsid w:val="004F2F06"/>
    <w:rsid w:val="004F31B2"/>
    <w:rsid w:val="00520148"/>
    <w:rsid w:val="00520554"/>
    <w:rsid w:val="005234DB"/>
    <w:rsid w:val="00535CF9"/>
    <w:rsid w:val="00535D62"/>
    <w:rsid w:val="00542B6C"/>
    <w:rsid w:val="005437E2"/>
    <w:rsid w:val="005438E9"/>
    <w:rsid w:val="00583FD3"/>
    <w:rsid w:val="005B41BC"/>
    <w:rsid w:val="005E077B"/>
    <w:rsid w:val="005E5680"/>
    <w:rsid w:val="005F3934"/>
    <w:rsid w:val="00617172"/>
    <w:rsid w:val="00620484"/>
    <w:rsid w:val="0063737A"/>
    <w:rsid w:val="00641B4F"/>
    <w:rsid w:val="00656CAF"/>
    <w:rsid w:val="0066468C"/>
    <w:rsid w:val="00675592"/>
    <w:rsid w:val="00691B58"/>
    <w:rsid w:val="006951F3"/>
    <w:rsid w:val="006F02B7"/>
    <w:rsid w:val="006F3F1A"/>
    <w:rsid w:val="006F7EF7"/>
    <w:rsid w:val="00703D0C"/>
    <w:rsid w:val="00714D34"/>
    <w:rsid w:val="007209C8"/>
    <w:rsid w:val="00734534"/>
    <w:rsid w:val="0074003F"/>
    <w:rsid w:val="00752914"/>
    <w:rsid w:val="00752E6E"/>
    <w:rsid w:val="007613A9"/>
    <w:rsid w:val="00772D5C"/>
    <w:rsid w:val="007749A9"/>
    <w:rsid w:val="0078397B"/>
    <w:rsid w:val="007A4B97"/>
    <w:rsid w:val="007A5F35"/>
    <w:rsid w:val="007C2DFD"/>
    <w:rsid w:val="007D35D0"/>
    <w:rsid w:val="007F5BF5"/>
    <w:rsid w:val="008037F9"/>
    <w:rsid w:val="00816E1F"/>
    <w:rsid w:val="00844964"/>
    <w:rsid w:val="008618D0"/>
    <w:rsid w:val="00883109"/>
    <w:rsid w:val="008A7C4A"/>
    <w:rsid w:val="008B073A"/>
    <w:rsid w:val="008C1E20"/>
    <w:rsid w:val="008C2FA1"/>
    <w:rsid w:val="008C5B48"/>
    <w:rsid w:val="008F1DB2"/>
    <w:rsid w:val="009022C7"/>
    <w:rsid w:val="00903B80"/>
    <w:rsid w:val="009042B3"/>
    <w:rsid w:val="00920D21"/>
    <w:rsid w:val="009220F4"/>
    <w:rsid w:val="00940C64"/>
    <w:rsid w:val="009421B6"/>
    <w:rsid w:val="009466DA"/>
    <w:rsid w:val="0096382D"/>
    <w:rsid w:val="00994AD1"/>
    <w:rsid w:val="009A429D"/>
    <w:rsid w:val="009B3BD2"/>
    <w:rsid w:val="009C2904"/>
    <w:rsid w:val="009D1C10"/>
    <w:rsid w:val="009F40E3"/>
    <w:rsid w:val="009F7859"/>
    <w:rsid w:val="00A307B4"/>
    <w:rsid w:val="00A33F15"/>
    <w:rsid w:val="00A363F7"/>
    <w:rsid w:val="00A46606"/>
    <w:rsid w:val="00A82C7F"/>
    <w:rsid w:val="00A97493"/>
    <w:rsid w:val="00AA4A35"/>
    <w:rsid w:val="00AB0FA6"/>
    <w:rsid w:val="00AB5177"/>
    <w:rsid w:val="00AC68EA"/>
    <w:rsid w:val="00AD3ADC"/>
    <w:rsid w:val="00AE4EFA"/>
    <w:rsid w:val="00AE5DFB"/>
    <w:rsid w:val="00AF7CF0"/>
    <w:rsid w:val="00B0035F"/>
    <w:rsid w:val="00B062EC"/>
    <w:rsid w:val="00B23269"/>
    <w:rsid w:val="00B275D6"/>
    <w:rsid w:val="00B31033"/>
    <w:rsid w:val="00B45D9C"/>
    <w:rsid w:val="00B73A7E"/>
    <w:rsid w:val="00B85F64"/>
    <w:rsid w:val="00BA4442"/>
    <w:rsid w:val="00BB0265"/>
    <w:rsid w:val="00C11614"/>
    <w:rsid w:val="00C118C8"/>
    <w:rsid w:val="00C13571"/>
    <w:rsid w:val="00C27F8C"/>
    <w:rsid w:val="00C41AF3"/>
    <w:rsid w:val="00C4214E"/>
    <w:rsid w:val="00C431C3"/>
    <w:rsid w:val="00C43C7E"/>
    <w:rsid w:val="00C43D88"/>
    <w:rsid w:val="00C50432"/>
    <w:rsid w:val="00C5060E"/>
    <w:rsid w:val="00C50ED1"/>
    <w:rsid w:val="00C568A5"/>
    <w:rsid w:val="00C7030C"/>
    <w:rsid w:val="00C82D87"/>
    <w:rsid w:val="00C83AE7"/>
    <w:rsid w:val="00C94CF4"/>
    <w:rsid w:val="00C94F16"/>
    <w:rsid w:val="00CA425F"/>
    <w:rsid w:val="00CB5AE5"/>
    <w:rsid w:val="00CC44A8"/>
    <w:rsid w:val="00CD3985"/>
    <w:rsid w:val="00CD4DEA"/>
    <w:rsid w:val="00CD6302"/>
    <w:rsid w:val="00CF1304"/>
    <w:rsid w:val="00CF1434"/>
    <w:rsid w:val="00CF4886"/>
    <w:rsid w:val="00CF48A4"/>
    <w:rsid w:val="00CF6B0A"/>
    <w:rsid w:val="00D037CE"/>
    <w:rsid w:val="00D3538B"/>
    <w:rsid w:val="00D62A5D"/>
    <w:rsid w:val="00D63DC5"/>
    <w:rsid w:val="00D94CB6"/>
    <w:rsid w:val="00DB0713"/>
    <w:rsid w:val="00DB3F11"/>
    <w:rsid w:val="00DC3590"/>
    <w:rsid w:val="00E178A1"/>
    <w:rsid w:val="00E25C26"/>
    <w:rsid w:val="00E57A59"/>
    <w:rsid w:val="00E60A7E"/>
    <w:rsid w:val="00E611B6"/>
    <w:rsid w:val="00E77F57"/>
    <w:rsid w:val="00E843A0"/>
    <w:rsid w:val="00E95539"/>
    <w:rsid w:val="00EA0F0C"/>
    <w:rsid w:val="00EC7556"/>
    <w:rsid w:val="00EE6C24"/>
    <w:rsid w:val="00EE6E13"/>
    <w:rsid w:val="00F1314D"/>
    <w:rsid w:val="00F366CA"/>
    <w:rsid w:val="00F47014"/>
    <w:rsid w:val="00F47DBA"/>
    <w:rsid w:val="00F712DE"/>
    <w:rsid w:val="00F749E4"/>
    <w:rsid w:val="00F80706"/>
    <w:rsid w:val="00F906D0"/>
    <w:rsid w:val="00F93C9F"/>
    <w:rsid w:val="00F969AA"/>
    <w:rsid w:val="00FA2ED4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3B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14E"/>
    <w:rPr>
      <w:rFonts w:ascii="Tahoma" w:hAnsi="Tahoma" w:cs="Tahoma"/>
      <w:sz w:val="16"/>
      <w:szCs w:val="16"/>
      <w:lang w:val="ru-RU"/>
    </w:rPr>
  </w:style>
  <w:style w:type="table" w:styleId="a5">
    <w:name w:val="Table Grid"/>
    <w:basedOn w:val="a1"/>
    <w:uiPriority w:val="59"/>
    <w:rsid w:val="00637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locked/>
    <w:rsid w:val="00C82D8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2D87"/>
    <w:pPr>
      <w:widowControl w:val="0"/>
      <w:shd w:val="clear" w:color="auto" w:fill="FFFFFF"/>
      <w:spacing w:before="540" w:after="120" w:line="326" w:lineRule="exact"/>
      <w:jc w:val="both"/>
    </w:pPr>
    <w:rPr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88310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27F8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3B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14E"/>
    <w:rPr>
      <w:rFonts w:ascii="Tahoma" w:hAnsi="Tahoma" w:cs="Tahoma"/>
      <w:sz w:val="16"/>
      <w:szCs w:val="16"/>
      <w:lang w:val="ru-RU"/>
    </w:rPr>
  </w:style>
  <w:style w:type="table" w:styleId="a5">
    <w:name w:val="Table Grid"/>
    <w:basedOn w:val="a1"/>
    <w:uiPriority w:val="59"/>
    <w:rsid w:val="00637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locked/>
    <w:rsid w:val="00C82D8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2D87"/>
    <w:pPr>
      <w:widowControl w:val="0"/>
      <w:shd w:val="clear" w:color="auto" w:fill="FFFFFF"/>
      <w:spacing w:before="540" w:after="120" w:line="326" w:lineRule="exact"/>
      <w:jc w:val="both"/>
    </w:pPr>
    <w:rPr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88310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27F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5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9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8086-0726-42EE-AE75-CB83D13C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</TotalTime>
  <Pages>3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2026-07-31T08:55:00Z</cp:lastPrinted>
  <dcterms:created xsi:type="dcterms:W3CDTF">2023-04-12T12:24:00Z</dcterms:created>
  <dcterms:modified xsi:type="dcterms:W3CDTF">2026-07-31T08:55:00Z</dcterms:modified>
</cp:coreProperties>
</file>