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37" w:rsidRPr="00D54F17" w:rsidRDefault="00186E37" w:rsidP="00186E3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kern w:val="2"/>
          <w:sz w:val="28"/>
          <w:szCs w:val="28"/>
          <w:lang w:eastAsia="ru-RU" w:bidi="hi-IN"/>
        </w:rPr>
      </w:pPr>
      <w:r w:rsidRPr="00D54F17">
        <w:rPr>
          <w:rFonts w:ascii="Liberation Serif" w:eastAsia="SimSun" w:hAnsi="Liberation Serif" w:cs="Mangal"/>
          <w:noProof/>
          <w:kern w:val="2"/>
          <w:sz w:val="24"/>
          <w:szCs w:val="24"/>
          <w:lang w:val="uk-UA" w:eastAsia="uk-UA"/>
        </w:rPr>
        <w:drawing>
          <wp:inline distT="0" distB="0" distL="0" distR="0" wp14:anchorId="7ECE9256" wp14:editId="55D0E55A">
            <wp:extent cx="469265" cy="56451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6E37" w:rsidRPr="00D54F17" w:rsidRDefault="00186E37" w:rsidP="00186E3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2"/>
          <w:sz w:val="28"/>
          <w:szCs w:val="28"/>
          <w:lang w:eastAsia="ru-RU" w:bidi="hi-IN"/>
        </w:rPr>
      </w:pPr>
      <w:r w:rsidRPr="00D54F17">
        <w:rPr>
          <w:rFonts w:ascii="Times New Roman" w:eastAsia="SimSun" w:hAnsi="Times New Roman"/>
          <w:b/>
          <w:bCs/>
          <w:kern w:val="2"/>
          <w:sz w:val="28"/>
          <w:szCs w:val="28"/>
          <w:lang w:eastAsia="ru-RU" w:bidi="hi-IN"/>
        </w:rPr>
        <w:t>УКРАЇНА</w:t>
      </w:r>
    </w:p>
    <w:p w:rsidR="00186E37" w:rsidRPr="00D54F17" w:rsidRDefault="00186E37" w:rsidP="00186E37">
      <w:pPr>
        <w:tabs>
          <w:tab w:val="left" w:leader="underscore" w:pos="8240"/>
        </w:tabs>
        <w:suppressAutoHyphens/>
        <w:spacing w:before="57"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2"/>
          <w:sz w:val="28"/>
          <w:szCs w:val="28"/>
          <w:lang w:eastAsia="ru-RU" w:bidi="hi-IN"/>
        </w:rPr>
      </w:pPr>
      <w:r w:rsidRPr="00D54F17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ВОРОХТЯНСЬКА СЕЛИЩНА РАДА</w:t>
      </w:r>
    </w:p>
    <w:p w:rsidR="00186E37" w:rsidRPr="00D54F17" w:rsidRDefault="00186E37" w:rsidP="00186E37">
      <w:pPr>
        <w:pBdr>
          <w:bottom w:val="single" w:sz="12" w:space="4" w:color="000000"/>
        </w:pBd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  <w:r w:rsidRPr="00D54F17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НАДВІРНЯНСЬКОГО РАЙОНУ ІВАНО-ФРАНКІВСЬКОЇ ОБЛАСТІ</w:t>
      </w:r>
    </w:p>
    <w:p w:rsidR="00186E37" w:rsidRPr="00D54F17" w:rsidRDefault="00186E37" w:rsidP="00186E3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  <w:r w:rsidRPr="00D54F17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Восьме демократичне скликання</w:t>
      </w:r>
    </w:p>
    <w:p w:rsidR="00186E37" w:rsidRPr="00D54F17" w:rsidRDefault="00186E37" w:rsidP="00186E3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  <w:r w:rsidRPr="00D54F17"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 xml:space="preserve">Шістдесят сьома </w:t>
      </w:r>
      <w:r w:rsidRPr="00D54F17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сесія</w:t>
      </w:r>
    </w:p>
    <w:p w:rsidR="00186E37" w:rsidRPr="00D54F17" w:rsidRDefault="00186E37" w:rsidP="00186E3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</w:p>
    <w:p w:rsidR="00186E37" w:rsidRPr="00D54F17" w:rsidRDefault="00186E37" w:rsidP="00186E3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</w:pPr>
      <w:proofErr w:type="gramStart"/>
      <w:r w:rsidRPr="00D54F17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Р</w:t>
      </w:r>
      <w:proofErr w:type="gramEnd"/>
      <w:r w:rsidRPr="00D54F17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ІШЕННЯ</w:t>
      </w:r>
    </w:p>
    <w:p w:rsidR="00186E37" w:rsidRPr="00D54F17" w:rsidRDefault="00186E37" w:rsidP="00186E37">
      <w:pPr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</w:pPr>
    </w:p>
    <w:p w:rsidR="00186E37" w:rsidRPr="00D54F17" w:rsidRDefault="00186E37" w:rsidP="00186E37">
      <w:pPr>
        <w:suppressAutoHyphens/>
        <w:spacing w:after="0" w:line="240" w:lineRule="auto"/>
        <w:textAlignment w:val="baseline"/>
        <w:rPr>
          <w:rFonts w:ascii="Times New Roman" w:hAnsi="Times New Roman"/>
          <w:b/>
          <w:kern w:val="2"/>
          <w:sz w:val="28"/>
          <w:szCs w:val="28"/>
          <w:lang w:val="uk-UA" w:bidi="hi-IN"/>
        </w:rPr>
      </w:pPr>
      <w:r w:rsidRPr="00D54F17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 xml:space="preserve">від 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>01</w:t>
      </w:r>
      <w:r w:rsidRPr="00D54F17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.0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>4</w:t>
      </w:r>
      <w:r w:rsidRPr="00D54F17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.2026 року                   селище Ворохта                            №</w:t>
      </w:r>
      <w:r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>580</w:t>
      </w:r>
      <w:r w:rsidRPr="00D54F17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-6</w:t>
      </w:r>
      <w:r w:rsidRPr="00D54F17">
        <w:rPr>
          <w:rFonts w:ascii="Times New Roman" w:eastAsia="SimSun" w:hAnsi="Times New Roman"/>
          <w:b/>
          <w:kern w:val="2"/>
          <w:sz w:val="28"/>
          <w:szCs w:val="28"/>
          <w:lang w:val="uk-UA" w:eastAsia="ru-RU" w:bidi="hi-IN"/>
        </w:rPr>
        <w:t>7</w:t>
      </w:r>
      <w:r w:rsidRPr="00D54F17">
        <w:rPr>
          <w:rFonts w:ascii="Times New Roman" w:eastAsia="SimSun" w:hAnsi="Times New Roman"/>
          <w:b/>
          <w:kern w:val="2"/>
          <w:sz w:val="28"/>
          <w:szCs w:val="28"/>
          <w:lang w:eastAsia="ru-RU" w:bidi="hi-IN"/>
        </w:rPr>
        <w:t>/2026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86E37" w:rsidRPr="00D54F17" w:rsidRDefault="00186E37" w:rsidP="00186E37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D54F17">
        <w:rPr>
          <w:rFonts w:ascii="Times New Roman" w:eastAsiaTheme="minorHAnsi" w:hAnsi="Times New Roman"/>
          <w:b/>
          <w:sz w:val="28"/>
          <w:szCs w:val="28"/>
          <w:lang w:val="uk-UA"/>
        </w:rPr>
        <w:t xml:space="preserve">Про затвердження розпоряджень 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uk-UA"/>
        </w:rPr>
      </w:pPr>
      <w:r w:rsidRPr="00D54F17">
        <w:rPr>
          <w:rFonts w:ascii="Times New Roman" w:eastAsiaTheme="minorHAnsi" w:hAnsi="Times New Roman"/>
          <w:b/>
          <w:sz w:val="28"/>
          <w:szCs w:val="28"/>
          <w:lang w:val="uk-UA"/>
        </w:rPr>
        <w:t>селищного голови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186E37" w:rsidRPr="00D54F17" w:rsidRDefault="00186E37" w:rsidP="00186E37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D54F17">
        <w:rPr>
          <w:rFonts w:ascii="Times New Roman" w:eastAsiaTheme="minorHAnsi" w:hAnsi="Times New Roman"/>
          <w:sz w:val="28"/>
          <w:szCs w:val="28"/>
          <w:lang w:val="uk-UA"/>
        </w:rPr>
        <w:t>Відповідно до Закону України  «Про місцеве самоврядування в Україні», селищна рада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86E37" w:rsidRPr="00D54F17" w:rsidRDefault="00186E37" w:rsidP="00186E37">
      <w:pPr>
        <w:tabs>
          <w:tab w:val="left" w:pos="9214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  <w:r w:rsidRPr="00D54F17">
        <w:rPr>
          <w:rFonts w:ascii="Times New Roman" w:eastAsiaTheme="minorHAnsi" w:hAnsi="Times New Roman"/>
          <w:b/>
          <w:sz w:val="28"/>
          <w:szCs w:val="28"/>
          <w:lang w:val="uk-UA"/>
        </w:rPr>
        <w:t>В И Р І Ш И Л А: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86E37" w:rsidRPr="00D54F17" w:rsidRDefault="00186E37" w:rsidP="00186E37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D54F17">
        <w:rPr>
          <w:rFonts w:ascii="Times New Roman" w:eastAsiaTheme="minorHAnsi" w:hAnsi="Times New Roman"/>
          <w:sz w:val="28"/>
          <w:szCs w:val="28"/>
          <w:lang w:val="uk-UA"/>
        </w:rPr>
        <w:t>1. Затвердити розпорядження селищного голови, прийняті в міжсесійний період, а саме: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186E37" w:rsidRPr="00D54F17" w:rsidRDefault="00186E37" w:rsidP="00186E37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D54F17">
        <w:rPr>
          <w:rFonts w:ascii="Times New Roman" w:eastAsiaTheme="minorHAnsi" w:hAnsi="Times New Roman"/>
          <w:sz w:val="28"/>
          <w:szCs w:val="28"/>
          <w:lang w:val="uk-UA"/>
        </w:rPr>
        <w:t xml:space="preserve">1.1. з 13.02.2026 року по </w:t>
      </w:r>
      <w:r>
        <w:rPr>
          <w:rFonts w:ascii="Times New Roman" w:eastAsiaTheme="minorHAnsi" w:hAnsi="Times New Roman"/>
          <w:sz w:val="28"/>
          <w:szCs w:val="28"/>
          <w:lang w:val="uk-UA"/>
        </w:rPr>
        <w:t>01</w:t>
      </w:r>
      <w:r w:rsidRPr="00D54F17">
        <w:rPr>
          <w:rFonts w:ascii="Times New Roman" w:eastAsiaTheme="minorHAnsi" w:hAnsi="Times New Roman"/>
          <w:sz w:val="28"/>
          <w:szCs w:val="28"/>
          <w:lang w:val="uk-UA"/>
        </w:rPr>
        <w:t>.0</w:t>
      </w:r>
      <w:r>
        <w:rPr>
          <w:rFonts w:ascii="Times New Roman" w:eastAsiaTheme="minorHAnsi" w:hAnsi="Times New Roman"/>
          <w:sz w:val="28"/>
          <w:szCs w:val="28"/>
          <w:lang w:val="uk-UA"/>
        </w:rPr>
        <w:t>4</w:t>
      </w:r>
      <w:r w:rsidRPr="00D54F17">
        <w:rPr>
          <w:rFonts w:ascii="Times New Roman" w:eastAsiaTheme="minorHAnsi" w:hAnsi="Times New Roman"/>
          <w:sz w:val="28"/>
          <w:szCs w:val="28"/>
          <w:lang w:val="uk-UA"/>
        </w:rPr>
        <w:t>.2026 року згідно додатку №1: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D54F17">
        <w:rPr>
          <w:rFonts w:ascii="Times New Roman" w:eastAsiaTheme="minorHAnsi" w:hAnsi="Times New Roman"/>
          <w:sz w:val="28"/>
          <w:szCs w:val="28"/>
          <w:lang w:val="uk-UA"/>
        </w:rPr>
        <w:t>– з о</w:t>
      </w:r>
      <w:r>
        <w:rPr>
          <w:rFonts w:ascii="Times New Roman" w:eastAsiaTheme="minorHAnsi" w:hAnsi="Times New Roman"/>
          <w:sz w:val="28"/>
          <w:szCs w:val="28"/>
          <w:lang w:val="uk-UA"/>
        </w:rPr>
        <w:t>сновної діяльності з №21-р по №46</w:t>
      </w:r>
      <w:r w:rsidRPr="00D54F17">
        <w:rPr>
          <w:rFonts w:ascii="Times New Roman" w:eastAsiaTheme="minorHAnsi" w:hAnsi="Times New Roman"/>
          <w:sz w:val="28"/>
          <w:szCs w:val="28"/>
          <w:lang w:val="uk-UA"/>
        </w:rPr>
        <w:t>-р;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D54F17">
        <w:rPr>
          <w:rFonts w:ascii="Times New Roman" w:eastAsiaTheme="minorHAnsi" w:hAnsi="Times New Roman"/>
          <w:sz w:val="28"/>
          <w:szCs w:val="28"/>
          <w:lang w:val="uk-UA"/>
        </w:rPr>
        <w:t>– кадрові від № 8-/к-тр по №29-/к-тр.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86E37" w:rsidRPr="00D54F17" w:rsidRDefault="00186E37" w:rsidP="00186E37">
      <w:pPr>
        <w:tabs>
          <w:tab w:val="left" w:pos="9214"/>
        </w:tabs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>
        <w:rPr>
          <w:rFonts w:ascii="Times New Roman" w:eastAsiaTheme="minorHAnsi" w:hAnsi="Times New Roman"/>
          <w:sz w:val="28"/>
          <w:szCs w:val="28"/>
          <w:lang w:val="uk-UA"/>
        </w:rPr>
        <w:t>1.2. з 13.02.2025 року по 01</w:t>
      </w:r>
      <w:r w:rsidRPr="00D54F17">
        <w:rPr>
          <w:rFonts w:ascii="Times New Roman" w:eastAsiaTheme="minorHAnsi" w:hAnsi="Times New Roman"/>
          <w:sz w:val="28"/>
          <w:szCs w:val="28"/>
          <w:lang w:val="uk-UA"/>
        </w:rPr>
        <w:t>.0</w:t>
      </w:r>
      <w:r>
        <w:rPr>
          <w:rFonts w:ascii="Times New Roman" w:eastAsiaTheme="minorHAnsi" w:hAnsi="Times New Roman"/>
          <w:sz w:val="28"/>
          <w:szCs w:val="28"/>
          <w:lang w:val="uk-UA"/>
        </w:rPr>
        <w:t>4</w:t>
      </w:r>
      <w:r w:rsidRPr="00D54F17">
        <w:rPr>
          <w:rFonts w:ascii="Times New Roman" w:eastAsiaTheme="minorHAnsi" w:hAnsi="Times New Roman"/>
          <w:sz w:val="28"/>
          <w:szCs w:val="28"/>
          <w:lang w:val="uk-UA"/>
        </w:rPr>
        <w:t>.2026 року згідно додатку №2: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uk-UA"/>
        </w:rPr>
      </w:pPr>
      <w:r w:rsidRPr="00D54F17">
        <w:rPr>
          <w:rFonts w:ascii="Times New Roman" w:eastAsiaTheme="minorHAnsi" w:hAnsi="Times New Roman"/>
          <w:sz w:val="28"/>
          <w:szCs w:val="28"/>
          <w:lang w:val="uk-UA"/>
        </w:rPr>
        <w:t>– кадрові від № 25/к-тм по № 56/к-тм.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86E37" w:rsidRPr="00D54F17" w:rsidRDefault="00186E37" w:rsidP="00186E37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86E37" w:rsidRPr="00D54F17" w:rsidRDefault="00186E37" w:rsidP="00186E37">
      <w:pPr>
        <w:tabs>
          <w:tab w:val="left" w:pos="9214"/>
        </w:tabs>
        <w:spacing w:after="0" w:line="240" w:lineRule="auto"/>
        <w:ind w:firstLine="709"/>
        <w:rPr>
          <w:rFonts w:ascii="Times New Roman" w:eastAsiaTheme="minorHAnsi" w:hAnsi="Times New Roman"/>
          <w:sz w:val="28"/>
          <w:szCs w:val="28"/>
          <w:lang w:val="uk-UA"/>
        </w:rPr>
      </w:pPr>
      <w:r w:rsidRPr="00D54F17">
        <w:rPr>
          <w:rFonts w:ascii="Times New Roman" w:eastAsiaTheme="minorHAnsi" w:hAnsi="Times New Roman"/>
          <w:sz w:val="28"/>
          <w:szCs w:val="28"/>
          <w:lang w:val="uk-UA"/>
        </w:rPr>
        <w:t>2.Контроль за виконанням рішення залишаю за собою.</w:t>
      </w:r>
    </w:p>
    <w:p w:rsidR="00186E37" w:rsidRPr="00D54F17" w:rsidRDefault="00186E37" w:rsidP="00186E37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86E37" w:rsidRPr="00D54F17" w:rsidRDefault="00186E37" w:rsidP="00186E37">
      <w:pPr>
        <w:tabs>
          <w:tab w:val="left" w:pos="9214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uk-UA"/>
        </w:rPr>
      </w:pPr>
    </w:p>
    <w:p w:rsidR="00186E37" w:rsidRPr="00D54F17" w:rsidRDefault="00186E37" w:rsidP="00186E37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54F17">
        <w:rPr>
          <w:rFonts w:ascii="Times New Roman" w:hAnsi="Times New Roman"/>
          <w:b/>
          <w:sz w:val="28"/>
          <w:szCs w:val="28"/>
          <w:lang w:val="uk-UA"/>
        </w:rPr>
        <w:t>Селищний голова                                                                      Олег ДЗЕМ’ЮК</w:t>
      </w:r>
    </w:p>
    <w:p w:rsidR="00186E37" w:rsidRPr="00D54F17" w:rsidRDefault="00186E37" w:rsidP="00186E3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D54F17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186E37" w:rsidRPr="00D54F17" w:rsidRDefault="00186E37" w:rsidP="00186E37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D54F17">
        <w:rPr>
          <w:rFonts w:ascii="Times New Roman" w:eastAsiaTheme="minorHAnsi" w:hAnsi="Times New Roman"/>
          <w:sz w:val="24"/>
          <w:szCs w:val="24"/>
          <w:lang w:val="uk-UA"/>
        </w:rPr>
        <w:lastRenderedPageBreak/>
        <w:t>Додаток №1</w:t>
      </w:r>
    </w:p>
    <w:p w:rsidR="00186E37" w:rsidRPr="00D54F17" w:rsidRDefault="00186E37" w:rsidP="00186E37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D54F17">
        <w:rPr>
          <w:rFonts w:ascii="Times New Roman" w:eastAsiaTheme="minorHAnsi" w:hAnsi="Times New Roman"/>
          <w:sz w:val="24"/>
          <w:szCs w:val="24"/>
          <w:lang w:val="uk-UA"/>
        </w:rPr>
        <w:t>до рішення Ворохтянської селищної ради</w:t>
      </w:r>
    </w:p>
    <w:p w:rsidR="00186E37" w:rsidRPr="00D54F17" w:rsidRDefault="00186E37" w:rsidP="00186E37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D54F17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від</w:t>
      </w:r>
      <w:r w:rsidRPr="00D54F17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01</w:t>
      </w:r>
      <w:r w:rsidRPr="00D54F17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.0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4</w:t>
      </w:r>
      <w:r w:rsidRPr="00D54F17">
        <w:rPr>
          <w:rFonts w:ascii="Times New Roman" w:eastAsiaTheme="minorHAnsi" w:hAnsi="Times New Roman"/>
          <w:sz w:val="24"/>
          <w:szCs w:val="24"/>
          <w:lang w:val="uk-UA"/>
        </w:rPr>
        <w:t>.2026 року</w:t>
      </w:r>
      <w:r w:rsidRPr="00D54F17">
        <w:rPr>
          <w:rFonts w:ascii="Times New Roman" w:eastAsiaTheme="minorHAnsi" w:hAnsi="Times New Roman"/>
          <w:color w:val="FF0000"/>
          <w:sz w:val="24"/>
          <w:szCs w:val="24"/>
          <w:lang w:val="uk-UA"/>
        </w:rPr>
        <w:t xml:space="preserve"> </w:t>
      </w:r>
      <w:r w:rsidRPr="00D54F17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№</w:t>
      </w:r>
      <w:r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580</w:t>
      </w:r>
      <w:r w:rsidRPr="00D54F17">
        <w:rPr>
          <w:rFonts w:ascii="Times New Roman" w:eastAsiaTheme="minorHAnsi" w:hAnsi="Times New Roman"/>
          <w:sz w:val="24"/>
          <w:szCs w:val="24"/>
          <w:lang w:val="uk-UA"/>
        </w:rPr>
        <w:t>-67/202</w:t>
      </w:r>
      <w:r w:rsidRPr="00D54F17">
        <w:rPr>
          <w:rFonts w:ascii="Times New Roman" w:eastAsiaTheme="minorHAnsi" w:hAnsi="Times New Roman"/>
          <w:sz w:val="24"/>
          <w:szCs w:val="24"/>
        </w:rPr>
        <w:t>6</w:t>
      </w:r>
    </w:p>
    <w:p w:rsidR="00186E37" w:rsidRPr="00D54F17" w:rsidRDefault="00186E37" w:rsidP="00186E37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  <w:lang w:val="uk-UA"/>
        </w:rPr>
      </w:pPr>
    </w:p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0"/>
        <w:gridCol w:w="5176"/>
      </w:tblGrid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>від 04.02.2026 року № 21-р «Про призначення уповноваженої особи з публічних закупівель та затвердження Положення про уповноважену особу»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07</w:t>
            </w:r>
            <w:r w:rsidRPr="00D54F17">
              <w:rPr>
                <w:rFonts w:ascii="Times New Roman" w:hAnsi="Times New Roman"/>
                <w:sz w:val="24"/>
              </w:rPr>
              <w:t>.</w:t>
            </w:r>
            <w:r w:rsidRPr="00D54F17">
              <w:rPr>
                <w:rFonts w:ascii="Times New Roman" w:hAnsi="Times New Roman"/>
                <w:sz w:val="24"/>
                <w:lang w:val="uk-UA"/>
              </w:rPr>
              <w:t>02</w:t>
            </w:r>
            <w:r w:rsidRPr="00D54F17">
              <w:rPr>
                <w:rFonts w:ascii="Times New Roman" w:hAnsi="Times New Roman"/>
                <w:sz w:val="24"/>
              </w:rPr>
              <w:t>.202</w:t>
            </w:r>
            <w:r w:rsidRPr="00D54F17">
              <w:rPr>
                <w:rFonts w:ascii="Times New Roman" w:hAnsi="Times New Roman"/>
                <w:sz w:val="24"/>
                <w:lang w:val="uk-UA"/>
              </w:rPr>
              <w:t>6</w:t>
            </w:r>
            <w:r w:rsidRPr="00D54F17">
              <w:rPr>
                <w:sz w:val="24"/>
                <w:lang w:val="uk-UA"/>
              </w:rPr>
              <w:t xml:space="preserve"> </w:t>
            </w: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року № 8/к-тр «Про встановлення надбавки за вислугу років Ясінському Ю. П.»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09.02.2026 року № 22-р «Про виплату одноразової грошової допомоги військовослужбовцям та їх сім’ям, УБД, членам </w:t>
            </w:r>
            <w:proofErr w:type="gramStart"/>
            <w:r w:rsidRPr="00D54F17">
              <w:rPr>
                <w:rFonts w:ascii="Times New Roman" w:hAnsi="Times New Roman"/>
                <w:sz w:val="24"/>
                <w:szCs w:val="24"/>
              </w:rPr>
              <w:t>сімей</w:t>
            </w:r>
            <w:proofErr w:type="gramEnd"/>
            <w:r w:rsidRPr="00D54F17">
              <w:rPr>
                <w:rFonts w:ascii="Times New Roman" w:hAnsi="Times New Roman"/>
                <w:sz w:val="24"/>
                <w:szCs w:val="24"/>
              </w:rPr>
              <w:t xml:space="preserve"> зниклих безвісти/ військовополонених / загиблих (померлих) Захисників /Захисниць України»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16.02.2026 року № 9/к-тр «Про внесення змін до штатного розпису апарату Ворохтянської селищної ради»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>від 13.02.2026 року № 23-р «Про оповіщення військовозобов’язаних, які зареєстровані та проживають на території Ворохтянської громади»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17.02.2026 року № 10/к-тр «Про переведення Маскалюк М. П.»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>від 18.02.2026 року № 24-р «Про оповіщення військовозобов’язаних, які зареєстровані та проживають на території Ворохтянської громади»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19.02.2026 року № 11/к-тр «Про надання матеріальної допомоги для вирішення соціально-побутових Йосипчуку М. О.»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>від 18.02.2026 року № 25-р «Про скликання позачергової шістдесят шостої сесії Ворохтянської селищної ради восьмого демократичного скликання»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20.02.2026 року № 12/к-тр «Про надання матеріальної допомоги для вирішення соціально-побутових питань Бойчук С. М.»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19.02.2026 року № 26-р «Про вшанування учасників ліквідації наслідків аварії на Чорнобильській АЕС та про заходи, </w:t>
            </w:r>
            <w:proofErr w:type="gramStart"/>
            <w:r w:rsidRPr="00D54F17">
              <w:rPr>
                <w:rFonts w:ascii="Times New Roman" w:hAnsi="Times New Roman"/>
                <w:sz w:val="24"/>
                <w:szCs w:val="24"/>
              </w:rPr>
              <w:t>пов'язан</w:t>
            </w:r>
            <w:proofErr w:type="gramEnd"/>
            <w:r w:rsidRPr="00D54F17">
              <w:rPr>
                <w:rFonts w:ascii="Times New Roman" w:hAnsi="Times New Roman"/>
                <w:sz w:val="24"/>
                <w:szCs w:val="24"/>
              </w:rPr>
              <w:t xml:space="preserve">і з 40-ми роковинами </w:t>
            </w:r>
          </w:p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>Чорнобильської катастрофи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24.02.2026 року № 13/к-тр «Про надання матеріальної допомоги для вирішення соціально-побутових питань Зінов’євій Л. І.»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>від 20.02.2026 року № 27-р «Про перенесення позачергової шістдесят шостої сесії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Ворохтянської селищної </w:t>
            </w:r>
            <w:proofErr w:type="gramStart"/>
            <w:r w:rsidRPr="00D54F17">
              <w:rPr>
                <w:rFonts w:ascii="Times New Roman" w:hAnsi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24.02.2026 року № 14/к-тр «Про преміювання працівників апарату селищної ради за лютий 2026 року»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25.02.2026 року № 28-р «Про проведення </w:t>
            </w:r>
            <w:proofErr w:type="gramStart"/>
            <w:r w:rsidRPr="00D54F17">
              <w:rPr>
                <w:rFonts w:ascii="Times New Roman" w:hAnsi="Times New Roman"/>
                <w:sz w:val="24"/>
                <w:szCs w:val="24"/>
              </w:rPr>
              <w:t>перев</w:t>
            </w:r>
            <w:proofErr w:type="gramEnd"/>
            <w:r w:rsidRPr="00D54F17">
              <w:rPr>
                <w:rFonts w:ascii="Times New Roman" w:hAnsi="Times New Roman"/>
                <w:sz w:val="24"/>
                <w:szCs w:val="24"/>
              </w:rPr>
              <w:t>ірки дотримання вимог законодавства та умов розміщення тимчасових споруд на території Ворохтянської територіальної громади»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24.02.2026 року № 15/к-тр «Про преміювання начальників самостійних відділів за лютий 2026 року»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>від 25.02.2026 року № 29-р «Про відзначення  четвертих роковин повномаштабного вторгнення</w:t>
            </w:r>
            <w:proofErr w:type="gramStart"/>
            <w:r w:rsidRPr="00D54F17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м</w:t>
            </w:r>
            <w:proofErr w:type="gramEnd"/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24.02.2026 року № 16/к-тр «Про преміювання соціального працівника»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>від 25.02.2026 року № 30-р «Про внесення змін до розпорядження селищного  голови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25.02.2026 року № 17/к-тр «Про надання матеріальної допомоги на оздоровлення Благій Н. І.»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27.02.2026 року № 31-р «Про зміни до бюджету Ворохтянської селищної ради на 2026 </w:t>
            </w:r>
            <w:proofErr w:type="gramStart"/>
            <w:r w:rsidRPr="00D54F17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D54F17">
              <w:rPr>
                <w:rFonts w:ascii="Times New Roman" w:hAnsi="Times New Roman"/>
                <w:sz w:val="24"/>
                <w:szCs w:val="24"/>
              </w:rPr>
              <w:t>ік»</w:t>
            </w:r>
          </w:p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27.02.2026 року № 18/к-тр «Про відновлення дії трудових відносин Боднарук Л. М.»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від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02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32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-р  «Про виплату одноразової грошової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допомоги військовослужбовцям та їх сім’ям, УБД, членам </w:t>
            </w:r>
            <w:proofErr w:type="gramStart"/>
            <w:r w:rsidRPr="00D54F17">
              <w:rPr>
                <w:rFonts w:ascii="Times New Roman" w:hAnsi="Times New Roman"/>
                <w:sz w:val="24"/>
                <w:szCs w:val="24"/>
              </w:rPr>
              <w:t>сімей</w:t>
            </w:r>
            <w:proofErr w:type="gramEnd"/>
            <w:r w:rsidRPr="00D54F17">
              <w:rPr>
                <w:rFonts w:ascii="Times New Roman" w:hAnsi="Times New Roman"/>
                <w:sz w:val="24"/>
                <w:szCs w:val="24"/>
              </w:rPr>
              <w:t xml:space="preserve"> зниклих безвісти/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військовополонених/ загиблих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(померлих) Захисників/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Захисниць України»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від 02.03.2026 року № 19/к-тр «Про стажування на посаді начальника відділу архітектури, будівництва, житлово - комунального господарства та земельних відносин </w:t>
            </w:r>
          </w:p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Блащука Н. В.»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06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.202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Start"/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54F17">
              <w:rPr>
                <w:rFonts w:ascii="Times New Roman" w:hAnsi="Times New Roman"/>
                <w:sz w:val="24"/>
                <w:szCs w:val="24"/>
              </w:rPr>
              <w:t>ро створення Робочої групи з розроблення Стратегії розвитку Ворохтянської селищної територіальної громади на 2027-2036 роки  та Плану заходів з її реалізації на 2027 - 2030 роки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02.03.2026 року № 20/к-тр «Про надання матеріальної допомоги для вирішення соціально-побутових питань Вацику В. В.»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09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.2026 року №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34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-р «Про оповіщення військовозобов’язаних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які зареєстровані та проживають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на території Ворохтянської громади»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02.03.2026 року № 21/к-тр «Про надання матеріальної допомоги для вирішення соціально-побутових питань Ловчук Н. М.»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.2026 року №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35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-р «Про преміювання начальника комунального </w:t>
            </w:r>
            <w:proofErr w:type="gramStart"/>
            <w:r w:rsidRPr="00D54F1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54F17">
              <w:rPr>
                <w:rFonts w:ascii="Times New Roman" w:hAnsi="Times New Roman"/>
                <w:sz w:val="24"/>
                <w:szCs w:val="24"/>
              </w:rPr>
              <w:t>ідприємства»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02.03.2026 року № 22/к-тр «Про надання матеріальної допомоги для вирішення соціально-побутових питань Йосипчук О. І.»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.2026 року №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36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-р «Про оповіщення військовозобов’язаних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які зареєстровані та проживають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на території Ворохтянської громади»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03.03.2026 року № 23/к-тр «Про укладення строкового трудового договору та прийняття на суспільно-корисні роботи Савчук Я. В.»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.02.2026 року №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37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-р «Про надання послуг для перевезення сімей зниклих безвісти, загибли</w:t>
            </w:r>
            <w:proofErr w:type="gramStart"/>
            <w:r w:rsidRPr="00D54F17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D54F17">
              <w:rPr>
                <w:rFonts w:ascii="Times New Roman" w:hAnsi="Times New Roman"/>
                <w:sz w:val="24"/>
                <w:szCs w:val="24"/>
              </w:rPr>
              <w:t>померлих) Захисників/Захисниць»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05.03.2026 року № 24/к-тр «Про призначення на посаду Кириченко В. М.»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16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.2026 року №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38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-р «Про скликання шістдесят сьомої сесії Ворохтянської селищної ради восьмого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демократичного скликання»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06.03.2026 року № 25/к-тр «Про надання матеріальної допомоги на оздоровлення Ясінському Ю. П.»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.2026 року №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Про виплату одноразової грошової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допомоги до Дня народження особам,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яким виповнилось 90 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більше рокі</w:t>
            </w:r>
            <w:proofErr w:type="gramStart"/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09.03.2026 року № 26/к-тр «Про початок проведення перевірки відповідно до Закону України «Про очищення влади» стосовно Вікторії КИРИЧЕНКО»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.2026 року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40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Про призначення відповідальної особи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 організацію роботи </w:t>
            </w:r>
            <w:proofErr w:type="gramStart"/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  <w:proofErr w:type="gramEnd"/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gramStart"/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систем</w:t>
            </w:r>
            <w:proofErr w:type="gramEnd"/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електронної взаємодії органів виконавчої влади (СЕВ ОВВ)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09.03.2026 року № 27/к-тр «Про встановлення надбавки за вислугу років Боднарук Л. М.»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.2026 року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41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які зареєстровані та проживають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10.03.2026 року № 28/к-тр «Про надання матеріальної допомоги на оздоровлення Галику Ю. Я.»</w:t>
            </w:r>
          </w:p>
        </w:tc>
      </w:tr>
      <w:tr w:rsidR="00186E37" w:rsidRPr="00D54F17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20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.2026 року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42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які зареєстровані та проживають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18.03.2026 року № 29/к-тр «Про призначення на посаду в порядку переведення Блащука Н. В.»</w:t>
            </w:r>
          </w:p>
        </w:tc>
      </w:tr>
      <w:tr w:rsidR="00186E37" w:rsidRPr="006F0628" w:rsidTr="00DF541D">
        <w:trPr>
          <w:trHeight w:val="212"/>
          <w:jc w:val="center"/>
        </w:trPr>
        <w:tc>
          <w:tcPr>
            <w:tcW w:w="4610" w:type="dxa"/>
          </w:tcPr>
          <w:p w:rsidR="00186E37" w:rsidRPr="00220A89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.2026 року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43</w:t>
            </w:r>
            <w:r w:rsidRPr="00D54F17">
              <w:rPr>
                <w:rFonts w:ascii="Times New Roman" w:hAnsi="Times New Roman"/>
                <w:sz w:val="24"/>
                <w:szCs w:val="24"/>
              </w:rPr>
              <w:t xml:space="preserve">-р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6F0628">
              <w:rPr>
                <w:rFonts w:ascii="Times New Roman" w:hAnsi="Times New Roman"/>
                <w:sz w:val="24"/>
                <w:szCs w:val="24"/>
              </w:rPr>
              <w:t>Про виключення уповноважених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</w:rPr>
              <w:t xml:space="preserve">осіб з </w:t>
            </w:r>
            <w:r w:rsidRPr="006F0628">
              <w:rPr>
                <w:rFonts w:ascii="Times New Roman" w:hAnsi="Times New Roman"/>
                <w:sz w:val="24"/>
                <w:szCs w:val="24"/>
              </w:rPr>
              <w:lastRenderedPageBreak/>
              <w:t>Єдиного державного реєстру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</w:rPr>
              <w:t>юридичних осіб, фізичних осіб-підприємці</w:t>
            </w:r>
            <w:proofErr w:type="gramStart"/>
            <w:r w:rsidRPr="006F0628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</w:rPr>
              <w:t>та громадських формувань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186E37" w:rsidRPr="006F0628" w:rsidTr="00DF541D">
        <w:trPr>
          <w:trHeight w:val="212"/>
          <w:jc w:val="center"/>
        </w:trPr>
        <w:tc>
          <w:tcPr>
            <w:tcW w:w="4610" w:type="dxa"/>
          </w:tcPr>
          <w:p w:rsidR="00186E37" w:rsidRPr="006F0628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23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.03.2026 року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44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>Про внесення уповноважених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>осіб до Єдиного державного реєстру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>юридичних осіб, фізичних осіб-підприємців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>та громадських формувань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186E37" w:rsidRPr="006F0628" w:rsidTr="00DF541D">
        <w:trPr>
          <w:trHeight w:val="212"/>
          <w:jc w:val="center"/>
        </w:trPr>
        <w:tc>
          <w:tcPr>
            <w:tcW w:w="4610" w:type="dxa"/>
          </w:tcPr>
          <w:p w:rsidR="00186E37" w:rsidRPr="006F0628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24</w:t>
            </w: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.2026 року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45</w:t>
            </w: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які зареєстровані та проживають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  <w:tr w:rsidR="00186E37" w:rsidRPr="006F0628" w:rsidTr="00DF541D">
        <w:trPr>
          <w:trHeight w:val="212"/>
          <w:jc w:val="center"/>
        </w:trPr>
        <w:tc>
          <w:tcPr>
            <w:tcW w:w="4610" w:type="dxa"/>
          </w:tcPr>
          <w:p w:rsidR="00186E37" w:rsidRPr="00D54F17" w:rsidRDefault="00186E37" w:rsidP="00DF541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26</w:t>
            </w: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Pr="00D54F1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.2026 року 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46</w:t>
            </w:r>
            <w:r w:rsidRPr="00220A8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-р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Про оповіщення військовозобов’язаних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які зареєстровані та проживають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F0628">
              <w:rPr>
                <w:rFonts w:ascii="Times New Roman" w:hAnsi="Times New Roman"/>
                <w:sz w:val="24"/>
                <w:szCs w:val="24"/>
                <w:lang w:val="uk-UA"/>
              </w:rPr>
              <w:t>на території Ворохтянської громади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5176" w:type="dxa"/>
          </w:tcPr>
          <w:p w:rsidR="00186E37" w:rsidRPr="00D54F17" w:rsidRDefault="00186E37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186E37" w:rsidRPr="00D54F17" w:rsidRDefault="00186E37" w:rsidP="00186E37">
      <w:pPr>
        <w:rPr>
          <w:lang w:val="uk-UA"/>
        </w:rPr>
      </w:pPr>
    </w:p>
    <w:p w:rsidR="00186E37" w:rsidRPr="00D54F17" w:rsidRDefault="00186E37" w:rsidP="00186E37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186E37" w:rsidRPr="00D54F17" w:rsidRDefault="00186E37" w:rsidP="00186E37">
      <w:pPr>
        <w:shd w:val="clear" w:color="auto" w:fill="FFFFFF"/>
        <w:jc w:val="both"/>
        <w:rPr>
          <w:sz w:val="28"/>
          <w:szCs w:val="28"/>
          <w:lang w:val="uk-UA"/>
        </w:rPr>
      </w:pPr>
      <w:r w:rsidRPr="00D54F17">
        <w:rPr>
          <w:rFonts w:ascii="Times New Roman" w:hAnsi="Times New Roman"/>
          <w:b/>
          <w:sz w:val="28"/>
          <w:szCs w:val="28"/>
          <w:lang w:val="uk-UA"/>
        </w:rPr>
        <w:t xml:space="preserve">Секретар ради                                                                            Ярослав БІЛОУС </w:t>
      </w:r>
    </w:p>
    <w:p w:rsidR="00823C38" w:rsidRDefault="00823C38">
      <w:pPr>
        <w:spacing w:after="200" w:line="276" w:lineRule="auto"/>
      </w:pPr>
      <w:r>
        <w:br w:type="page"/>
      </w:r>
    </w:p>
    <w:p w:rsidR="00823C38" w:rsidRPr="00D54F17" w:rsidRDefault="00823C38" w:rsidP="00823C38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D54F17">
        <w:rPr>
          <w:rFonts w:ascii="Times New Roman" w:eastAsiaTheme="minorHAnsi" w:hAnsi="Times New Roman"/>
          <w:sz w:val="24"/>
          <w:szCs w:val="24"/>
          <w:lang w:val="uk-UA"/>
        </w:rPr>
        <w:lastRenderedPageBreak/>
        <w:t>Додаток №2</w:t>
      </w:r>
    </w:p>
    <w:p w:rsidR="00823C38" w:rsidRPr="00D54F17" w:rsidRDefault="00823C38" w:rsidP="00823C38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  <w:lang w:val="uk-UA"/>
        </w:rPr>
      </w:pPr>
      <w:r w:rsidRPr="00D54F17">
        <w:rPr>
          <w:rFonts w:ascii="Times New Roman" w:eastAsiaTheme="minorHAnsi" w:hAnsi="Times New Roman"/>
          <w:sz w:val="24"/>
          <w:szCs w:val="24"/>
          <w:lang w:val="uk-UA"/>
        </w:rPr>
        <w:t>до рішення Ворохтянської селищної ради</w:t>
      </w:r>
    </w:p>
    <w:p w:rsidR="00823C38" w:rsidRPr="00D54F17" w:rsidRDefault="00823C38" w:rsidP="00823C38">
      <w:pPr>
        <w:tabs>
          <w:tab w:val="left" w:pos="9214"/>
        </w:tabs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D54F17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від</w:t>
      </w:r>
      <w:r w:rsidR="001D3BA5">
        <w:rPr>
          <w:rFonts w:ascii="Times New Roman" w:eastAsiaTheme="minorHAnsi" w:hAnsi="Times New Roman"/>
          <w:sz w:val="24"/>
          <w:szCs w:val="24"/>
          <w:lang w:val="uk-UA"/>
        </w:rPr>
        <w:t xml:space="preserve"> 01</w:t>
      </w:r>
      <w:r w:rsidRPr="00D54F17">
        <w:rPr>
          <w:rFonts w:ascii="Times New Roman" w:eastAsiaTheme="minorHAnsi" w:hAnsi="Times New Roman"/>
          <w:sz w:val="24"/>
          <w:szCs w:val="24"/>
          <w:lang w:val="uk-UA"/>
        </w:rPr>
        <w:t>.0</w:t>
      </w:r>
      <w:r w:rsidR="001D3BA5">
        <w:rPr>
          <w:rFonts w:ascii="Times New Roman" w:eastAsiaTheme="minorHAnsi" w:hAnsi="Times New Roman"/>
          <w:sz w:val="24"/>
          <w:szCs w:val="24"/>
          <w:lang w:val="uk-UA"/>
        </w:rPr>
        <w:t>4</w:t>
      </w:r>
      <w:r w:rsidRPr="00D54F17">
        <w:rPr>
          <w:rFonts w:ascii="Times New Roman" w:eastAsiaTheme="minorHAnsi" w:hAnsi="Times New Roman"/>
          <w:sz w:val="24"/>
          <w:szCs w:val="24"/>
          <w:lang w:val="uk-UA"/>
        </w:rPr>
        <w:t xml:space="preserve">.2026 року </w:t>
      </w:r>
      <w:r w:rsidRPr="00D54F17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 xml:space="preserve">№ </w:t>
      </w:r>
      <w:r w:rsidR="001D3BA5">
        <w:rPr>
          <w:rFonts w:ascii="Times New Roman" w:eastAsiaTheme="minorHAnsi" w:hAnsi="Times New Roman"/>
          <w:color w:val="000000" w:themeColor="text1"/>
          <w:sz w:val="24"/>
          <w:szCs w:val="24"/>
          <w:lang w:val="uk-UA"/>
        </w:rPr>
        <w:t>580</w:t>
      </w:r>
      <w:bookmarkStart w:id="0" w:name="_GoBack"/>
      <w:bookmarkEnd w:id="0"/>
      <w:r w:rsidRPr="00D54F17">
        <w:rPr>
          <w:rFonts w:ascii="Times New Roman" w:eastAsiaTheme="minorHAnsi" w:hAnsi="Times New Roman"/>
          <w:sz w:val="24"/>
          <w:szCs w:val="24"/>
          <w:lang w:val="uk-UA"/>
        </w:rPr>
        <w:t>-67/2026</w:t>
      </w:r>
    </w:p>
    <w:p w:rsidR="00823C38" w:rsidRPr="00D54F17" w:rsidRDefault="00823C38" w:rsidP="00823C38"/>
    <w:tbl>
      <w:tblPr>
        <w:tblW w:w="9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4"/>
        <w:gridCol w:w="4892"/>
      </w:tblGrid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12</w:t>
            </w:r>
            <w:r w:rsidRPr="00D54F1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02</w:t>
            </w:r>
            <w:r w:rsidRPr="00D54F17">
              <w:rPr>
                <w:rFonts w:ascii="Times New Roman" w:eastAsiaTheme="minorHAnsi" w:hAnsi="Times New Roman"/>
                <w:sz w:val="24"/>
                <w:szCs w:val="24"/>
              </w:rPr>
              <w:t>.202</w:t>
            </w: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6 року № 25/к-тм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12.02.2026 року № 26/к-тм «Про надання відпустки Бойко І. В.»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16.02.2026 року № 27/к-тм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18.02.2026 року № 28/к-тм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18.02.2026 року № 29/к-тм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23.02.2026 року № 30/к-тм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25.02.2026 року № 31/к-тм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25.02.2026 року № 32/к-тм «Про надання відпустки Благій Н. І»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27.02.2026 року № 33/к-тм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02.03.2026 року № 34/к-тм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02.03.2026 року № 35/к-тм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03.03.2026 року № 36/к-тм «Про оповіщення військовозобов’язаних»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05.03.2026 року № 37/к-тм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05.03.2026 року № 38/к-тм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06.03.2026 року № 39/к-тм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06.03.2026 року № 40/к-тм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06.03.2026 року № 41/к-тм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06.03.2026 року № 42/к-тм «Про надання відпустки Ясінському Ю. П.»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10.03.2026 року № 43/к-тм «Про надання відпустки Галику Ю. Я.»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10.03.2026 року № 44/к-тм «Про надання відпустки Йосипчук О. І.»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11.03.2026 року № 45/к-тм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12.03.2026 року № 46/к-тм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16.03.2026 року № 47/к-тм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16.03.2026 року № 48/к-тм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 xml:space="preserve">від 18.03.2026 року № 49/к-тм «Про </w:t>
            </w: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lastRenderedPageBreak/>
              <w:t>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18.03.2026 року № 50/к-тм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18.03.2026 року № 51/к-тм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23.03.2026 року № 52/к-тм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23.03.2026 року № 53/к-тм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24.03.2026 року № 54/к-тм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24.03.2026 року № 55/к-тм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  <w:r w:rsidRPr="00D54F17"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  <w:t>від 24.03.2026 року № 56/к-тм «Про направлення у службове відрядження»</w:t>
            </w:r>
          </w:p>
        </w:tc>
      </w:tr>
      <w:tr w:rsidR="00823C38" w:rsidRPr="00D54F17" w:rsidTr="00DF541D">
        <w:trPr>
          <w:trHeight w:val="212"/>
          <w:jc w:val="center"/>
        </w:trPr>
        <w:tc>
          <w:tcPr>
            <w:tcW w:w="4894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  <w:tc>
          <w:tcPr>
            <w:tcW w:w="4892" w:type="dxa"/>
          </w:tcPr>
          <w:p w:rsidR="00823C38" w:rsidRPr="00D54F17" w:rsidRDefault="00823C38" w:rsidP="00DF541D">
            <w:pPr>
              <w:tabs>
                <w:tab w:val="left" w:pos="9214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uk-UA"/>
              </w:rPr>
            </w:pPr>
          </w:p>
        </w:tc>
      </w:tr>
    </w:tbl>
    <w:p w:rsidR="00823C38" w:rsidRPr="00D54F17" w:rsidRDefault="00823C38" w:rsidP="00823C38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23C38" w:rsidRPr="00D54F17" w:rsidRDefault="00823C38" w:rsidP="00823C38">
      <w:pPr>
        <w:shd w:val="clear" w:color="auto" w:fill="FFFFFF" w:themeFill="background1"/>
        <w:tabs>
          <w:tab w:val="left" w:pos="9214"/>
        </w:tabs>
        <w:spacing w:after="0" w:line="240" w:lineRule="auto"/>
        <w:jc w:val="right"/>
      </w:pPr>
      <w:r w:rsidRPr="00D54F17">
        <w:rPr>
          <w:rFonts w:ascii="Times New Roman" w:hAnsi="Times New Roman"/>
          <w:b/>
          <w:sz w:val="28"/>
          <w:szCs w:val="28"/>
          <w:lang w:val="uk-UA"/>
        </w:rPr>
        <w:t>Секретар ради                                                                            Ярослав БІЛОУС</w:t>
      </w:r>
    </w:p>
    <w:p w:rsidR="001B5B48" w:rsidRDefault="001B5B48"/>
    <w:sectPr w:rsidR="001B5B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37"/>
    <w:rsid w:val="00004B05"/>
    <w:rsid w:val="0001317A"/>
    <w:rsid w:val="00014E51"/>
    <w:rsid w:val="0002169C"/>
    <w:rsid w:val="00033C9D"/>
    <w:rsid w:val="000345B1"/>
    <w:rsid w:val="0004086C"/>
    <w:rsid w:val="0005559C"/>
    <w:rsid w:val="00061862"/>
    <w:rsid w:val="00077205"/>
    <w:rsid w:val="00082A5F"/>
    <w:rsid w:val="0009527D"/>
    <w:rsid w:val="0009569F"/>
    <w:rsid w:val="000A4961"/>
    <w:rsid w:val="000B21A1"/>
    <w:rsid w:val="000B48FD"/>
    <w:rsid w:val="000B49E9"/>
    <w:rsid w:val="000B4B24"/>
    <w:rsid w:val="000C2424"/>
    <w:rsid w:val="000C5A12"/>
    <w:rsid w:val="000D0364"/>
    <w:rsid w:val="000D250D"/>
    <w:rsid w:val="000E0B3B"/>
    <w:rsid w:val="000E26FC"/>
    <w:rsid w:val="00107C45"/>
    <w:rsid w:val="00112B15"/>
    <w:rsid w:val="00112B2E"/>
    <w:rsid w:val="00142E4E"/>
    <w:rsid w:val="0017246F"/>
    <w:rsid w:val="00172675"/>
    <w:rsid w:val="00172D21"/>
    <w:rsid w:val="00177C36"/>
    <w:rsid w:val="001828C5"/>
    <w:rsid w:val="00186E37"/>
    <w:rsid w:val="001B5B48"/>
    <w:rsid w:val="001C1855"/>
    <w:rsid w:val="001C1C67"/>
    <w:rsid w:val="001C436B"/>
    <w:rsid w:val="001C471B"/>
    <w:rsid w:val="001C4C79"/>
    <w:rsid w:val="001D1672"/>
    <w:rsid w:val="001D3BA5"/>
    <w:rsid w:val="001D4EDF"/>
    <w:rsid w:val="001E0E45"/>
    <w:rsid w:val="001E45BF"/>
    <w:rsid w:val="001E6D98"/>
    <w:rsid w:val="001F4C2F"/>
    <w:rsid w:val="001F752D"/>
    <w:rsid w:val="002065D3"/>
    <w:rsid w:val="002114E8"/>
    <w:rsid w:val="00220797"/>
    <w:rsid w:val="00241E18"/>
    <w:rsid w:val="00247604"/>
    <w:rsid w:val="0025756C"/>
    <w:rsid w:val="0025770D"/>
    <w:rsid w:val="002917C6"/>
    <w:rsid w:val="0029634A"/>
    <w:rsid w:val="002A10AA"/>
    <w:rsid w:val="002B48D9"/>
    <w:rsid w:val="002B6C10"/>
    <w:rsid w:val="002C4E42"/>
    <w:rsid w:val="002E3457"/>
    <w:rsid w:val="00304CA7"/>
    <w:rsid w:val="00311D50"/>
    <w:rsid w:val="0031421C"/>
    <w:rsid w:val="003201C7"/>
    <w:rsid w:val="003317CE"/>
    <w:rsid w:val="003325FF"/>
    <w:rsid w:val="0033776B"/>
    <w:rsid w:val="00342497"/>
    <w:rsid w:val="00344CB1"/>
    <w:rsid w:val="00351FF9"/>
    <w:rsid w:val="00356E6C"/>
    <w:rsid w:val="00357641"/>
    <w:rsid w:val="00363E76"/>
    <w:rsid w:val="003666AC"/>
    <w:rsid w:val="003B0A76"/>
    <w:rsid w:val="003C0E11"/>
    <w:rsid w:val="003C5969"/>
    <w:rsid w:val="003C6AAB"/>
    <w:rsid w:val="003D409A"/>
    <w:rsid w:val="003E378E"/>
    <w:rsid w:val="003E3D93"/>
    <w:rsid w:val="003F6774"/>
    <w:rsid w:val="003F68E7"/>
    <w:rsid w:val="00434F4D"/>
    <w:rsid w:val="00443BBB"/>
    <w:rsid w:val="00461B2A"/>
    <w:rsid w:val="004718DB"/>
    <w:rsid w:val="0047408A"/>
    <w:rsid w:val="0048161E"/>
    <w:rsid w:val="00481A41"/>
    <w:rsid w:val="0049187D"/>
    <w:rsid w:val="00491B44"/>
    <w:rsid w:val="004935FA"/>
    <w:rsid w:val="00494AD2"/>
    <w:rsid w:val="004A40C4"/>
    <w:rsid w:val="004B02BB"/>
    <w:rsid w:val="004B75DC"/>
    <w:rsid w:val="004B7AAA"/>
    <w:rsid w:val="004C1B7B"/>
    <w:rsid w:val="004D0913"/>
    <w:rsid w:val="004E1A6F"/>
    <w:rsid w:val="004E1AA4"/>
    <w:rsid w:val="004F0185"/>
    <w:rsid w:val="0050393C"/>
    <w:rsid w:val="00503A21"/>
    <w:rsid w:val="00515513"/>
    <w:rsid w:val="0051551C"/>
    <w:rsid w:val="00525EC3"/>
    <w:rsid w:val="005351C0"/>
    <w:rsid w:val="00542E94"/>
    <w:rsid w:val="005433C0"/>
    <w:rsid w:val="00550108"/>
    <w:rsid w:val="005528FC"/>
    <w:rsid w:val="005625C2"/>
    <w:rsid w:val="00570E78"/>
    <w:rsid w:val="0057728C"/>
    <w:rsid w:val="00586701"/>
    <w:rsid w:val="0059231C"/>
    <w:rsid w:val="005961FF"/>
    <w:rsid w:val="005B195E"/>
    <w:rsid w:val="005B653B"/>
    <w:rsid w:val="005C22A8"/>
    <w:rsid w:val="005C6CC7"/>
    <w:rsid w:val="005E51C3"/>
    <w:rsid w:val="005F4E5B"/>
    <w:rsid w:val="0061174F"/>
    <w:rsid w:val="0061634E"/>
    <w:rsid w:val="0061715B"/>
    <w:rsid w:val="00623E4F"/>
    <w:rsid w:val="00631BC0"/>
    <w:rsid w:val="00634D52"/>
    <w:rsid w:val="006509BC"/>
    <w:rsid w:val="00652254"/>
    <w:rsid w:val="00652BDC"/>
    <w:rsid w:val="00663A54"/>
    <w:rsid w:val="0066419F"/>
    <w:rsid w:val="006737E7"/>
    <w:rsid w:val="006819EC"/>
    <w:rsid w:val="006828A3"/>
    <w:rsid w:val="006831D8"/>
    <w:rsid w:val="006A2FF5"/>
    <w:rsid w:val="006A4B1E"/>
    <w:rsid w:val="006A73B9"/>
    <w:rsid w:val="006B15C9"/>
    <w:rsid w:val="006B1FE3"/>
    <w:rsid w:val="006C07B2"/>
    <w:rsid w:val="006D60B0"/>
    <w:rsid w:val="006E4F0C"/>
    <w:rsid w:val="006E527A"/>
    <w:rsid w:val="006F12AE"/>
    <w:rsid w:val="006F76C3"/>
    <w:rsid w:val="00703EC9"/>
    <w:rsid w:val="007115E0"/>
    <w:rsid w:val="00711899"/>
    <w:rsid w:val="007137E2"/>
    <w:rsid w:val="007159EE"/>
    <w:rsid w:val="00737644"/>
    <w:rsid w:val="007422A6"/>
    <w:rsid w:val="0074618C"/>
    <w:rsid w:val="00764560"/>
    <w:rsid w:val="007651DE"/>
    <w:rsid w:val="007A2DE5"/>
    <w:rsid w:val="007A3C3A"/>
    <w:rsid w:val="007B6519"/>
    <w:rsid w:val="007C5688"/>
    <w:rsid w:val="007D326C"/>
    <w:rsid w:val="007D3582"/>
    <w:rsid w:val="007F0316"/>
    <w:rsid w:val="007F5A6A"/>
    <w:rsid w:val="00805EBF"/>
    <w:rsid w:val="00807B53"/>
    <w:rsid w:val="00814511"/>
    <w:rsid w:val="00815758"/>
    <w:rsid w:val="0082301C"/>
    <w:rsid w:val="00823C38"/>
    <w:rsid w:val="00825419"/>
    <w:rsid w:val="00827627"/>
    <w:rsid w:val="00831E40"/>
    <w:rsid w:val="00835674"/>
    <w:rsid w:val="00840184"/>
    <w:rsid w:val="008556B3"/>
    <w:rsid w:val="00876741"/>
    <w:rsid w:val="008801CA"/>
    <w:rsid w:val="00891AC7"/>
    <w:rsid w:val="00894CE7"/>
    <w:rsid w:val="00897037"/>
    <w:rsid w:val="008A5B3A"/>
    <w:rsid w:val="008B73C3"/>
    <w:rsid w:val="008C270D"/>
    <w:rsid w:val="008D75EB"/>
    <w:rsid w:val="008E52A7"/>
    <w:rsid w:val="00925A85"/>
    <w:rsid w:val="00925E04"/>
    <w:rsid w:val="00932206"/>
    <w:rsid w:val="00936B37"/>
    <w:rsid w:val="00942A6F"/>
    <w:rsid w:val="00945FC2"/>
    <w:rsid w:val="00951EAC"/>
    <w:rsid w:val="009608CC"/>
    <w:rsid w:val="00966D7C"/>
    <w:rsid w:val="00983EC9"/>
    <w:rsid w:val="00984207"/>
    <w:rsid w:val="0099026F"/>
    <w:rsid w:val="009A09AB"/>
    <w:rsid w:val="009B0EEC"/>
    <w:rsid w:val="009B2620"/>
    <w:rsid w:val="009B4675"/>
    <w:rsid w:val="009B47CE"/>
    <w:rsid w:val="009B616E"/>
    <w:rsid w:val="009C328E"/>
    <w:rsid w:val="009C5C25"/>
    <w:rsid w:val="009E0514"/>
    <w:rsid w:val="009E133C"/>
    <w:rsid w:val="009E2A05"/>
    <w:rsid w:val="009F0431"/>
    <w:rsid w:val="009F1AEB"/>
    <w:rsid w:val="00A0047F"/>
    <w:rsid w:val="00A00856"/>
    <w:rsid w:val="00A0123B"/>
    <w:rsid w:val="00A02873"/>
    <w:rsid w:val="00A10D14"/>
    <w:rsid w:val="00A120ED"/>
    <w:rsid w:val="00A1258E"/>
    <w:rsid w:val="00A24A1D"/>
    <w:rsid w:val="00A31A76"/>
    <w:rsid w:val="00A47892"/>
    <w:rsid w:val="00A501C3"/>
    <w:rsid w:val="00A50820"/>
    <w:rsid w:val="00A50DCE"/>
    <w:rsid w:val="00A51360"/>
    <w:rsid w:val="00A51EAD"/>
    <w:rsid w:val="00A55F14"/>
    <w:rsid w:val="00A6383B"/>
    <w:rsid w:val="00A77D67"/>
    <w:rsid w:val="00A90389"/>
    <w:rsid w:val="00A94353"/>
    <w:rsid w:val="00A96F39"/>
    <w:rsid w:val="00AA73A7"/>
    <w:rsid w:val="00AB4F27"/>
    <w:rsid w:val="00AB52A9"/>
    <w:rsid w:val="00AC1428"/>
    <w:rsid w:val="00AD205A"/>
    <w:rsid w:val="00AD33C0"/>
    <w:rsid w:val="00AD79A5"/>
    <w:rsid w:val="00AE55AF"/>
    <w:rsid w:val="00B00802"/>
    <w:rsid w:val="00B14BB0"/>
    <w:rsid w:val="00B161C9"/>
    <w:rsid w:val="00B171E0"/>
    <w:rsid w:val="00B17C8A"/>
    <w:rsid w:val="00B2474B"/>
    <w:rsid w:val="00B32638"/>
    <w:rsid w:val="00B35C45"/>
    <w:rsid w:val="00B3630B"/>
    <w:rsid w:val="00B40EC7"/>
    <w:rsid w:val="00B45BBD"/>
    <w:rsid w:val="00B5691C"/>
    <w:rsid w:val="00B61064"/>
    <w:rsid w:val="00B612B9"/>
    <w:rsid w:val="00B633AF"/>
    <w:rsid w:val="00B64274"/>
    <w:rsid w:val="00B96964"/>
    <w:rsid w:val="00B975F6"/>
    <w:rsid w:val="00BA1AC8"/>
    <w:rsid w:val="00BA4FED"/>
    <w:rsid w:val="00BA5AD8"/>
    <w:rsid w:val="00BB6B23"/>
    <w:rsid w:val="00BD5A86"/>
    <w:rsid w:val="00BD674D"/>
    <w:rsid w:val="00BE596B"/>
    <w:rsid w:val="00BE5E9D"/>
    <w:rsid w:val="00BF34BF"/>
    <w:rsid w:val="00BF67F3"/>
    <w:rsid w:val="00C15756"/>
    <w:rsid w:val="00C24326"/>
    <w:rsid w:val="00C256E7"/>
    <w:rsid w:val="00C314AB"/>
    <w:rsid w:val="00C315E8"/>
    <w:rsid w:val="00C36AEC"/>
    <w:rsid w:val="00C43C5A"/>
    <w:rsid w:val="00C477CF"/>
    <w:rsid w:val="00C549AD"/>
    <w:rsid w:val="00C60A68"/>
    <w:rsid w:val="00C662CC"/>
    <w:rsid w:val="00C81C09"/>
    <w:rsid w:val="00C912F3"/>
    <w:rsid w:val="00CA4871"/>
    <w:rsid w:val="00CB11F1"/>
    <w:rsid w:val="00CB5B07"/>
    <w:rsid w:val="00CC3ABB"/>
    <w:rsid w:val="00CC5BC5"/>
    <w:rsid w:val="00CD1567"/>
    <w:rsid w:val="00CD39A6"/>
    <w:rsid w:val="00CD407F"/>
    <w:rsid w:val="00CD63B0"/>
    <w:rsid w:val="00CE4966"/>
    <w:rsid w:val="00CF56EE"/>
    <w:rsid w:val="00D03815"/>
    <w:rsid w:val="00D10705"/>
    <w:rsid w:val="00D11EB1"/>
    <w:rsid w:val="00D177D4"/>
    <w:rsid w:val="00D209B6"/>
    <w:rsid w:val="00D2492C"/>
    <w:rsid w:val="00D50A7A"/>
    <w:rsid w:val="00D629DD"/>
    <w:rsid w:val="00D74784"/>
    <w:rsid w:val="00D80C61"/>
    <w:rsid w:val="00D85AD5"/>
    <w:rsid w:val="00D9049D"/>
    <w:rsid w:val="00DA4D05"/>
    <w:rsid w:val="00DB1FC3"/>
    <w:rsid w:val="00DB58DD"/>
    <w:rsid w:val="00DC390B"/>
    <w:rsid w:val="00DC51C1"/>
    <w:rsid w:val="00DC57D3"/>
    <w:rsid w:val="00DD149D"/>
    <w:rsid w:val="00DD5492"/>
    <w:rsid w:val="00DE008B"/>
    <w:rsid w:val="00E01C86"/>
    <w:rsid w:val="00E02346"/>
    <w:rsid w:val="00E02399"/>
    <w:rsid w:val="00E046E0"/>
    <w:rsid w:val="00E05169"/>
    <w:rsid w:val="00E05A82"/>
    <w:rsid w:val="00E11D31"/>
    <w:rsid w:val="00E141BA"/>
    <w:rsid w:val="00E20DD2"/>
    <w:rsid w:val="00E4023F"/>
    <w:rsid w:val="00E41B2B"/>
    <w:rsid w:val="00E421D8"/>
    <w:rsid w:val="00E4485B"/>
    <w:rsid w:val="00E52275"/>
    <w:rsid w:val="00E53A76"/>
    <w:rsid w:val="00E576E9"/>
    <w:rsid w:val="00E578F7"/>
    <w:rsid w:val="00E659AB"/>
    <w:rsid w:val="00E96413"/>
    <w:rsid w:val="00E9643A"/>
    <w:rsid w:val="00EA11FE"/>
    <w:rsid w:val="00EA64C6"/>
    <w:rsid w:val="00EB4441"/>
    <w:rsid w:val="00EC04DB"/>
    <w:rsid w:val="00EC442B"/>
    <w:rsid w:val="00EC48A1"/>
    <w:rsid w:val="00ED365D"/>
    <w:rsid w:val="00ED476A"/>
    <w:rsid w:val="00EE3155"/>
    <w:rsid w:val="00EE4447"/>
    <w:rsid w:val="00EF78FC"/>
    <w:rsid w:val="00F03C33"/>
    <w:rsid w:val="00F108B6"/>
    <w:rsid w:val="00F11C12"/>
    <w:rsid w:val="00F1566A"/>
    <w:rsid w:val="00F273A8"/>
    <w:rsid w:val="00F35CF8"/>
    <w:rsid w:val="00F43252"/>
    <w:rsid w:val="00F432FA"/>
    <w:rsid w:val="00F47069"/>
    <w:rsid w:val="00F65BC4"/>
    <w:rsid w:val="00F71DC6"/>
    <w:rsid w:val="00F81BB6"/>
    <w:rsid w:val="00F835F6"/>
    <w:rsid w:val="00F83C87"/>
    <w:rsid w:val="00F85576"/>
    <w:rsid w:val="00F872FC"/>
    <w:rsid w:val="00F90488"/>
    <w:rsid w:val="00FA1B72"/>
    <w:rsid w:val="00FE40FB"/>
    <w:rsid w:val="00FE6CF9"/>
    <w:rsid w:val="00FF0FE9"/>
    <w:rsid w:val="00FF6172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7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E37"/>
    <w:rPr>
      <w:rFonts w:ascii="Tahoma" w:eastAsia="Calibri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E37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E37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6103</Words>
  <Characters>3480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2026-04-14T08:48:00Z</dcterms:created>
  <dcterms:modified xsi:type="dcterms:W3CDTF">2026-04-14T08:52:00Z</dcterms:modified>
</cp:coreProperties>
</file>