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05E" w:rsidRDefault="003052B5">
      <w:pPr>
        <w:pBdr>
          <w:top w:val="nil"/>
          <w:left w:val="nil"/>
          <w:bottom w:val="nil"/>
          <w:right w:val="nil"/>
          <w:between w:val="nil"/>
        </w:pBdr>
        <w:ind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rt7gd1s9a2u8" w:colFirst="0" w:colLast="0"/>
      <w:bookmarkEnd w:id="0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/>
        </w:rPr>
        <w:drawing>
          <wp:inline distT="0" distB="0" distL="114300" distR="114300">
            <wp:extent cx="466725" cy="55308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553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705E" w:rsidRDefault="003052B5">
      <w:pPr>
        <w:pBdr>
          <w:top w:val="nil"/>
          <w:left w:val="nil"/>
          <w:bottom w:val="nil"/>
          <w:right w:val="nil"/>
          <w:between w:val="nil"/>
        </w:pBdr>
        <w:ind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УКРАЇНА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C705E" w:rsidRDefault="003052B5">
      <w:pPr>
        <w:pBdr>
          <w:top w:val="nil"/>
          <w:left w:val="nil"/>
          <w:bottom w:val="nil"/>
          <w:right w:val="nil"/>
          <w:between w:val="nil"/>
        </w:pBdr>
        <w:ind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ВОРОХТЯНСЬКА СЕЛИЩНА РАДА</w:t>
      </w:r>
    </w:p>
    <w:p w:rsidR="00BC705E" w:rsidRDefault="003052B5">
      <w:pPr>
        <w:pBdr>
          <w:top w:val="nil"/>
          <w:left w:val="nil"/>
          <w:bottom w:val="single" w:sz="12" w:space="4" w:color="000000"/>
          <w:right w:val="nil"/>
          <w:between w:val="nil"/>
        </w:pBdr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НАДВІРНЯНСЬКОГО РАЙОНУ ІВАНО-ФРАНКІВСЬКОЇ ОБЛАСТІ</w:t>
      </w:r>
    </w:p>
    <w:p w:rsidR="00BC705E" w:rsidRDefault="003052B5">
      <w:pPr>
        <w:pBdr>
          <w:top w:val="nil"/>
          <w:left w:val="nil"/>
          <w:bottom w:val="nil"/>
          <w:right w:val="nil"/>
          <w:between w:val="nil"/>
        </w:pBdr>
        <w:ind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Восьме демократичне скликання</w:t>
      </w:r>
    </w:p>
    <w:p w:rsidR="00BC705E" w:rsidRDefault="003052B5">
      <w:pPr>
        <w:pBdr>
          <w:top w:val="nil"/>
          <w:left w:val="nil"/>
          <w:bottom w:val="nil"/>
          <w:right w:val="nil"/>
          <w:between w:val="nil"/>
        </w:pBdr>
        <w:ind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Шістдесять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сьома сесія</w:t>
      </w:r>
    </w:p>
    <w:p w:rsidR="00BC705E" w:rsidRDefault="00BC705E">
      <w:pPr>
        <w:pBdr>
          <w:top w:val="nil"/>
          <w:left w:val="nil"/>
          <w:bottom w:val="nil"/>
          <w:right w:val="nil"/>
          <w:between w:val="nil"/>
        </w:pBdr>
        <w:ind w:firstLine="426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BC705E" w:rsidRDefault="003052B5">
      <w:pPr>
        <w:pBdr>
          <w:top w:val="nil"/>
          <w:left w:val="nil"/>
          <w:bottom w:val="nil"/>
          <w:right w:val="nil"/>
          <w:between w:val="nil"/>
        </w:pBdr>
        <w:ind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РІШЕННЯ  (ПРОЄКТ)</w:t>
      </w:r>
    </w:p>
    <w:p w:rsidR="00BC705E" w:rsidRDefault="00BC705E">
      <w:pPr>
        <w:pBdr>
          <w:top w:val="nil"/>
          <w:left w:val="nil"/>
          <w:bottom w:val="nil"/>
          <w:right w:val="nil"/>
          <w:between w:val="nil"/>
        </w:pBdr>
        <w:ind w:firstLine="426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BC705E" w:rsidRDefault="003052B5">
      <w:pPr>
        <w:pBdr>
          <w:top w:val="nil"/>
          <w:left w:val="nil"/>
          <w:bottom w:val="nil"/>
          <w:right w:val="nil"/>
          <w:between w:val="nil"/>
        </w:pBdr>
        <w:tabs>
          <w:tab w:val="left" w:pos="9214"/>
        </w:tabs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>від 26.03.2026  року                селище Ворохта                       № ____ - 67/2026</w:t>
      </w:r>
    </w:p>
    <w:p w:rsidR="00BC705E" w:rsidRDefault="00BC705E">
      <w:pPr>
        <w:pBdr>
          <w:top w:val="nil"/>
          <w:left w:val="nil"/>
          <w:bottom w:val="nil"/>
          <w:right w:val="nil"/>
          <w:between w:val="nil"/>
        </w:pBdr>
        <w:ind w:right="5103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BC705E" w:rsidRDefault="003052B5">
      <w:pPr>
        <w:pBdr>
          <w:top w:val="nil"/>
          <w:left w:val="nil"/>
          <w:bottom w:val="nil"/>
          <w:right w:val="nil"/>
          <w:between w:val="nil"/>
        </w:pBdr>
        <w:ind w:right="510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Про розгляд земельних питань   </w:t>
      </w:r>
    </w:p>
    <w:p w:rsidR="00BC705E" w:rsidRDefault="00BC705E">
      <w:pPr>
        <w:pBdr>
          <w:top w:val="nil"/>
          <w:left w:val="nil"/>
          <w:bottom w:val="nil"/>
          <w:right w:val="nil"/>
          <w:between w:val="nil"/>
        </w:pBdr>
        <w:ind w:right="510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705E" w:rsidRDefault="003052B5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Керуючись ст. ст. 12, 118, 121, 198 та п. п.1, розділу Х Перехідних положень Земельного кодексу України, ст. 26 Закону України «Про місцеве самоврядування в Україні», ст. 35, 50 Закону України «Про землеустрій», відповідно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 Протоколу № 9 від 15.10.2025 року комісії Ворохтянської селищної ради із розгляду земельних питань, екології та містобудування, розглянувши звернення громадян та клопотання підприємств, установ, організацій, селищна рада </w:t>
      </w:r>
    </w:p>
    <w:p w:rsidR="00BC705E" w:rsidRDefault="00BC705E">
      <w:pPr>
        <w:pBdr>
          <w:top w:val="nil"/>
          <w:left w:val="nil"/>
          <w:bottom w:val="nil"/>
          <w:right w:val="nil"/>
          <w:between w:val="nil"/>
        </w:pBdr>
        <w:ind w:firstLine="851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BC705E" w:rsidRDefault="003052B5">
      <w:pPr>
        <w:pBdr>
          <w:top w:val="nil"/>
          <w:left w:val="nil"/>
          <w:bottom w:val="nil"/>
          <w:right w:val="nil"/>
          <w:between w:val="nil"/>
        </w:pBdr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ВИРІШИЛА:</w:t>
      </w:r>
    </w:p>
    <w:p w:rsidR="00BC705E" w:rsidRDefault="003052B5">
      <w:pPr>
        <w:pBdr>
          <w:top w:val="nil"/>
          <w:left w:val="nil"/>
          <w:bottom w:val="nil"/>
          <w:right w:val="nil"/>
          <w:between w:val="nil"/>
        </w:pBdr>
        <w:ind w:right="-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Затвердити технічну документацію із землеустрою щодо встановлення меж земельної ділянки в натурі (на місцевості):</w:t>
      </w:r>
    </w:p>
    <w:p w:rsidR="00BC705E" w:rsidRDefault="003052B5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ind w:right="-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1.1. земельної ділянки площею 0,0589 га кадастровий номер: 2611091201:13:003:0156 для будівництва та обслуговування житлового будинку, госп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одарських будівель та споруд по вул. Незалежності у 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Татарів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Якубі Миколі Володимировичу, жителю </w:t>
      </w:r>
      <w:r w:rsidR="005415A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BC705E" w:rsidRDefault="003052B5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ind w:right="-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1.2. земельної ділянки площею 0,1293 га кадастровий номер: 261140300:21:003:0162 для будівництв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та обслуговування житлового будинку, господарських будівель та споруд по вул. Височана у с-ще Ворохта,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Стефанців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Мирославі Михайлівні, жительці </w:t>
      </w:r>
      <w:r w:rsidR="008448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BC705E" w:rsidRDefault="003052B5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ind w:right="-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1.3. земельної ділянки площею 0,1500 га кадастровий номер: 261140300:20:002:0070 для будівництва та обслуговування житлового будинку, господарських будівель та споруд по вул. Д. Галицького у с-ще Ворохта, Співак Галині Михайлівні, жительці </w:t>
      </w:r>
      <w:r w:rsidR="008448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передати у приватну власність. </w:t>
      </w:r>
    </w:p>
    <w:p w:rsidR="00BC705E" w:rsidRDefault="003052B5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ind w:right="-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1.4. земельної ділянки площею 0,1500 га кадастровий номер: 261140300:21:006:0171 для будівництва та обслуговування житлового будинку, господарських будівель та споруд по вул.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Грицулівка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с-ще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Ворохта,Р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оманюк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Марії Михайлівні, жительці </w:t>
      </w:r>
      <w:r w:rsidR="008448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передати у приватну власність. </w:t>
      </w:r>
    </w:p>
    <w:p w:rsidR="00BC705E" w:rsidRDefault="003052B5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ind w:right="-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1.5. земельної ділянки площею 0,0947 га кадастровий номер: 2611091201:14:004:0010 для будівництва та обслуговування житлового будинку, господарських бу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дівель та споруд по вул. Р. Шухевича у 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Татарів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Мостовик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Олександрі Романівні, жительці </w:t>
      </w:r>
      <w:r w:rsidR="008448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передати у приватну власність. </w:t>
      </w:r>
    </w:p>
    <w:p w:rsidR="00BC705E" w:rsidRDefault="003052B5">
      <w:pPr>
        <w:pBdr>
          <w:top w:val="nil"/>
          <w:left w:val="nil"/>
          <w:bottom w:val="nil"/>
          <w:right w:val="nil"/>
          <w:between w:val="nil"/>
        </w:pBdr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Затвердити проект землеустрою щодо відведення:</w:t>
      </w:r>
    </w:p>
    <w:p w:rsidR="00BC705E" w:rsidRDefault="003052B5">
      <w:pPr>
        <w:ind w:firstLine="9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2.1. земельної ділянки з земель комунальної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ласності площею 0,3082 га, (кадастровий номер: 2611040300:21:007:0393), цільове призначення - для  сінокосіння і випасання худоби (код – 01.08.) по вул. Миру в с-ще Ворохта,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Матійчуку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Святославу Івановичу, жителю </w:t>
      </w:r>
      <w:r w:rsidR="008448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та передати з</w:t>
      </w:r>
      <w:r>
        <w:rPr>
          <w:rFonts w:ascii="Times New Roman" w:eastAsia="Times New Roman" w:hAnsi="Times New Roman" w:cs="Times New Roman"/>
          <w:sz w:val="28"/>
          <w:szCs w:val="28"/>
        </w:rPr>
        <w:t>емельну ділянку у оренду терміном на 49 років.</w:t>
      </w:r>
    </w:p>
    <w:p w:rsidR="00BC705E" w:rsidRDefault="003052B5">
      <w:pPr>
        <w:ind w:firstLine="9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2.2. земельної ділянки з земель комунальної власності площею 0,0313 га, (кадастровий номер: 2611091201:13:013:0148), цільове призначення - для  будівництва та обслуговування інших будівель громадської забудови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(код КВЦПЗ 03.15) по вул. О. Довбуша в 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Татарів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Тарабі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Юліані Василівні, жительці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та передати земельну ділянку у оренду терміном на 10 років.</w:t>
      </w:r>
    </w:p>
    <w:p w:rsidR="00BC705E" w:rsidRDefault="003052B5">
      <w:pPr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2.3. земельної ділянки з земель комунальної власності площею 0,0006 га (кадастровий номер: 2611091201:14:002:0041) для будівництва та обслуговування трансформаторної підстанції 10/0,4 кВ  (код КВЦПЗ 14.02- для розміщення, будівництва, експлуатації та обслу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говування будівель і споруд об’єктів передачі електричної енергії), вул. Січових Стрільців, 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Татарів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Ворохтянська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селищна рада,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Надвірнянський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район, Івано-Франківська область, АТ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Прикарпаттяобленерго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юридична адреса: м. Івано-Франківськ, вул. Індуст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ріальна, 34 та передати земельну ділянку у оренду терміном на 20 років.</w:t>
      </w:r>
    </w:p>
    <w:p w:rsidR="00BC705E" w:rsidRDefault="003052B5">
      <w:pPr>
        <w:pBdr>
          <w:top w:val="nil"/>
          <w:left w:val="nil"/>
          <w:bottom w:val="nil"/>
          <w:right w:val="nil"/>
          <w:between w:val="nil"/>
        </w:pBdr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Внесенти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зміни у рішення сесії Ворохтянської селищної ради в п. 6.1. № 438-53/2025 від 13.03.2025  виклавши його в такій редакції: </w:t>
      </w:r>
    </w:p>
    <w:p w:rsidR="00BC705E" w:rsidRDefault="003052B5">
      <w:pPr>
        <w:pBdr>
          <w:top w:val="nil"/>
          <w:left w:val="nil"/>
          <w:bottom w:val="nil"/>
          <w:right w:val="nil"/>
          <w:between w:val="nil"/>
        </w:pBdr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«Укласти із АТ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Прикарпаттяобленерго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юридична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дреса: м. Івано-Франківськ, вул. Індустріальна, 34, договір оренди на земельну ділянку для розміщення, будівництва, експлуатації та обслуговування адміністративно-побутового корпусу та садових будинків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Кремінецької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дільниці по вул. Т. Шевченка, 73 (стара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дреса вул. Т. Шевченка, 769) в 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Татарів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площею 0,6289 га, кадастровий номер 2611091201:13:004:0051 терміном на 3 (три) роки».</w:t>
      </w:r>
    </w:p>
    <w:p w:rsidR="00BC705E" w:rsidRDefault="003052B5">
      <w:pPr>
        <w:ind w:firstLine="9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Затвердити акт встановлення межі від літери «Б» до літери «В»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Матійціву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Роману Ярославовичу, жителю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……………………………..</w:t>
      </w:r>
      <w:r>
        <w:rPr>
          <w:rFonts w:ascii="Times New Roman" w:eastAsia="Times New Roman" w:hAnsi="Times New Roman" w:cs="Times New Roman"/>
          <w:sz w:val="28"/>
          <w:szCs w:val="28"/>
        </w:rPr>
        <w:t>, складений постійною депутатською комісією з розгляду земельних питань, містобудування і екології від 30.01.2026 року, на земельну ділянку площею 0,0787 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 сінокосіння і випасання худоби  по вул. Д. Галицького у с-ще Ворохта.</w:t>
      </w:r>
    </w:p>
    <w:p w:rsidR="00BC705E" w:rsidRDefault="003052B5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 Продовж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ити термін дії договору оренди землі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C705E" w:rsidRDefault="003052B5">
      <w:pPr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Прикарпаттяобленерго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юридична адреса: м. Івано-Франківськ, вул. Індустріальна, 34, договір оренди землі від 17.02.2023 року для розміщення, будівництва, експлуатації та обслуговування будівель і споруд об’єк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тів передачі електричної енергії (для будівництва та обслуговування ПС 110/35/10 кВ «Ворохта»)  площею 0,3400 га кадастровий номер: 2611040300:20:006:0135 по вул. Д. Галицького, 26, в селищі Ворохта,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Надвірнянського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району, Івано-Франківської області, терм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іном на 3 роки. </w:t>
      </w:r>
    </w:p>
    <w:p w:rsidR="00BC705E" w:rsidRDefault="003052B5">
      <w:pPr>
        <w:pBdr>
          <w:top w:val="nil"/>
          <w:left w:val="nil"/>
          <w:bottom w:val="nil"/>
          <w:right w:val="nil"/>
          <w:between w:val="nil"/>
        </w:pBdr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 Затвердити проект землеустрою щодо зміни цільового призначення:</w:t>
      </w:r>
    </w:p>
    <w:p w:rsidR="00BC705E" w:rsidRDefault="003052B5">
      <w:pPr>
        <w:pBdr>
          <w:top w:val="nil"/>
          <w:left w:val="nil"/>
          <w:bottom w:val="nil"/>
          <w:right w:val="nil"/>
          <w:between w:val="nil"/>
        </w:pBdr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6.1. земельної ділянки площею 0,2323 га (кадастровий номер: 2611091201:13:010:0047) із земель для ведення особистого селянського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господарства у землі житлової та громадсько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ї забудови (для будівництва та обслуговування житлового будинку, господарських будівель та споруд) по вул. І. Франка у 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Татарів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Феркаляк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Наталі Іванівні жительці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……………………………………………….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Івано-Франківської області.</w:t>
      </w:r>
    </w:p>
    <w:p w:rsidR="00BC705E" w:rsidRDefault="003052B5">
      <w:pPr>
        <w:pBdr>
          <w:top w:val="nil"/>
          <w:left w:val="nil"/>
          <w:bottom w:val="nil"/>
          <w:right w:val="nil"/>
          <w:between w:val="nil"/>
        </w:pBdr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земельної ділянки площею 0,2899 га (кадастровий номер: 2611040300:19:002:0026) із земель для ведення особистого селянського господарства у землі житлової та громадської забудови (для будівництва та обслуговування житлового будинку, господарських будівель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споруд) по вул. Митрополита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Андрея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Шептицького (колишня Руднєва) у с-ще Ворохта,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Маскалюк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Марії Павлівні жительці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………………………………………………………..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705E" w:rsidRDefault="003052B5">
      <w:pPr>
        <w:pBdr>
          <w:top w:val="nil"/>
          <w:left w:val="nil"/>
          <w:bottom w:val="nil"/>
          <w:right w:val="nil"/>
          <w:between w:val="nil"/>
        </w:pBdr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6.3. земельної ділянки площею 0,0559 га (кадастровий номер: 2611040300:21:004:0079)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із земель для ведення особистого селянського господарства у землі житлової та громадської забудови (для будівництва та обслуговування житлового будинку, господарських будівель та споруд) по вул. Г.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Хоткевича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с-ще Ворохта,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Сидь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Ірині Леонідівні жительці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705E" w:rsidRDefault="003052B5">
      <w:pPr>
        <w:pBdr>
          <w:top w:val="nil"/>
          <w:left w:val="nil"/>
          <w:bottom w:val="nil"/>
          <w:right w:val="nil"/>
          <w:between w:val="nil"/>
        </w:pBdr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6.4. земельної ділянки площею 0,4913 га (кадастровий номер: 2611040300:21:007:0399) із земель для ведення особистого селянського господарства у землі житлової та громадської забудови (для будівництва 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обслуговування житлового будинку, господарських будівель та споруд) по вул. І. Франка у с-ще Ворохта,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Кузьмічу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Володимиру Васильовичу жительці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705E" w:rsidRDefault="003052B5">
      <w:pPr>
        <w:pBdr>
          <w:top w:val="nil"/>
          <w:left w:val="nil"/>
          <w:bottom w:val="nil"/>
          <w:right w:val="nil"/>
          <w:between w:val="nil"/>
        </w:pBdr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6.5. земельної ділянки площею 0,4912 га (кадастровий номер: 2611040300:21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:007:0400) із земель для ведення особистого селянського господарства у землі житлової та громадської забудови (для будівництва та обслуговування житлового будинку, господарських будівель та споруд) по вул. І. Франка у с-ще Ворохта,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Кузьмічу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Володимиру Васи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льовичу жительці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705E" w:rsidRDefault="003052B5">
      <w:pPr>
        <w:pBdr>
          <w:top w:val="nil"/>
          <w:left w:val="nil"/>
          <w:bottom w:val="nil"/>
          <w:right w:val="nil"/>
          <w:between w:val="nil"/>
        </w:pBdr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6.6. земельної ділянки площею 0,3524 га (кадастровий номер: 2611040300:21:008:0566) із земель для ведення особистого селянського господарства у землі житлової та громадської забудови (для будівництва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 обслуговування житлового будинку, господарських будівель та споруд) по вул. І. Франка у с-ще Ворохта,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Вербіцькому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Миколі Миколайовичу жителю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705E" w:rsidRDefault="003052B5">
      <w:pPr>
        <w:pBdr>
          <w:top w:val="nil"/>
          <w:left w:val="nil"/>
          <w:bottom w:val="nil"/>
          <w:right w:val="nil"/>
          <w:between w:val="nil"/>
        </w:pBdr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6.7. земельної ділянки площею 0,1400 га (кадастровий номер: 2611091201:13:005:0163) 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земель для ведення особистого селянського господарства у землі житлової та громадської забудови (для будівництва та обслуговування житлового будинку, господарських будівель та споруд) по вул. Т. Шевченка у 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Татарів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Конюку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Віталію Івановичу жителю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705E" w:rsidRDefault="003052B5">
      <w:pPr>
        <w:pBdr>
          <w:top w:val="nil"/>
          <w:left w:val="nil"/>
          <w:bottom w:val="nil"/>
          <w:right w:val="nil"/>
          <w:between w:val="nil"/>
        </w:pBdr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6.8. земельної ділянки площею 0,4834 га (кадастровий номер: 2611091200:08:001:0001) із земель для ведення особистого селянського господарства у землі для будівництва та обслуговування об’єктів туристичної інфраструктур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та закладів громадського харчування по вул. Незалежності у 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Татарів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Ворохтянській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селищній раді.</w:t>
      </w:r>
    </w:p>
    <w:p w:rsidR="00BC705E" w:rsidRDefault="003052B5">
      <w:pPr>
        <w:pBdr>
          <w:top w:val="nil"/>
          <w:left w:val="nil"/>
          <w:bottom w:val="nil"/>
          <w:right w:val="nil"/>
          <w:between w:val="nil"/>
        </w:pBdr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6.9. земельної ділянки площею 0,2595 га (кадастровий номер: 2611040300:20:003:0029) із земель для ведення особистого селянського господарства у землі житл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ової та громадської забудови (для будівництва та обслуговування житлового будинку, господарських будівель та споруд) по вул. О. Довбуша у с-ще Ворохта,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Петрованчуку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Валерію Миколайовичу жителю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705E" w:rsidRDefault="003052B5">
      <w:pPr>
        <w:pBdr>
          <w:top w:val="nil"/>
          <w:left w:val="nil"/>
          <w:bottom w:val="nil"/>
          <w:right w:val="nil"/>
          <w:between w:val="nil"/>
        </w:pBdr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6.10. земельної ділянки площе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0,2500 га (кадастровий номер: 2611040300:19:002:0014) із земель для ведення особистого селянського господарства у землі житлової та громадської забудови (для будівництва та обслуговування житлового будинку, господарських будівель та споруд) по вул.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Грицу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лівка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с-ще Ворохта,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Капштану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Андрію Михайловичу  жителю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705E" w:rsidRDefault="003052B5">
      <w:pPr>
        <w:pBdr>
          <w:top w:val="nil"/>
          <w:left w:val="nil"/>
          <w:bottom w:val="nil"/>
          <w:right w:val="nil"/>
          <w:between w:val="nil"/>
        </w:pBdr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6.11. земельної ділянки площею 0,0640 га (кадастровий номер: 2611040300:21:007:0133) із земель для ведення особистого селянського господарства у землі 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итлової та громадської забудови (для будівництва та обслуговування житлового будинку, господарських будівель та споруд) по вул. І. Франка у с-ще Ворохта, Голик Надії Миколаївні  жительці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705E" w:rsidRDefault="003052B5">
      <w:pPr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 Дати дозвіл на виготовлення проек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ту землеустрою щодо відведення:</w:t>
      </w:r>
    </w:p>
    <w:p w:rsidR="00BC705E" w:rsidRDefault="003052B5">
      <w:pPr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7.1. земельної ділянки з земель комунальної власності площею 0,1575 га для сінокосіння і випасання худоби (код 01.08.) по вул. І. Франка у с-ще Ворохта,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Конарській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Наталії Василівні, жителю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Проект відведення даної земельної діля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 подати на затвердження селищної ради для надання в оренду.</w:t>
      </w:r>
    </w:p>
    <w:p w:rsidR="00BC705E" w:rsidRDefault="003052B5">
      <w:pPr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7.2. земельної ділянки з земель комунальної власності площею 0,0787 га для сінокосіння і випасання худоби (код 01.08.) по вул. Д. Галицького у с-ще Ворохта,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Матійціву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Роману Ярославовичу, жител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Проект відведення даної земельної ділянки подати на затвердження селищної ради для надання в оренду.</w:t>
      </w:r>
    </w:p>
    <w:p w:rsidR="00BC705E" w:rsidRDefault="003052B5">
      <w:pPr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земельної ділянки комунальної власності площею 0,0028 га по вул. Заводська  в с-ще Ворохта, – для сінокосіння та випасання худоби (з метою надання її в оренду), Климко Ганні Василівні, жителю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……………………….</w:t>
      </w:r>
      <w:r>
        <w:rPr>
          <w:rFonts w:ascii="Times New Roman" w:eastAsia="Times New Roman" w:hAnsi="Times New Roman" w:cs="Times New Roman"/>
          <w:sz w:val="28"/>
          <w:szCs w:val="28"/>
        </w:rPr>
        <w:t>. Проект відведення даної земел</w:t>
      </w:r>
      <w:r>
        <w:rPr>
          <w:rFonts w:ascii="Times New Roman" w:eastAsia="Times New Roman" w:hAnsi="Times New Roman" w:cs="Times New Roman"/>
          <w:sz w:val="28"/>
          <w:szCs w:val="28"/>
        </w:rPr>
        <w:t>ьної ділянки подати на затвердження селищної ради для надання в оренду.</w:t>
      </w:r>
    </w:p>
    <w:p w:rsidR="00BC705E" w:rsidRDefault="003052B5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земельної ділянки комунальної власності площею 0,1058 га по вул. Р. Шухевича  в 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Татарів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– для сінокосіння та випасання худоби (з метою надання її в оренду),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Луців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Галині Петрі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вні, жительці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………………………………..</w:t>
      </w:r>
      <w:r>
        <w:rPr>
          <w:rFonts w:ascii="Times New Roman" w:eastAsia="Times New Roman" w:hAnsi="Times New Roman" w:cs="Times New Roman"/>
          <w:sz w:val="28"/>
          <w:szCs w:val="28"/>
        </w:rPr>
        <w:t>. Проект відведення даної земельної ділянки подати на затвердження селищної ради для надання в оренду.</w:t>
      </w:r>
    </w:p>
    <w:p w:rsidR="00BC705E" w:rsidRDefault="003052B5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земельної ділянки комунальної власності площею 0,0321 га по вул. М. Грушевського  в с-ще Ворохта, – дл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сінокосіння та випасання худоби (з метою надання її в оренду), Ткачук Іванні Іванівні, жительці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…………………………….</w:t>
      </w:r>
      <w:r>
        <w:rPr>
          <w:rFonts w:ascii="Times New Roman" w:eastAsia="Times New Roman" w:hAnsi="Times New Roman" w:cs="Times New Roman"/>
          <w:sz w:val="28"/>
          <w:szCs w:val="28"/>
        </w:rPr>
        <w:t>. Проект відведення даної земельної ділянки подати на затвердження селищної ради для надання в оренду.</w:t>
      </w:r>
    </w:p>
    <w:p w:rsidR="00BC705E" w:rsidRDefault="003052B5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7.6.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земельної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ділянки комунальної власності площею 0,0124 га по вул. М. Грушевського  в с-ще Ворохта, – для сінокосіння та випасання худоби (з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метою надання її в оренду), Ткачук Іванні Іванівні, жительці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>. Проект відведення дано</w:t>
      </w:r>
      <w:r>
        <w:rPr>
          <w:rFonts w:ascii="Times New Roman" w:eastAsia="Times New Roman" w:hAnsi="Times New Roman" w:cs="Times New Roman"/>
          <w:sz w:val="28"/>
          <w:szCs w:val="28"/>
        </w:rPr>
        <w:t>ї земельної ділянки подати на затвердження селищної ради для надання в оренду.</w:t>
      </w:r>
    </w:p>
    <w:p w:rsidR="00BC705E" w:rsidRDefault="003052B5">
      <w:pPr>
        <w:ind w:firstLine="851"/>
        <w:jc w:val="both"/>
        <w:rPr>
          <w:rFonts w:ascii="13" w:eastAsia="13" w:hAnsi="13" w:cs="13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13" w:eastAsia="13" w:hAnsi="13" w:cs="13"/>
          <w:color w:val="000000"/>
          <w:sz w:val="28"/>
          <w:szCs w:val="28"/>
        </w:rPr>
        <w:t xml:space="preserve">Затвердити </w:t>
      </w:r>
      <w:proofErr w:type="spellStart"/>
      <w:r>
        <w:rPr>
          <w:rFonts w:ascii="13" w:eastAsia="13" w:hAnsi="13" w:cs="13"/>
          <w:color w:val="000000"/>
          <w:sz w:val="28"/>
          <w:szCs w:val="28"/>
        </w:rPr>
        <w:t>Ворохтянській</w:t>
      </w:r>
      <w:proofErr w:type="spellEnd"/>
      <w:r>
        <w:rPr>
          <w:rFonts w:ascii="13" w:eastAsia="13" w:hAnsi="13" w:cs="13"/>
          <w:color w:val="000000"/>
          <w:sz w:val="28"/>
          <w:szCs w:val="28"/>
        </w:rPr>
        <w:t xml:space="preserve"> селищній раді, </w:t>
      </w:r>
      <w:proofErr w:type="spellStart"/>
      <w:r>
        <w:rPr>
          <w:rFonts w:ascii="13" w:eastAsia="13" w:hAnsi="13" w:cs="13"/>
          <w:color w:val="000000"/>
          <w:sz w:val="28"/>
          <w:szCs w:val="28"/>
        </w:rPr>
        <w:t>Надвірнянського</w:t>
      </w:r>
      <w:proofErr w:type="spellEnd"/>
      <w:r>
        <w:rPr>
          <w:rFonts w:ascii="13" w:eastAsia="13" w:hAnsi="13" w:cs="13"/>
          <w:color w:val="000000"/>
          <w:sz w:val="28"/>
          <w:szCs w:val="28"/>
        </w:rPr>
        <w:t xml:space="preserve"> району, Івано-Франківської обл., юридична адреса: смт Ворохта, вул. </w:t>
      </w:r>
      <w:proofErr w:type="spellStart"/>
      <w:r>
        <w:rPr>
          <w:rFonts w:ascii="13" w:eastAsia="13" w:hAnsi="13" w:cs="13"/>
          <w:color w:val="000000"/>
          <w:sz w:val="28"/>
          <w:szCs w:val="28"/>
        </w:rPr>
        <w:t>Д.Галицького</w:t>
      </w:r>
      <w:proofErr w:type="spellEnd"/>
      <w:r>
        <w:rPr>
          <w:rFonts w:ascii="13" w:eastAsia="13" w:hAnsi="13" w:cs="13"/>
          <w:color w:val="000000"/>
          <w:sz w:val="28"/>
          <w:szCs w:val="28"/>
        </w:rPr>
        <w:t>, 41 технічну документацію із землеуст</w:t>
      </w:r>
      <w:r>
        <w:rPr>
          <w:rFonts w:ascii="13" w:eastAsia="13" w:hAnsi="13" w:cs="13"/>
          <w:color w:val="000000"/>
          <w:sz w:val="28"/>
          <w:szCs w:val="28"/>
        </w:rPr>
        <w:t>рою щодо інвентаризації земель комунальної власності на земельну ділянку  площею 0,0269 га (кадастровий номер: 2611040300:21:007:0404) код 03.20. – земельні ділянки загального користування, які використовуються як внутрішньо квартальні проїзди, пішохідні з</w:t>
      </w:r>
      <w:r>
        <w:rPr>
          <w:rFonts w:ascii="13" w:eastAsia="13" w:hAnsi="13" w:cs="13"/>
          <w:color w:val="000000"/>
          <w:sz w:val="28"/>
          <w:szCs w:val="28"/>
        </w:rPr>
        <w:t xml:space="preserve">они що розташована за </w:t>
      </w:r>
      <w:proofErr w:type="spellStart"/>
      <w:r>
        <w:rPr>
          <w:rFonts w:ascii="13" w:eastAsia="13" w:hAnsi="13" w:cs="13"/>
          <w:color w:val="000000"/>
          <w:sz w:val="28"/>
          <w:szCs w:val="28"/>
        </w:rPr>
        <w:t>адресою</w:t>
      </w:r>
      <w:proofErr w:type="spellEnd"/>
      <w:r>
        <w:rPr>
          <w:rFonts w:ascii="13" w:eastAsia="13" w:hAnsi="13" w:cs="13"/>
          <w:color w:val="000000"/>
          <w:sz w:val="28"/>
          <w:szCs w:val="28"/>
        </w:rPr>
        <w:t>: вул. І. Франка, с-ще Ворохта.</w:t>
      </w:r>
    </w:p>
    <w:p w:rsidR="00BC705E" w:rsidRDefault="003052B5">
      <w:pPr>
        <w:ind w:firstLine="851"/>
        <w:jc w:val="both"/>
        <w:rPr>
          <w:rFonts w:ascii="13" w:eastAsia="13" w:hAnsi="13" w:cs="13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13" w:eastAsia="13" w:hAnsi="13" w:cs="13"/>
          <w:color w:val="000000"/>
          <w:sz w:val="28"/>
          <w:szCs w:val="28"/>
        </w:rPr>
        <w:t xml:space="preserve">Затвердити </w:t>
      </w:r>
      <w:proofErr w:type="spellStart"/>
      <w:r>
        <w:rPr>
          <w:rFonts w:ascii="13" w:eastAsia="13" w:hAnsi="13" w:cs="13"/>
          <w:color w:val="000000"/>
          <w:sz w:val="28"/>
          <w:szCs w:val="28"/>
        </w:rPr>
        <w:t>Ворохтянській</w:t>
      </w:r>
      <w:proofErr w:type="spellEnd"/>
      <w:r>
        <w:rPr>
          <w:rFonts w:ascii="13" w:eastAsia="13" w:hAnsi="13" w:cs="13"/>
          <w:color w:val="000000"/>
          <w:sz w:val="28"/>
          <w:szCs w:val="28"/>
        </w:rPr>
        <w:t xml:space="preserve"> селищній раді, </w:t>
      </w:r>
      <w:proofErr w:type="spellStart"/>
      <w:r>
        <w:rPr>
          <w:rFonts w:ascii="13" w:eastAsia="13" w:hAnsi="13" w:cs="13"/>
          <w:color w:val="000000"/>
          <w:sz w:val="28"/>
          <w:szCs w:val="28"/>
        </w:rPr>
        <w:t>Надвірнянського</w:t>
      </w:r>
      <w:proofErr w:type="spellEnd"/>
      <w:r>
        <w:rPr>
          <w:rFonts w:ascii="13" w:eastAsia="13" w:hAnsi="13" w:cs="13"/>
          <w:color w:val="000000"/>
          <w:sz w:val="28"/>
          <w:szCs w:val="28"/>
        </w:rPr>
        <w:t xml:space="preserve"> району, Івано-Франківської обл., юридична адреса: смт Ворохта, вул. </w:t>
      </w:r>
      <w:proofErr w:type="spellStart"/>
      <w:r>
        <w:rPr>
          <w:rFonts w:ascii="13" w:eastAsia="13" w:hAnsi="13" w:cs="13"/>
          <w:color w:val="000000"/>
          <w:sz w:val="28"/>
          <w:szCs w:val="28"/>
        </w:rPr>
        <w:t>Д.Галицького</w:t>
      </w:r>
      <w:proofErr w:type="spellEnd"/>
      <w:r>
        <w:rPr>
          <w:rFonts w:ascii="13" w:eastAsia="13" w:hAnsi="13" w:cs="13"/>
          <w:color w:val="000000"/>
          <w:sz w:val="28"/>
          <w:szCs w:val="28"/>
        </w:rPr>
        <w:t>, 41 технічну документацію із землеустрою щодо інвентари</w:t>
      </w:r>
      <w:r>
        <w:rPr>
          <w:rFonts w:ascii="13" w:eastAsia="13" w:hAnsi="13" w:cs="13"/>
          <w:color w:val="000000"/>
          <w:sz w:val="28"/>
          <w:szCs w:val="28"/>
        </w:rPr>
        <w:t xml:space="preserve">зації земель комунальної власності на земельну ділянку  площею 0,0257 га (кадастровий номер: 2611091201:13:008:0201) код 03.07. – для будівництва та обслуговування будівель торгівлі що розташована за </w:t>
      </w:r>
      <w:proofErr w:type="spellStart"/>
      <w:r>
        <w:rPr>
          <w:rFonts w:ascii="13" w:eastAsia="13" w:hAnsi="13" w:cs="13"/>
          <w:color w:val="000000"/>
          <w:sz w:val="28"/>
          <w:szCs w:val="28"/>
        </w:rPr>
        <w:t>адресою</w:t>
      </w:r>
      <w:proofErr w:type="spellEnd"/>
      <w:r>
        <w:rPr>
          <w:rFonts w:ascii="13" w:eastAsia="13" w:hAnsi="13" w:cs="13"/>
          <w:color w:val="000000"/>
          <w:sz w:val="28"/>
          <w:szCs w:val="28"/>
        </w:rPr>
        <w:t xml:space="preserve">: вул. Незалежності, с. </w:t>
      </w:r>
      <w:proofErr w:type="spellStart"/>
      <w:r>
        <w:rPr>
          <w:rFonts w:ascii="13" w:eastAsia="13" w:hAnsi="13" w:cs="13"/>
          <w:color w:val="000000"/>
          <w:sz w:val="28"/>
          <w:szCs w:val="28"/>
        </w:rPr>
        <w:t>Татарів</w:t>
      </w:r>
      <w:proofErr w:type="spellEnd"/>
      <w:r>
        <w:rPr>
          <w:rFonts w:ascii="13" w:eastAsia="13" w:hAnsi="13" w:cs="13"/>
          <w:color w:val="000000"/>
          <w:sz w:val="28"/>
          <w:szCs w:val="28"/>
        </w:rPr>
        <w:t>.</w:t>
      </w:r>
    </w:p>
    <w:p w:rsidR="00BC705E" w:rsidRDefault="003052B5">
      <w:pPr>
        <w:ind w:firstLine="85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10. Відмовити:</w:t>
      </w:r>
    </w:p>
    <w:p w:rsidR="00BC705E" w:rsidRDefault="003052B5">
      <w:pPr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10.1.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Шуліній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Ользі Василівні, жительці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……………………………..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 наданні  земельну ділянку площею для будівництва та обслуговування житлового будинку, господарських будівель та споруд, у селищі Ворохта,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Надвірнянського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</w:t>
      </w:r>
      <w:r>
        <w:rPr>
          <w:rFonts w:ascii="Times New Roman" w:eastAsia="Times New Roman" w:hAnsi="Times New Roman" w:cs="Times New Roman"/>
          <w:sz w:val="28"/>
          <w:szCs w:val="28"/>
        </w:rPr>
        <w:t>у зв’язку із н</w:t>
      </w:r>
      <w:r>
        <w:rPr>
          <w:rFonts w:ascii="Times New Roman" w:eastAsia="Times New Roman" w:hAnsi="Times New Roman" w:cs="Times New Roman"/>
          <w:sz w:val="28"/>
          <w:szCs w:val="28"/>
        </w:rPr>
        <w:t>едотриманням вимог ст. 118 Земельного кодексу України, а також відповідно до підпункту 5 пункту 27 Перехідних положень Земельного кодексу України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безоплатна передача земель державної, комунальної власності у приватну власність, надання дозволів на розробл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ення документації із землеустрою, з метою такої безоплатної передачі, забороняється).</w:t>
      </w:r>
    </w:p>
    <w:p w:rsidR="00BC705E" w:rsidRDefault="003052B5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10.2.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Магас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Богдану Юрійовичу, не вказане фактичне місце проживання у розгляді можливість наданні  земельну ділянку орієнтовною  площею 0,1000 га для індивідуального житл</w:t>
      </w:r>
      <w:r>
        <w:rPr>
          <w:rFonts w:ascii="Times New Roman" w:eastAsia="Times New Roman" w:hAnsi="Times New Roman" w:cs="Times New Roman"/>
          <w:sz w:val="28"/>
          <w:szCs w:val="28"/>
        </w:rPr>
        <w:t>ового будівництва, у межах Ворохтянської територіальної громади, також поставити на облік (чергу) для отримання такої земельної ділянки,  у зв’язку із недотриманням вимог ст. 118 Земельного кодексу України, а також відповідно до підпункту 5 пункту 27 Перех</w:t>
      </w:r>
      <w:r>
        <w:rPr>
          <w:rFonts w:ascii="Times New Roman" w:eastAsia="Times New Roman" w:hAnsi="Times New Roman" w:cs="Times New Roman"/>
          <w:sz w:val="28"/>
          <w:szCs w:val="28"/>
        </w:rPr>
        <w:t>ідних положень Земельного кодексу України (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безоплатна передача земель державної, комунальної власності у приватну власність, надання дозволів на розроблення документації із землеустрою, з метою такої безоплатної передачі, забороняється).</w:t>
      </w:r>
    </w:p>
    <w:p w:rsidR="00BC705E" w:rsidRDefault="003052B5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10.3.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Магас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Богдан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Юрійовичу, не вказане фактичне місце проживання у розгляді можливість наданні  земельну ділянку в оренду на максимально дозволений законодавством строк з правом подальшої приватизації після скасування воєнного стану (смт Ворохта: район стадіону (вул. М.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Грушевського), район віадуку 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Татарів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район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Коруна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мікрорайон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Прутець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», урочище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також інші можливі варіанти земельних ділянок у межах зазначених населених пунктів,  у зв’язку із недотриманням вимог ст. 118 Земельного кодексу України, а також ві</w:t>
      </w:r>
      <w:r>
        <w:rPr>
          <w:rFonts w:ascii="Times New Roman" w:eastAsia="Times New Roman" w:hAnsi="Times New Roman" w:cs="Times New Roman"/>
          <w:sz w:val="28"/>
          <w:szCs w:val="28"/>
        </w:rPr>
        <w:t>дповідно до підпункту 5 пункту 27 Перехідних положень Земельного кодексу України (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безоплатна передача земель державної, комунальної власності у приватну власність, надання дозволів на розроблення документації із землеустрою, з метою такої безоплатної перед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ачі, забороняється).</w:t>
      </w:r>
    </w:p>
    <w:p w:rsidR="00BC705E" w:rsidRDefault="003052B5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10.4.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Магас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Богдану Юрійовичу, жителю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………………………………..</w:t>
      </w:r>
      <w:bookmarkStart w:id="1" w:name="_GoBack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 у наданні  земельну ділянку орієнтовною  площею 0,12 га в оренду для будівництва і обслуговування житлового будинку (або індивідуального садівництва) в межах смт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Ворохта або 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Татарів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як особа з інвалідністю внаслідок війни,  у зв’язку із недотриманням вимог ст. 118 Земельного кодексу України, а також відповідно до підпункту 5 пункту 27 Перехідних положень Земельного кодексу України (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безоплатна передача земель де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ржавної, комунальної власності у приватну власність, надання дозволів на розроблення документації із землеустрою, з метою такої безоплатної передачі, забороняється).</w:t>
      </w:r>
    </w:p>
    <w:p w:rsidR="00BC705E" w:rsidRDefault="003052B5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Контроль за виконанням даного рішення покласти на постійну депутатську комісію з розгл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яду земельних питань, містобудування і екології.</w:t>
      </w:r>
    </w:p>
    <w:p w:rsidR="00BC705E" w:rsidRDefault="00BC705E">
      <w:pPr>
        <w:pBdr>
          <w:top w:val="nil"/>
          <w:left w:val="nil"/>
          <w:bottom w:val="nil"/>
          <w:right w:val="nil"/>
          <w:between w:val="nil"/>
        </w:pBdr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705E" w:rsidRDefault="00BC705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705E" w:rsidRDefault="00BC705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705E" w:rsidRDefault="00BC705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705E" w:rsidRDefault="00BC705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705E" w:rsidRDefault="003052B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Селищний голова                                                         Олег ДЗЕМ’ЮК</w:t>
      </w:r>
    </w:p>
    <w:p w:rsidR="00BC705E" w:rsidRDefault="00BC705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C705E" w:rsidRDefault="00BC705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705E" w:rsidRDefault="003052B5">
      <w:pPr>
        <w:pBdr>
          <w:top w:val="nil"/>
          <w:left w:val="nil"/>
          <w:bottom w:val="nil"/>
          <w:right w:val="nil"/>
          <w:between w:val="nil"/>
        </w:pBdr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705E" w:rsidRDefault="00BC705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BC705E">
      <w:pgSz w:w="11906" w:h="16838"/>
      <w:pgMar w:top="709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3C55AB7-E027-4255-9C91-F7678781B5AE}"/>
    <w:embedBold r:id="rId2" w:fontKey="{994D1E78-5BD8-489C-8649-56967422A37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1F05D4F7-577D-4040-8503-E776D314E4D8}"/>
  </w:font>
  <w:font w:name="13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E5B0D1BB-B0FE-4680-A7EB-1BFC9A0A04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05E"/>
    <w:rsid w:val="003052B5"/>
    <w:rsid w:val="005415AF"/>
    <w:rsid w:val="00844878"/>
    <w:rsid w:val="00BC7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ACCF2"/>
  <w15:docId w15:val="{732FD54E-2EF9-435A-9AF1-A54026A53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9471</Words>
  <Characters>5399</Characters>
  <Application>Microsoft Office Word</Application>
  <DocSecurity>0</DocSecurity>
  <Lines>44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Тетяна Стефурак</dc:creator>
  <cp:lastModifiedBy>Юсипчук С</cp:lastModifiedBy>
  <cp:revision>2</cp:revision>
  <dcterms:created xsi:type="dcterms:W3CDTF">2026-03-30T11:26:00Z</dcterms:created>
  <dcterms:modified xsi:type="dcterms:W3CDTF">2026-03-30T11:26:00Z</dcterms:modified>
</cp:coreProperties>
</file>