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02" w:rsidRPr="00D97718" w:rsidRDefault="00922B02" w:rsidP="000742C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uk-UA" w:eastAsia="uk-UA"/>
        </w:rPr>
      </w:pPr>
      <w:r w:rsidRPr="00D97718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uk-UA" w:eastAsia="uk-UA"/>
        </w:rPr>
        <w:drawing>
          <wp:inline distT="0" distB="0" distL="0" distR="0" wp14:anchorId="50071044" wp14:editId="3A07DED0">
            <wp:extent cx="465455" cy="5505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505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02" w:rsidRPr="00D97718" w:rsidRDefault="00922B02" w:rsidP="000742C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uk-UA"/>
        </w:rPr>
      </w:pPr>
      <w:r w:rsidRPr="00D97718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uk-UA"/>
        </w:rPr>
        <w:t>УКРАЇНА</w:t>
      </w:r>
    </w:p>
    <w:p w:rsidR="00922B02" w:rsidRPr="00D97718" w:rsidRDefault="00922B02" w:rsidP="000742CA">
      <w:pPr>
        <w:tabs>
          <w:tab w:val="left" w:leader="underscore" w:pos="8240"/>
          <w:tab w:val="left" w:pos="9214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uk-UA"/>
        </w:rPr>
      </w:pP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ВОРОХТЯНСЬКА СЕЛИЩНА РАДА</w:t>
      </w:r>
    </w:p>
    <w:p w:rsidR="00922B02" w:rsidRPr="00D97718" w:rsidRDefault="00922B02" w:rsidP="000742CA">
      <w:pPr>
        <w:pBdr>
          <w:bottom w:val="single" w:sz="12" w:space="4" w:color="auto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НАДВІРНЯНСЬКОГО РАЙОНУ ІВАНО-ФРАНКІВСЬКОЇ ОБЛАСТІ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Восьме демократичне скликання</w:t>
      </w:r>
    </w:p>
    <w:p w:rsidR="00922B02" w:rsidRPr="00D97718" w:rsidRDefault="009B73F3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Тридцять п’ята</w:t>
      </w:r>
      <w:r w:rsidR="00922B02"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сесія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</w:p>
    <w:p w:rsidR="00922B02" w:rsidRPr="00D97718" w:rsidRDefault="00A223C1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РІШЕННЯ</w:t>
      </w:r>
      <w:r w:rsidR="009B73F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</w:t>
      </w:r>
    </w:p>
    <w:p w:rsidR="0006315A" w:rsidRPr="00D97718" w:rsidRDefault="0006315A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від </w:t>
      </w:r>
      <w:r w:rsidR="009B73F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06</w:t>
      </w:r>
      <w:r w:rsidR="00A07BDA"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.</w:t>
      </w:r>
      <w:r w:rsidR="003D635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02</w:t>
      </w: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.202</w:t>
      </w:r>
      <w:r w:rsidR="00ED22B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4</w:t>
      </w: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 року                         с</w:t>
      </w:r>
      <w:r w:rsidR="00E0073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ели</w:t>
      </w:r>
      <w:r w:rsidR="009B73F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ще</w:t>
      </w: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Ворохта            </w:t>
      </w:r>
      <w:r w:rsidR="0055267D"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       </w:t>
      </w:r>
      <w:r w:rsidR="008935D9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 xml:space="preserve">   №</w:t>
      </w:r>
      <w:r w:rsidR="00ED22B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351</w:t>
      </w: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-</w:t>
      </w:r>
      <w:r w:rsidR="008935D9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35</w:t>
      </w:r>
      <w:r w:rsidRPr="00D9771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/202</w:t>
      </w:r>
      <w:r w:rsidR="00ED22B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uk-UA"/>
        </w:rPr>
        <w:t>4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65023C" w:rsidRPr="00D97718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Про затвердження розпоряджень 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селищного голови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</w:p>
    <w:p w:rsidR="0065023C" w:rsidRPr="00D97718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Відповідно до Закону України  «Про місцеве самоврядування в Україні», селищна рада</w:t>
      </w:r>
    </w:p>
    <w:p w:rsidR="0065023C" w:rsidRPr="00D97718" w:rsidRDefault="0065023C" w:rsidP="0065023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В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И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Р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І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Ш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И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Л</w:t>
      </w:r>
      <w:r w:rsidR="00E817AB"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  <w:t>А: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125B" w:rsidRPr="00D97718" w:rsidRDefault="00E817AB" w:rsidP="00E817AB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1. </w:t>
      </w:r>
      <w:r w:rsidR="00922B02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Затвердити розпорядження селищного голови, прийняті </w:t>
      </w:r>
      <w:r w:rsidR="0055267D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в міжсесійний періо</w:t>
      </w:r>
      <w:r w:rsidR="00797776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д, </w:t>
      </w:r>
      <w:r w:rsidR="0092125B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а саме:</w:t>
      </w:r>
    </w:p>
    <w:p w:rsidR="0092125B" w:rsidRPr="00D97718" w:rsidRDefault="0092125B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1.1. 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з 21.12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.202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3</w:t>
      </w:r>
      <w:r w:rsidR="00E023DB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року по 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31.12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.202</w:t>
      </w:r>
      <w:r w:rsidR="001C5F6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3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року згідно додатку №</w:t>
      </w:r>
      <w:r w:rsidR="00B629D4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1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:</w:t>
      </w:r>
    </w:p>
    <w:p w:rsidR="0092125B" w:rsidRPr="00D97718" w:rsidRDefault="00B629D4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– з осн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овної діяльності від №66</w:t>
      </w:r>
      <w:r w:rsidR="001C5F6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-р по №6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8</w:t>
      </w:r>
      <w:r w:rsidR="0092125B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-р;</w:t>
      </w:r>
    </w:p>
    <w:p w:rsidR="0092125B" w:rsidRDefault="0092125B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– кадрові від №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248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-к по №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257 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к</w:t>
      </w:r>
    </w:p>
    <w:p w:rsidR="001C5F60" w:rsidRPr="00D97718" w:rsidRDefault="001C5F60" w:rsidP="0092125B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</w:p>
    <w:p w:rsidR="001C5F60" w:rsidRPr="00D97718" w:rsidRDefault="001C5F60" w:rsidP="001C5F60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1.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з 01.01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.202</w:t>
      </w:r>
      <w:r w:rsidR="00F05D5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4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року по 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0</w:t>
      </w:r>
      <w:r w:rsidR="00F05D5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6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.0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.202</w:t>
      </w:r>
      <w:r w:rsidR="00F05D5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4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року згідно додатку №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:</w:t>
      </w:r>
    </w:p>
    <w:p w:rsidR="001C5F60" w:rsidRPr="00D97718" w:rsidRDefault="001C5F60" w:rsidP="001C5F60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– з осн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овної діяльності від №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0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1-р по №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0</w:t>
      </w:r>
      <w:r w:rsidR="008935D9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5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-р;</w:t>
      </w:r>
    </w:p>
    <w:p w:rsidR="001C5F60" w:rsidRPr="00D97718" w:rsidRDefault="001C5F60" w:rsidP="001C5F60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– кадрові від № </w:t>
      </w:r>
      <w:r w:rsidR="003D6353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0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1</w:t>
      </w: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-к по №</w:t>
      </w:r>
      <w:r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80614C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26</w:t>
      </w:r>
      <w:bookmarkStart w:id="0" w:name="_GoBack"/>
      <w:bookmarkEnd w:id="0"/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-к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E817AB" w:rsidP="001C5F60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2.</w:t>
      </w:r>
      <w:r w:rsidR="00922B02"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t>Контроль за виконанням рішення залишаю за собою.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65023C" w:rsidRPr="00D97718" w:rsidRDefault="0065023C" w:rsidP="000742CA">
      <w:pPr>
        <w:tabs>
          <w:tab w:val="left" w:pos="9214"/>
        </w:tabs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547C77" w:rsidRPr="00D97718" w:rsidRDefault="00547C77" w:rsidP="00547C7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7718">
        <w:rPr>
          <w:rFonts w:ascii="Times New Roman" w:hAnsi="Times New Roman"/>
          <w:b/>
          <w:sz w:val="28"/>
          <w:szCs w:val="28"/>
          <w:lang w:val="uk-UA"/>
        </w:rPr>
        <w:t>Селищний голова                                                                        Олег ДЗЕМ’ЮК</w:t>
      </w: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0" w:line="240" w:lineRule="auto"/>
        <w:jc w:val="both"/>
        <w:rPr>
          <w:rFonts w:ascii="Times New Roman" w:eastAsiaTheme="minorHAnsi" w:hAnsi="Times New Roman"/>
          <w:b/>
          <w:color w:val="0D0D0D" w:themeColor="text1" w:themeTint="F2"/>
          <w:sz w:val="28"/>
          <w:szCs w:val="28"/>
          <w:lang w:val="uk-UA"/>
        </w:rPr>
      </w:pPr>
    </w:p>
    <w:p w:rsidR="00922B02" w:rsidRPr="00D97718" w:rsidRDefault="00922B02" w:rsidP="000742CA">
      <w:pPr>
        <w:tabs>
          <w:tab w:val="left" w:pos="9214"/>
        </w:tabs>
        <w:spacing w:after="200" w:line="276" w:lineRule="auto"/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</w:pPr>
      <w:r w:rsidRPr="00D97718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uk-UA"/>
        </w:rPr>
        <w:br w:type="page"/>
      </w:r>
    </w:p>
    <w:p w:rsidR="004D595A" w:rsidRPr="00D97718" w:rsidRDefault="004D595A" w:rsidP="004D595A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 w:rsidRPr="00D97718">
        <w:rPr>
          <w:rFonts w:ascii="Times New Roman" w:eastAsiaTheme="minorHAnsi" w:hAnsi="Times New Roman"/>
          <w:sz w:val="24"/>
          <w:szCs w:val="24"/>
          <w:lang w:val="uk-UA"/>
        </w:rPr>
        <w:lastRenderedPageBreak/>
        <w:t>Додаток №</w:t>
      </w:r>
      <w:r w:rsidR="001C57FC" w:rsidRPr="00D97718">
        <w:rPr>
          <w:rFonts w:ascii="Times New Roman" w:eastAsiaTheme="minorHAnsi" w:hAnsi="Times New Roman"/>
          <w:sz w:val="24"/>
          <w:szCs w:val="24"/>
          <w:lang w:val="uk-UA"/>
        </w:rPr>
        <w:t>1</w:t>
      </w:r>
    </w:p>
    <w:p w:rsidR="004D595A" w:rsidRPr="00D97718" w:rsidRDefault="004D595A" w:rsidP="004D595A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 w:rsidRPr="00D97718">
        <w:rPr>
          <w:rFonts w:ascii="Times New Roman" w:eastAsiaTheme="minorHAnsi" w:hAnsi="Times New Roman"/>
          <w:sz w:val="24"/>
          <w:szCs w:val="24"/>
          <w:lang w:val="uk-UA"/>
        </w:rPr>
        <w:t>до рішення Ворохтянської селищної ради</w:t>
      </w:r>
    </w:p>
    <w:p w:rsidR="004D595A" w:rsidRPr="00D97718" w:rsidRDefault="00ED22BB" w:rsidP="004D595A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від 06</w:t>
      </w:r>
      <w:r w:rsidR="003D6353">
        <w:rPr>
          <w:rFonts w:ascii="Times New Roman" w:eastAsiaTheme="minorHAnsi" w:hAnsi="Times New Roman"/>
          <w:sz w:val="24"/>
          <w:szCs w:val="24"/>
          <w:lang w:val="uk-UA"/>
        </w:rPr>
        <w:t>.02</w:t>
      </w:r>
      <w:r w:rsidR="004D595A" w:rsidRPr="00D97718">
        <w:rPr>
          <w:rFonts w:ascii="Times New Roman" w:eastAsiaTheme="minorHAnsi" w:hAnsi="Times New Roman"/>
          <w:sz w:val="24"/>
          <w:szCs w:val="24"/>
          <w:lang w:val="uk-UA"/>
        </w:rPr>
        <w:t>.202</w:t>
      </w:r>
      <w:r>
        <w:rPr>
          <w:rFonts w:ascii="Times New Roman" w:eastAsiaTheme="minorHAnsi" w:hAnsi="Times New Roman"/>
          <w:sz w:val="24"/>
          <w:szCs w:val="24"/>
          <w:lang w:val="uk-UA"/>
        </w:rPr>
        <w:t>4</w:t>
      </w:r>
      <w:r w:rsidR="004D595A" w:rsidRPr="00D97718">
        <w:rPr>
          <w:rFonts w:ascii="Times New Roman" w:eastAsiaTheme="minorHAnsi" w:hAnsi="Times New Roman"/>
          <w:sz w:val="24"/>
          <w:szCs w:val="24"/>
          <w:lang w:val="uk-UA"/>
        </w:rPr>
        <w:t xml:space="preserve"> року №</w:t>
      </w:r>
      <w:r>
        <w:rPr>
          <w:rFonts w:ascii="Times New Roman" w:eastAsiaTheme="minorHAnsi" w:hAnsi="Times New Roman"/>
          <w:sz w:val="24"/>
          <w:szCs w:val="24"/>
          <w:lang w:val="uk-UA"/>
        </w:rPr>
        <w:t>351</w:t>
      </w:r>
      <w:r w:rsidR="00913F5E" w:rsidRPr="00D97718">
        <w:rPr>
          <w:rFonts w:ascii="Times New Roman" w:eastAsiaTheme="minorHAnsi" w:hAnsi="Times New Roman"/>
          <w:sz w:val="24"/>
          <w:szCs w:val="24"/>
          <w:lang w:val="uk-UA"/>
        </w:rPr>
        <w:t>-</w:t>
      </w:r>
      <w:r>
        <w:rPr>
          <w:rFonts w:ascii="Times New Roman" w:eastAsiaTheme="minorHAnsi" w:hAnsi="Times New Roman"/>
          <w:sz w:val="24"/>
          <w:szCs w:val="24"/>
          <w:lang w:val="uk-UA"/>
        </w:rPr>
        <w:t>35</w:t>
      </w:r>
      <w:r w:rsidR="004D595A" w:rsidRPr="00D97718">
        <w:rPr>
          <w:rFonts w:ascii="Times New Roman" w:eastAsiaTheme="minorHAnsi" w:hAnsi="Times New Roman"/>
          <w:sz w:val="24"/>
          <w:szCs w:val="24"/>
          <w:lang w:val="uk-UA"/>
        </w:rPr>
        <w:t>/202</w:t>
      </w:r>
      <w:r>
        <w:rPr>
          <w:rFonts w:ascii="Times New Roman" w:eastAsiaTheme="minorHAnsi" w:hAnsi="Times New Roman"/>
          <w:sz w:val="24"/>
          <w:szCs w:val="24"/>
          <w:lang w:val="uk-UA"/>
        </w:rPr>
        <w:t>4</w:t>
      </w:r>
    </w:p>
    <w:p w:rsidR="004D595A" w:rsidRPr="00D97718" w:rsidRDefault="004D595A" w:rsidP="004D595A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92"/>
      </w:tblGrid>
      <w:tr w:rsidR="004D595A" w:rsidRPr="00D97718" w:rsidTr="00D97718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5A" w:rsidRPr="00D97718" w:rsidRDefault="004D595A" w:rsidP="00D36F6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7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основної діяльності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5A" w:rsidRPr="00D97718" w:rsidRDefault="004D595A" w:rsidP="00D36F68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7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кадрових питань</w:t>
            </w:r>
          </w:p>
        </w:tc>
      </w:tr>
      <w:tr w:rsidR="0004678E" w:rsidRPr="00D97718" w:rsidTr="00D97718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F05D50" w:rsidRDefault="00F05D50" w:rsidP="00F05D50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13.12.2022 року № 6</w:t>
            </w:r>
            <w:r w:rsidR="0004678E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7-р «</w:t>
            </w:r>
            <w:r w:rsidRPr="00F05D50"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начальника комунального підприємства</w:t>
            </w:r>
            <w:r w:rsidR="0004678E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12.12.2023 року № 248-к «Про відрядження селищного голови»</w:t>
            </w:r>
          </w:p>
        </w:tc>
      </w:tr>
      <w:tr w:rsidR="0004678E" w:rsidRPr="00D97718" w:rsidTr="00D97718">
        <w:trPr>
          <w:trHeight w:val="722"/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8E" w:rsidRPr="00F05D50" w:rsidRDefault="0004678E" w:rsidP="00F05D50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14.12.2022 року № 68</w:t>
            </w: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-р «</w:t>
            </w:r>
            <w:r w:rsidR="00F05D50" w:rsidRPr="00F05D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робочої </w:t>
            </w:r>
            <w:proofErr w:type="spellStart"/>
            <w:r w:rsidR="00F05D50" w:rsidRPr="00F05D50">
              <w:rPr>
                <w:rFonts w:ascii="Times New Roman" w:hAnsi="Times New Roman"/>
                <w:sz w:val="24"/>
                <w:szCs w:val="24"/>
                <w:lang w:val="uk-UA"/>
              </w:rPr>
              <w:t>грапи</w:t>
            </w:r>
            <w:proofErr w:type="spellEnd"/>
            <w:r w:rsidR="00F05D50" w:rsidRPr="00F05D5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18.12.2023 року № 249-к «Про затвердження графіку відпусток»</w:t>
            </w:r>
          </w:p>
        </w:tc>
      </w:tr>
      <w:tr w:rsidR="0004678E" w:rsidRPr="00D97718" w:rsidTr="00D97718">
        <w:trPr>
          <w:trHeight w:val="533"/>
          <w:jc w:val="center"/>
        </w:trPr>
        <w:tc>
          <w:tcPr>
            <w:tcW w:w="4894" w:type="dxa"/>
            <w:shd w:val="clear" w:color="auto" w:fill="auto"/>
          </w:tcPr>
          <w:p w:rsidR="0004678E" w:rsidRPr="00F05D50" w:rsidRDefault="0004678E" w:rsidP="00433EEB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18.12.2023 року № 250-к «Про перенесення робочих днів у грудні»</w:t>
            </w:r>
          </w:p>
        </w:tc>
      </w:tr>
      <w:tr w:rsidR="0004678E" w:rsidRPr="00D97718" w:rsidTr="00D97718">
        <w:trPr>
          <w:trHeight w:val="590"/>
          <w:jc w:val="center"/>
        </w:trPr>
        <w:tc>
          <w:tcPr>
            <w:tcW w:w="4894" w:type="dxa"/>
          </w:tcPr>
          <w:p w:rsidR="0004678E" w:rsidRPr="00F05D50" w:rsidRDefault="0004678E" w:rsidP="00D97718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19.12.2023 року № 251-к «Про відрядження Савчука Ю.І.»</w:t>
            </w:r>
          </w:p>
        </w:tc>
      </w:tr>
      <w:tr w:rsidR="0004678E" w:rsidRPr="00D97718" w:rsidTr="00D97718">
        <w:trPr>
          <w:jc w:val="center"/>
        </w:trPr>
        <w:tc>
          <w:tcPr>
            <w:tcW w:w="4894" w:type="dxa"/>
          </w:tcPr>
          <w:p w:rsidR="0004678E" w:rsidRPr="00F05D50" w:rsidRDefault="0004678E" w:rsidP="003203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19.12.2023 року № 252-к «Про відрядження </w:t>
            </w:r>
            <w:proofErr w:type="spellStart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Солоджук</w:t>
            </w:r>
            <w:proofErr w:type="spellEnd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Б.В.»</w:t>
            </w:r>
          </w:p>
        </w:tc>
      </w:tr>
      <w:tr w:rsidR="0004678E" w:rsidRPr="00D97718" w:rsidTr="00D97718">
        <w:tblPrEx>
          <w:tblLook w:val="0000" w:firstRow="0" w:lastRow="0" w:firstColumn="0" w:lastColumn="0" w:noHBand="0" w:noVBand="0"/>
        </w:tblPrEx>
        <w:trPr>
          <w:trHeight w:val="442"/>
          <w:jc w:val="center"/>
        </w:trPr>
        <w:tc>
          <w:tcPr>
            <w:tcW w:w="4894" w:type="dxa"/>
          </w:tcPr>
          <w:p w:rsidR="0004678E" w:rsidRPr="00F05D50" w:rsidRDefault="0004678E" w:rsidP="00422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19.12.2023 року № 253-к «Про надання відпустки </w:t>
            </w:r>
            <w:proofErr w:type="spellStart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Никораку</w:t>
            </w:r>
            <w:proofErr w:type="spellEnd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В.І.»</w:t>
            </w:r>
          </w:p>
        </w:tc>
      </w:tr>
      <w:tr w:rsidR="0004678E" w:rsidRPr="00D97718" w:rsidTr="00D97718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4894" w:type="dxa"/>
          </w:tcPr>
          <w:p w:rsidR="0004678E" w:rsidRPr="00F05D50" w:rsidRDefault="0004678E" w:rsidP="00D977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29.12.2023 року № 254-к «Про надання відпустки Гринюк І.М.»</w:t>
            </w:r>
          </w:p>
        </w:tc>
      </w:tr>
      <w:tr w:rsidR="0004678E" w:rsidRPr="00D97718" w:rsidTr="00D97718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04678E" w:rsidRPr="00F05D50" w:rsidRDefault="0004678E" w:rsidP="00D977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29.12.2023 року № 255-к «Про перенесення робочих днів»</w:t>
            </w:r>
          </w:p>
        </w:tc>
      </w:tr>
      <w:tr w:rsidR="0004678E" w:rsidRPr="00D97718" w:rsidTr="00D97718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04678E" w:rsidRPr="00F05D50" w:rsidRDefault="0004678E" w:rsidP="00D977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29.12.2023 року № 256-к «Про переведення </w:t>
            </w:r>
            <w:proofErr w:type="spellStart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Мицко</w:t>
            </w:r>
            <w:proofErr w:type="spellEnd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Я.П. на посаду адміністратора </w:t>
            </w:r>
            <w:proofErr w:type="spellStart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4678E" w:rsidRPr="00D97718" w:rsidTr="00D97718">
        <w:tblPrEx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4894" w:type="dxa"/>
          </w:tcPr>
          <w:p w:rsidR="0004678E" w:rsidRPr="00F05D50" w:rsidRDefault="0004678E" w:rsidP="00D977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92" w:type="dxa"/>
          </w:tcPr>
          <w:p w:rsidR="0004678E" w:rsidRPr="00F05D50" w:rsidRDefault="0004678E" w:rsidP="0095570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29.12.2023 року № 257-к «Про затвердження штатного розпису.»</w:t>
            </w:r>
          </w:p>
        </w:tc>
      </w:tr>
    </w:tbl>
    <w:p w:rsidR="004D595A" w:rsidRPr="00D97718" w:rsidRDefault="004D595A" w:rsidP="004D595A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4D595A" w:rsidRPr="00D97718" w:rsidRDefault="004D595A" w:rsidP="004D595A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5023C" w:rsidRPr="00D97718" w:rsidRDefault="0065023C" w:rsidP="004D595A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2036F" w:rsidRDefault="004D595A" w:rsidP="004D59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7718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</w:p>
    <w:p w:rsidR="00F05D50" w:rsidRDefault="00F05D50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br w:type="page"/>
      </w:r>
    </w:p>
    <w:p w:rsidR="0032036F" w:rsidRPr="00D97718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 w:rsidRPr="00D97718">
        <w:rPr>
          <w:rFonts w:ascii="Times New Roman" w:eastAsiaTheme="minorHAnsi" w:hAnsi="Times New Roman"/>
          <w:sz w:val="24"/>
          <w:szCs w:val="24"/>
          <w:lang w:val="uk-UA"/>
        </w:rPr>
        <w:lastRenderedPageBreak/>
        <w:t>Додаток №</w:t>
      </w:r>
      <w:r w:rsidR="009D70CC">
        <w:rPr>
          <w:rFonts w:ascii="Times New Roman" w:eastAsiaTheme="minorHAnsi" w:hAnsi="Times New Roman"/>
          <w:sz w:val="24"/>
          <w:szCs w:val="24"/>
          <w:lang w:val="uk-UA"/>
        </w:rPr>
        <w:t>2</w:t>
      </w:r>
    </w:p>
    <w:p w:rsidR="0032036F" w:rsidRPr="00D97718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 w:rsidRPr="00D97718">
        <w:rPr>
          <w:rFonts w:ascii="Times New Roman" w:eastAsiaTheme="minorHAnsi" w:hAnsi="Times New Roman"/>
          <w:sz w:val="24"/>
          <w:szCs w:val="24"/>
          <w:lang w:val="uk-UA"/>
        </w:rPr>
        <w:t>до рішення Ворохтянської селищної ради</w:t>
      </w:r>
    </w:p>
    <w:p w:rsidR="0032036F" w:rsidRPr="00D97718" w:rsidRDefault="00ED22BB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від 06</w:t>
      </w:r>
      <w:r w:rsidR="0032036F">
        <w:rPr>
          <w:rFonts w:ascii="Times New Roman" w:eastAsiaTheme="minorHAnsi" w:hAnsi="Times New Roman"/>
          <w:sz w:val="24"/>
          <w:szCs w:val="24"/>
          <w:lang w:val="uk-UA"/>
        </w:rPr>
        <w:t>.02</w:t>
      </w:r>
      <w:r w:rsidR="0032036F" w:rsidRPr="00D97718">
        <w:rPr>
          <w:rFonts w:ascii="Times New Roman" w:eastAsiaTheme="minorHAnsi" w:hAnsi="Times New Roman"/>
          <w:sz w:val="24"/>
          <w:szCs w:val="24"/>
          <w:lang w:val="uk-UA"/>
        </w:rPr>
        <w:t>.202</w:t>
      </w:r>
      <w:r>
        <w:rPr>
          <w:rFonts w:ascii="Times New Roman" w:eastAsiaTheme="minorHAnsi" w:hAnsi="Times New Roman"/>
          <w:sz w:val="24"/>
          <w:szCs w:val="24"/>
          <w:lang w:val="uk-UA"/>
        </w:rPr>
        <w:t>4</w:t>
      </w:r>
      <w:r w:rsidR="0032036F" w:rsidRPr="00D97718">
        <w:rPr>
          <w:rFonts w:ascii="Times New Roman" w:eastAsiaTheme="minorHAnsi" w:hAnsi="Times New Roman"/>
          <w:sz w:val="24"/>
          <w:szCs w:val="24"/>
          <w:lang w:val="uk-UA"/>
        </w:rPr>
        <w:t xml:space="preserve"> року №</w:t>
      </w:r>
      <w:r>
        <w:rPr>
          <w:rFonts w:ascii="Times New Roman" w:eastAsiaTheme="minorHAnsi" w:hAnsi="Times New Roman"/>
          <w:sz w:val="24"/>
          <w:szCs w:val="24"/>
          <w:lang w:val="uk-UA"/>
        </w:rPr>
        <w:t>351</w:t>
      </w:r>
      <w:r w:rsidR="0032036F" w:rsidRPr="00D97718">
        <w:rPr>
          <w:rFonts w:ascii="Times New Roman" w:eastAsiaTheme="minorHAnsi" w:hAnsi="Times New Roman"/>
          <w:sz w:val="24"/>
          <w:szCs w:val="24"/>
          <w:lang w:val="uk-UA"/>
        </w:rPr>
        <w:t>-</w:t>
      </w:r>
      <w:r>
        <w:rPr>
          <w:rFonts w:ascii="Times New Roman" w:eastAsiaTheme="minorHAnsi" w:hAnsi="Times New Roman"/>
          <w:sz w:val="24"/>
          <w:szCs w:val="24"/>
          <w:lang w:val="uk-UA"/>
        </w:rPr>
        <w:t>35</w:t>
      </w:r>
      <w:r w:rsidR="0032036F" w:rsidRPr="00D97718">
        <w:rPr>
          <w:rFonts w:ascii="Times New Roman" w:eastAsiaTheme="minorHAnsi" w:hAnsi="Times New Roman"/>
          <w:sz w:val="24"/>
          <w:szCs w:val="24"/>
          <w:lang w:val="uk-UA"/>
        </w:rPr>
        <w:t>/202</w:t>
      </w:r>
      <w:r>
        <w:rPr>
          <w:rFonts w:ascii="Times New Roman" w:eastAsiaTheme="minorHAnsi" w:hAnsi="Times New Roman"/>
          <w:sz w:val="24"/>
          <w:szCs w:val="24"/>
          <w:lang w:val="uk-UA"/>
        </w:rPr>
        <w:t>4</w:t>
      </w:r>
    </w:p>
    <w:p w:rsidR="0032036F" w:rsidRPr="00D97718" w:rsidRDefault="0032036F" w:rsidP="0032036F">
      <w:pPr>
        <w:shd w:val="clear" w:color="auto" w:fill="FFFFFF" w:themeFill="background1"/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uk-UA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892"/>
      </w:tblGrid>
      <w:tr w:rsidR="0032036F" w:rsidRPr="00D97718" w:rsidTr="00831F81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6F" w:rsidRPr="00D97718" w:rsidRDefault="0032036F" w:rsidP="00831F81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7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основної діяльності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6F" w:rsidRPr="00D97718" w:rsidRDefault="0032036F" w:rsidP="00831F81">
            <w:pPr>
              <w:shd w:val="clear" w:color="auto" w:fill="FFFFFF" w:themeFill="background1"/>
              <w:tabs>
                <w:tab w:val="left" w:pos="9214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7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кадрових питань</w:t>
            </w:r>
          </w:p>
        </w:tc>
      </w:tr>
      <w:tr w:rsidR="00696207" w:rsidRPr="00D97718" w:rsidTr="0032036F">
        <w:trPr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8935D9" w:rsidP="008935D9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03</w:t>
            </w:r>
            <w:r w:rsid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.01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01</w:t>
            </w:r>
            <w:r w:rsidR="00696207"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 «</w:t>
            </w: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затвердження Плану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заходів з створення автоматизованої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системи централізованого оповіщення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 території Ворохтянської селищної ради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03.01.2024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01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Бойчук С.М.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32036F">
        <w:trPr>
          <w:trHeight w:val="722"/>
          <w:jc w:val="center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07" w:rsidRPr="00D97718" w:rsidRDefault="009B543E" w:rsidP="008935D9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1</w:t>
            </w:r>
            <w:r w:rsid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.01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.202</w:t>
            </w:r>
            <w:r w:rsid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02</w:t>
            </w:r>
            <w:r w:rsidR="00696207"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 «</w:t>
            </w:r>
            <w:r w:rsidRP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</w:t>
            </w:r>
            <w:r w:rsidR="008935D9">
              <w:t xml:space="preserve"> </w:t>
            </w:r>
            <w:r w:rsidR="008935D9"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створення пунктів незламності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696207" w:rsidP="00831F81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02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-к «</w:t>
            </w:r>
            <w:r w:rsidR="0004678E"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</w:t>
            </w:r>
            <w:proofErr w:type="spellStart"/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Йосипчука</w:t>
            </w:r>
            <w:proofErr w:type="spellEnd"/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М.О.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32036F">
        <w:trPr>
          <w:trHeight w:val="533"/>
          <w:jc w:val="center"/>
        </w:trPr>
        <w:tc>
          <w:tcPr>
            <w:tcW w:w="4894" w:type="dxa"/>
            <w:shd w:val="clear" w:color="auto" w:fill="auto"/>
          </w:tcPr>
          <w:p w:rsidR="008935D9" w:rsidRPr="008935D9" w:rsidRDefault="00696207" w:rsidP="008935D9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2</w:t>
            </w:r>
            <w:r w:rsid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</w:t>
            </w:r>
            <w:r w:rsid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.01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.202</w:t>
            </w:r>
            <w:r w:rsid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03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 «</w:t>
            </w:r>
            <w:r w:rsidR="008935D9"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Про скликання позачергової тридцять четвертої сесії </w:t>
            </w:r>
          </w:p>
          <w:p w:rsidR="008935D9" w:rsidRPr="008935D9" w:rsidRDefault="008935D9" w:rsidP="008935D9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Ворохтянської селищної ради восьмого</w:t>
            </w:r>
          </w:p>
          <w:p w:rsidR="00696207" w:rsidRPr="00D97718" w:rsidRDefault="008935D9" w:rsidP="008935D9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5D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демократичного скликання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04.01.2024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03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надання відпустки Білоусу Я.М.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831F81">
        <w:trPr>
          <w:trHeight w:val="590"/>
          <w:jc w:val="center"/>
        </w:trPr>
        <w:tc>
          <w:tcPr>
            <w:tcW w:w="4894" w:type="dxa"/>
          </w:tcPr>
          <w:p w:rsidR="00F05D50" w:rsidRPr="00F05D50" w:rsidRDefault="009B543E" w:rsidP="00F05D50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від 2</w:t>
            </w:r>
            <w:r w:rsid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.01.202</w:t>
            </w:r>
            <w:r w:rsid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</w:t>
            </w:r>
            <w:r w:rsidR="00696207"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 «</w:t>
            </w:r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Про скликання тридцять п’ятої сесії </w:t>
            </w:r>
          </w:p>
          <w:p w:rsidR="00F05D50" w:rsidRPr="00F05D50" w:rsidRDefault="00F05D50" w:rsidP="00F05D50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Ворохтянської селищної ради восьмого</w:t>
            </w:r>
          </w:p>
          <w:p w:rsidR="00696207" w:rsidRPr="00D97718" w:rsidRDefault="00F05D50" w:rsidP="00F05D50">
            <w:pPr>
              <w:shd w:val="clear" w:color="auto" w:fill="FFFFFF" w:themeFill="background1"/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демократичного скликання</w:t>
            </w:r>
            <w:r w:rsidR="0069620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03/1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службове відрядження селищного голови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831F81">
        <w:trPr>
          <w:jc w:val="center"/>
        </w:trPr>
        <w:tc>
          <w:tcPr>
            <w:tcW w:w="4894" w:type="dxa"/>
          </w:tcPr>
          <w:p w:rsidR="00696207" w:rsidRPr="00D97718" w:rsidRDefault="00696207" w:rsidP="00F05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25.01.2023 року № </w:t>
            </w:r>
            <w:r w:rsidR="009B543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05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 «</w:t>
            </w:r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 делегування депутата</w:t>
            </w:r>
            <w:r w:rsid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Ворохтянської селищної ради</w:t>
            </w:r>
            <w:r w:rsid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Молдавчука</w:t>
            </w:r>
            <w:proofErr w:type="spellEnd"/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Олега Валерійовича</w:t>
            </w:r>
            <w:r w:rsid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="00F05D50" w:rsidRPr="00F05D5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для участі в Міжнародній виставці TRAVER &amp; ADVENTURE SWOH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Палійчук М.І.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831F81">
        <w:tblPrEx>
          <w:tblLook w:val="0000" w:firstRow="0" w:lastRow="0" w:firstColumn="0" w:lastColumn="0" w:noHBand="0" w:noVBand="0"/>
        </w:tblPrEx>
        <w:trPr>
          <w:trHeight w:val="442"/>
          <w:jc w:val="center"/>
        </w:trPr>
        <w:tc>
          <w:tcPr>
            <w:tcW w:w="4894" w:type="dxa"/>
          </w:tcPr>
          <w:p w:rsidR="00696207" w:rsidRPr="00D97718" w:rsidRDefault="00696207" w:rsidP="00831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09.01.2024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05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службове відрядження </w:t>
            </w:r>
            <w:proofErr w:type="spellStart"/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Блащука</w:t>
            </w:r>
            <w:proofErr w:type="spellEnd"/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Н.В.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96207" w:rsidRPr="00D97718" w:rsidTr="00831F81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4894" w:type="dxa"/>
          </w:tcPr>
          <w:p w:rsidR="00696207" w:rsidRPr="00D97718" w:rsidRDefault="00696207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696207" w:rsidRPr="00D97718" w:rsidRDefault="00696207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06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 w:rsidR="0004678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оповіщення військовозобов’язаних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2036F" w:rsidRPr="00D97718" w:rsidTr="00831F81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32036F" w:rsidRPr="00D97718" w:rsidRDefault="0032036F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32036F" w:rsidRPr="00D97718" w:rsidRDefault="0004678E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07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Іваницька М.І.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2036F" w:rsidRPr="00D97718" w:rsidTr="00831F81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4894" w:type="dxa"/>
          </w:tcPr>
          <w:p w:rsidR="0032036F" w:rsidRPr="00D97718" w:rsidRDefault="0032036F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32036F" w:rsidRPr="00D97718" w:rsidRDefault="0004678E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08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службове відрядження селищного голови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2036F" w:rsidRPr="00D97718" w:rsidTr="00831F81">
        <w:tblPrEx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4894" w:type="dxa"/>
          </w:tcPr>
          <w:p w:rsidR="0032036F" w:rsidRPr="00D97718" w:rsidRDefault="0032036F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32036F" w:rsidRPr="00D97718" w:rsidRDefault="0004678E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15.01.2024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09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службове відрядження Костюк Н.Г.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2036F" w:rsidRPr="001C5F60" w:rsidTr="00831F81">
        <w:tblPrEx>
          <w:tblLook w:val="0000" w:firstRow="0" w:lastRow="0" w:firstColumn="0" w:lastColumn="0" w:noHBand="0" w:noVBand="0"/>
        </w:tblPrEx>
        <w:trPr>
          <w:trHeight w:val="200"/>
          <w:jc w:val="center"/>
        </w:trPr>
        <w:tc>
          <w:tcPr>
            <w:tcW w:w="4894" w:type="dxa"/>
          </w:tcPr>
          <w:p w:rsidR="0032036F" w:rsidRPr="00D97718" w:rsidRDefault="0032036F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32036F" w:rsidRPr="00D97718" w:rsidRDefault="0004678E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15.01.2024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10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встановлення надбавки за вислугу років Костюк Н.Г.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2036F" w:rsidRPr="00D97718" w:rsidTr="0004678E">
        <w:tblPrEx>
          <w:tblLook w:val="0000" w:firstRow="0" w:lastRow="0" w:firstColumn="0" w:lastColumn="0" w:noHBand="0" w:noVBand="0"/>
        </w:tblPrEx>
        <w:trPr>
          <w:trHeight w:val="776"/>
          <w:jc w:val="center"/>
        </w:trPr>
        <w:tc>
          <w:tcPr>
            <w:tcW w:w="4894" w:type="dxa"/>
          </w:tcPr>
          <w:p w:rsidR="0032036F" w:rsidRPr="00D97718" w:rsidRDefault="0032036F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32036F" w:rsidRPr="00D97718" w:rsidRDefault="0004678E" w:rsidP="00831F81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17.01.2024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11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Йосипчука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М.О.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04678E" w:rsidP="0004678E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17.01.2024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12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направлення у відрядження Палійчук М.І.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00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831F81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18.01.2024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13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-к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«Про преміювання апарату за січень 2024 року»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18.01.2024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-к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«Про преміювання начальників окремих відділів за січень 2024 року»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00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18.01.2024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15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-к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«Про преміювання соціального працівника за січень 2024 року»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18.01.2024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16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-к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«Про преміювання селищного голови за січень 2024 року»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22.01.2024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17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Юсипчук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С.М..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4678E" w:rsidRPr="00D97718" w:rsidTr="0004678E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894" w:type="dxa"/>
          </w:tcPr>
          <w:p w:rsidR="0004678E" w:rsidRPr="00D97718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04678E" w:rsidRPr="00D97718" w:rsidRDefault="00E2393B" w:rsidP="00831F81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24.01.2024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18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Палійчук М.І.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4678E" w:rsidRPr="00D97718" w:rsidTr="00E06749">
        <w:tblPrEx>
          <w:tblLook w:val="0000" w:firstRow="0" w:lastRow="0" w:firstColumn="0" w:lastColumn="0" w:noHBand="0" w:noVBand="0"/>
        </w:tblPrEx>
        <w:trPr>
          <w:trHeight w:val="488"/>
          <w:jc w:val="center"/>
        </w:trPr>
        <w:tc>
          <w:tcPr>
            <w:tcW w:w="4894" w:type="dxa"/>
          </w:tcPr>
          <w:p w:rsidR="0004678E" w:rsidRPr="00E06749" w:rsidRDefault="0004678E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04678E" w:rsidRPr="00D97718" w:rsidRDefault="00E2393B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25.01.2024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19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Я.П..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0674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25.01.2024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 w:rsidRPr="00E0674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Савчук Ю.І..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25.01.2024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21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Я.П..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239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29.01.2024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22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направлення у відрядження Борисенко М.В. та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Мицко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Я.П..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0674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31.01.2024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23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Костюк Н.Г.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0674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31.01.2024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Бойчук С.М.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E06749">
        <w:tblPrEx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0674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01.02.2024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25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Савчука Ю.І..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06749" w:rsidRPr="00D97718" w:rsidTr="00831F81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4894" w:type="dxa"/>
          </w:tcPr>
          <w:p w:rsidR="00E06749" w:rsidRPr="00D97718" w:rsidRDefault="00E06749" w:rsidP="00831F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92" w:type="dxa"/>
          </w:tcPr>
          <w:p w:rsidR="00E06749" w:rsidRPr="00D97718" w:rsidRDefault="00E06749" w:rsidP="00E0674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01.02.2024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року 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26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-к «Про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у відрядження Палійчук М.І..</w:t>
            </w:r>
            <w:r w:rsidRPr="00D9771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32036F" w:rsidRPr="00D97718" w:rsidRDefault="0032036F" w:rsidP="0032036F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2036F" w:rsidRPr="00D97718" w:rsidRDefault="0032036F" w:rsidP="0032036F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2036F" w:rsidRPr="00D97718" w:rsidRDefault="0032036F" w:rsidP="0032036F">
      <w:pPr>
        <w:tabs>
          <w:tab w:val="left" w:pos="9214"/>
        </w:tabs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1B5B48" w:rsidRPr="00D97718" w:rsidRDefault="0032036F" w:rsidP="0032036F">
      <w:pPr>
        <w:shd w:val="clear" w:color="auto" w:fill="FFFFFF"/>
        <w:jc w:val="both"/>
        <w:rPr>
          <w:sz w:val="28"/>
          <w:szCs w:val="28"/>
          <w:lang w:val="uk-UA"/>
        </w:rPr>
      </w:pPr>
      <w:r w:rsidRPr="00D97718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Ярослав БІЛОУС </w:t>
      </w:r>
    </w:p>
    <w:sectPr w:rsidR="001B5B48" w:rsidRPr="00D97718" w:rsidSect="00610BF4">
      <w:pgSz w:w="11906" w:h="16838"/>
      <w:pgMar w:top="709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2"/>
    <w:rsid w:val="00013309"/>
    <w:rsid w:val="00014E51"/>
    <w:rsid w:val="0004678E"/>
    <w:rsid w:val="0006315A"/>
    <w:rsid w:val="000742CA"/>
    <w:rsid w:val="0007751C"/>
    <w:rsid w:val="000B49E9"/>
    <w:rsid w:val="000B7AD5"/>
    <w:rsid w:val="000C6549"/>
    <w:rsid w:val="0013669B"/>
    <w:rsid w:val="00152066"/>
    <w:rsid w:val="00154BA5"/>
    <w:rsid w:val="001B2610"/>
    <w:rsid w:val="001B4FEA"/>
    <w:rsid w:val="001B5B48"/>
    <w:rsid w:val="001C1C67"/>
    <w:rsid w:val="001C57FC"/>
    <w:rsid w:val="001C5F60"/>
    <w:rsid w:val="00236138"/>
    <w:rsid w:val="002863D5"/>
    <w:rsid w:val="00294896"/>
    <w:rsid w:val="002D5310"/>
    <w:rsid w:val="002F7637"/>
    <w:rsid w:val="0032036F"/>
    <w:rsid w:val="00357641"/>
    <w:rsid w:val="00372060"/>
    <w:rsid w:val="003B3A7A"/>
    <w:rsid w:val="003D6353"/>
    <w:rsid w:val="003E120E"/>
    <w:rsid w:val="003E64E1"/>
    <w:rsid w:val="00422CC8"/>
    <w:rsid w:val="00433EEB"/>
    <w:rsid w:val="00434584"/>
    <w:rsid w:val="00440FD8"/>
    <w:rsid w:val="00472363"/>
    <w:rsid w:val="0047408A"/>
    <w:rsid w:val="004A76A6"/>
    <w:rsid w:val="004B1ABA"/>
    <w:rsid w:val="004B75DC"/>
    <w:rsid w:val="004D595A"/>
    <w:rsid w:val="005067BB"/>
    <w:rsid w:val="00515513"/>
    <w:rsid w:val="0054047F"/>
    <w:rsid w:val="005433C0"/>
    <w:rsid w:val="00547C77"/>
    <w:rsid w:val="005520B7"/>
    <w:rsid w:val="0055267D"/>
    <w:rsid w:val="00554728"/>
    <w:rsid w:val="0057108A"/>
    <w:rsid w:val="005B173F"/>
    <w:rsid w:val="005D31AF"/>
    <w:rsid w:val="00610BF4"/>
    <w:rsid w:val="0061217D"/>
    <w:rsid w:val="00624B2D"/>
    <w:rsid w:val="00637114"/>
    <w:rsid w:val="0065023C"/>
    <w:rsid w:val="00675686"/>
    <w:rsid w:val="00696207"/>
    <w:rsid w:val="006B0663"/>
    <w:rsid w:val="006B688F"/>
    <w:rsid w:val="006D7E82"/>
    <w:rsid w:val="006E75E8"/>
    <w:rsid w:val="006F12AE"/>
    <w:rsid w:val="007422A6"/>
    <w:rsid w:val="00797776"/>
    <w:rsid w:val="007B0C25"/>
    <w:rsid w:val="007C52C6"/>
    <w:rsid w:val="007F5A6A"/>
    <w:rsid w:val="0080614C"/>
    <w:rsid w:val="00854D72"/>
    <w:rsid w:val="008556B3"/>
    <w:rsid w:val="00862505"/>
    <w:rsid w:val="00870633"/>
    <w:rsid w:val="00877132"/>
    <w:rsid w:val="008935D9"/>
    <w:rsid w:val="008E4053"/>
    <w:rsid w:val="009042F9"/>
    <w:rsid w:val="009071D9"/>
    <w:rsid w:val="00913F5E"/>
    <w:rsid w:val="0092125B"/>
    <w:rsid w:val="00922B02"/>
    <w:rsid w:val="00930586"/>
    <w:rsid w:val="0094055B"/>
    <w:rsid w:val="00951EAC"/>
    <w:rsid w:val="00964DDE"/>
    <w:rsid w:val="00990B3F"/>
    <w:rsid w:val="009B543E"/>
    <w:rsid w:val="009B73F3"/>
    <w:rsid w:val="009C328E"/>
    <w:rsid w:val="009C5A39"/>
    <w:rsid w:val="009D70CC"/>
    <w:rsid w:val="00A07BDA"/>
    <w:rsid w:val="00A223C1"/>
    <w:rsid w:val="00A26A24"/>
    <w:rsid w:val="00A50B2D"/>
    <w:rsid w:val="00AD4AB0"/>
    <w:rsid w:val="00B158D4"/>
    <w:rsid w:val="00B16DB0"/>
    <w:rsid w:val="00B60071"/>
    <w:rsid w:val="00B629D4"/>
    <w:rsid w:val="00B82A3C"/>
    <w:rsid w:val="00B96964"/>
    <w:rsid w:val="00BA60E7"/>
    <w:rsid w:val="00BC3D09"/>
    <w:rsid w:val="00BD55AF"/>
    <w:rsid w:val="00BD5A86"/>
    <w:rsid w:val="00BF1C81"/>
    <w:rsid w:val="00C16EBD"/>
    <w:rsid w:val="00C81C09"/>
    <w:rsid w:val="00C874F2"/>
    <w:rsid w:val="00CD1D64"/>
    <w:rsid w:val="00CE4966"/>
    <w:rsid w:val="00CE751B"/>
    <w:rsid w:val="00D051C4"/>
    <w:rsid w:val="00D06030"/>
    <w:rsid w:val="00D37724"/>
    <w:rsid w:val="00D832A8"/>
    <w:rsid w:val="00D97718"/>
    <w:rsid w:val="00DE3E90"/>
    <w:rsid w:val="00DE5558"/>
    <w:rsid w:val="00DF042F"/>
    <w:rsid w:val="00E0073A"/>
    <w:rsid w:val="00E023DB"/>
    <w:rsid w:val="00E06749"/>
    <w:rsid w:val="00E209E7"/>
    <w:rsid w:val="00E2393B"/>
    <w:rsid w:val="00E421F1"/>
    <w:rsid w:val="00E4485B"/>
    <w:rsid w:val="00E6620C"/>
    <w:rsid w:val="00E817AB"/>
    <w:rsid w:val="00EC5C3B"/>
    <w:rsid w:val="00ED22BB"/>
    <w:rsid w:val="00EE1F8A"/>
    <w:rsid w:val="00F05D50"/>
    <w:rsid w:val="00F35CF8"/>
    <w:rsid w:val="00F47069"/>
    <w:rsid w:val="00F80D97"/>
    <w:rsid w:val="00F872F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E745"/>
  <w15:docId w15:val="{B5B6E02E-EC73-42FF-9606-E01BC803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0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02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B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3175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4</cp:revision>
  <cp:lastPrinted>2024-02-27T12:10:00Z</cp:lastPrinted>
  <dcterms:created xsi:type="dcterms:W3CDTF">2024-02-23T13:40:00Z</dcterms:created>
  <dcterms:modified xsi:type="dcterms:W3CDTF">2024-02-27T13:58:00Z</dcterms:modified>
</cp:coreProperties>
</file>