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EC8" w:rsidRPr="00160CFB" w:rsidRDefault="000C1EC8" w:rsidP="004E2575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60CFB">
        <w:rPr>
          <w:rFonts w:ascii="Times New Roman" w:eastAsia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 wp14:anchorId="386E69C4" wp14:editId="7EDC5EDD">
            <wp:extent cx="466090" cy="553720"/>
            <wp:effectExtent l="0" t="0" r="0" b="0"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5372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EC8" w:rsidRPr="00160CFB" w:rsidRDefault="000C1EC8" w:rsidP="004E2575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160CFB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УКРАЇНА</w:t>
      </w:r>
    </w:p>
    <w:p w:rsidR="000C1EC8" w:rsidRPr="00160CFB" w:rsidRDefault="000C1EC8" w:rsidP="004E2575">
      <w:pPr>
        <w:widowControl w:val="0"/>
        <w:tabs>
          <w:tab w:val="left" w:leader="underscore" w:pos="8240"/>
          <w:tab w:val="left" w:pos="9214"/>
        </w:tabs>
        <w:autoSpaceDE w:val="0"/>
        <w:autoSpaceDN w:val="0"/>
        <w:adjustRightInd w:val="0"/>
        <w:spacing w:before="57" w:after="0"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160CFB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ВОРОХТЯНСЬКА СЕЛИЩНА РАДА</w:t>
      </w:r>
    </w:p>
    <w:p w:rsidR="000C1EC8" w:rsidRPr="00160CFB" w:rsidRDefault="000C1EC8" w:rsidP="004E2575">
      <w:pPr>
        <w:widowControl w:val="0"/>
        <w:pBdr>
          <w:bottom w:val="single" w:sz="12" w:space="4" w:color="auto"/>
        </w:pBdr>
        <w:tabs>
          <w:tab w:val="left" w:pos="921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60CFB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НАДВІРНЯНСЬКОГО РАЙОНУ ІВАНО-ФРАНКІВСЬКОЇ ОБЛАСТІ</w:t>
      </w:r>
    </w:p>
    <w:p w:rsidR="000C1EC8" w:rsidRPr="00160CFB" w:rsidRDefault="000C1EC8" w:rsidP="004E2575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60CFB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Восьме демократичне скликання</w:t>
      </w:r>
    </w:p>
    <w:p w:rsidR="000C1EC8" w:rsidRPr="00160CFB" w:rsidRDefault="000C1EC8" w:rsidP="004E2575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60CFB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Тридцят</w:t>
      </w:r>
      <w:r w:rsidR="00160CFB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ь </w:t>
      </w:r>
      <w:r w:rsidR="00DB10A1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третя</w:t>
      </w:r>
      <w:r w:rsidRPr="00160CFB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сесія</w:t>
      </w:r>
    </w:p>
    <w:p w:rsidR="000C1EC8" w:rsidRPr="00160CFB" w:rsidRDefault="000C1EC8" w:rsidP="004E2575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0C1EC8" w:rsidRPr="00160CFB" w:rsidRDefault="002C4998" w:rsidP="004E2575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РІШЕННЯ</w:t>
      </w:r>
      <w:r w:rsidR="00DB10A1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</w:p>
    <w:p w:rsidR="0006315A" w:rsidRPr="00160CFB" w:rsidRDefault="0006315A" w:rsidP="004E2575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922B02" w:rsidRPr="00160CFB" w:rsidRDefault="00922B02" w:rsidP="000742CA">
      <w:pPr>
        <w:tabs>
          <w:tab w:val="left" w:pos="9214"/>
        </w:tabs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160CFB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від </w:t>
      </w:r>
      <w:r w:rsidR="00DB10A1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21</w:t>
      </w:r>
      <w:r w:rsidR="00A07BDA" w:rsidRPr="00160CFB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.</w:t>
      </w:r>
      <w:r w:rsidR="003527AA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1</w:t>
      </w:r>
      <w:r w:rsidR="00DB10A1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2</w:t>
      </w:r>
      <w:r w:rsidRPr="00160CFB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.202</w:t>
      </w:r>
      <w:r w:rsidR="003D6353" w:rsidRPr="00160CFB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3</w:t>
      </w:r>
      <w:r w:rsidRPr="00160CFB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 року                         с</w:t>
      </w:r>
      <w:r w:rsidR="00864936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-ще</w:t>
      </w:r>
      <w:r w:rsidRPr="00160CFB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Ворохта            </w:t>
      </w:r>
      <w:r w:rsidR="0055267D" w:rsidRPr="00160CFB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     </w:t>
      </w:r>
      <w:r w:rsidR="00A223C1" w:rsidRPr="00160CFB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  №</w:t>
      </w:r>
      <w:r w:rsidR="00864936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340</w:t>
      </w:r>
      <w:r w:rsidR="006C38EB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Pr="00160CFB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-</w:t>
      </w:r>
      <w:r w:rsidR="006C38EB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65026B" w:rsidRPr="00160CFB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3</w:t>
      </w:r>
      <w:r w:rsidR="00DB10A1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3</w:t>
      </w:r>
      <w:r w:rsidR="003527AA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/</w:t>
      </w:r>
      <w:r w:rsidRPr="00160CFB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202</w:t>
      </w:r>
      <w:r w:rsidR="003D6353" w:rsidRPr="00160CFB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3</w:t>
      </w:r>
    </w:p>
    <w:p w:rsidR="0065023C" w:rsidRPr="00160CFB" w:rsidRDefault="0065023C" w:rsidP="000742CA">
      <w:pPr>
        <w:tabs>
          <w:tab w:val="left" w:pos="9214"/>
        </w:tabs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922B02" w:rsidRPr="00160CFB" w:rsidRDefault="00922B02" w:rsidP="000742CA">
      <w:pPr>
        <w:tabs>
          <w:tab w:val="left" w:pos="9214"/>
        </w:tabs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160CFB"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Про затвердження розпоряджень </w:t>
      </w:r>
    </w:p>
    <w:p w:rsidR="00922B02" w:rsidRPr="00160CFB" w:rsidRDefault="00922B02" w:rsidP="000742CA">
      <w:pPr>
        <w:tabs>
          <w:tab w:val="left" w:pos="9214"/>
        </w:tabs>
        <w:spacing w:after="0" w:line="240" w:lineRule="auto"/>
        <w:rPr>
          <w:rFonts w:ascii="Times New Roman" w:eastAsiaTheme="minorHAnsi" w:hAnsi="Times New Roman"/>
          <w:sz w:val="28"/>
          <w:szCs w:val="28"/>
          <w:lang w:val="uk-UA"/>
        </w:rPr>
      </w:pPr>
      <w:r w:rsidRPr="00160CFB">
        <w:rPr>
          <w:rFonts w:ascii="Times New Roman" w:eastAsiaTheme="minorHAnsi" w:hAnsi="Times New Roman"/>
          <w:b/>
          <w:sz w:val="28"/>
          <w:szCs w:val="28"/>
          <w:lang w:val="uk-UA"/>
        </w:rPr>
        <w:t>селищного голови</w:t>
      </w:r>
    </w:p>
    <w:p w:rsidR="0065023C" w:rsidRPr="00160CFB" w:rsidRDefault="0065023C" w:rsidP="000742CA">
      <w:pPr>
        <w:tabs>
          <w:tab w:val="left" w:pos="9214"/>
        </w:tabs>
        <w:spacing w:after="0" w:line="240" w:lineRule="auto"/>
        <w:rPr>
          <w:rFonts w:ascii="Times New Roman" w:eastAsiaTheme="minorHAnsi" w:hAnsi="Times New Roman"/>
          <w:sz w:val="28"/>
          <w:szCs w:val="28"/>
          <w:lang w:val="uk-UA"/>
        </w:rPr>
      </w:pPr>
    </w:p>
    <w:p w:rsidR="00922B02" w:rsidRPr="00160CFB" w:rsidRDefault="00922B02" w:rsidP="000742CA">
      <w:pPr>
        <w:tabs>
          <w:tab w:val="left" w:pos="9214"/>
        </w:tabs>
        <w:spacing w:after="0" w:line="240" w:lineRule="auto"/>
        <w:rPr>
          <w:rFonts w:ascii="Times New Roman" w:eastAsiaTheme="minorHAnsi" w:hAnsi="Times New Roman"/>
          <w:sz w:val="28"/>
          <w:szCs w:val="28"/>
          <w:lang w:val="uk-UA"/>
        </w:rPr>
      </w:pPr>
    </w:p>
    <w:p w:rsidR="00922B02" w:rsidRPr="00160CFB" w:rsidRDefault="00922B02" w:rsidP="0065023C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160CFB">
        <w:rPr>
          <w:rFonts w:ascii="Times New Roman" w:eastAsiaTheme="minorHAnsi" w:hAnsi="Times New Roman"/>
          <w:sz w:val="28"/>
          <w:szCs w:val="28"/>
          <w:lang w:val="uk-UA"/>
        </w:rPr>
        <w:t>Відповідно до Закону України  «Про місцеве самоврядування в Україні», селищна рада</w:t>
      </w:r>
    </w:p>
    <w:p w:rsidR="0065023C" w:rsidRPr="00160CFB" w:rsidRDefault="0065023C" w:rsidP="0065023C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922B02" w:rsidRPr="00160CFB" w:rsidRDefault="00922B02" w:rsidP="000742CA">
      <w:pPr>
        <w:tabs>
          <w:tab w:val="left" w:pos="9214"/>
        </w:tabs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160CFB">
        <w:rPr>
          <w:rFonts w:ascii="Times New Roman" w:eastAsiaTheme="minorHAnsi" w:hAnsi="Times New Roman"/>
          <w:b/>
          <w:sz w:val="28"/>
          <w:szCs w:val="28"/>
          <w:lang w:val="uk-UA"/>
        </w:rPr>
        <w:t>В</w:t>
      </w:r>
      <w:r w:rsidR="00E817AB" w:rsidRPr="00160CFB"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 </w:t>
      </w:r>
      <w:r w:rsidRPr="00160CFB">
        <w:rPr>
          <w:rFonts w:ascii="Times New Roman" w:eastAsiaTheme="minorHAnsi" w:hAnsi="Times New Roman"/>
          <w:b/>
          <w:sz w:val="28"/>
          <w:szCs w:val="28"/>
          <w:lang w:val="uk-UA"/>
        </w:rPr>
        <w:t>И</w:t>
      </w:r>
      <w:r w:rsidR="00E817AB" w:rsidRPr="00160CFB"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 </w:t>
      </w:r>
      <w:r w:rsidRPr="00160CFB">
        <w:rPr>
          <w:rFonts w:ascii="Times New Roman" w:eastAsiaTheme="minorHAnsi" w:hAnsi="Times New Roman"/>
          <w:b/>
          <w:sz w:val="28"/>
          <w:szCs w:val="28"/>
          <w:lang w:val="uk-UA"/>
        </w:rPr>
        <w:t>Р</w:t>
      </w:r>
      <w:r w:rsidR="00E817AB" w:rsidRPr="00160CFB"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 </w:t>
      </w:r>
      <w:r w:rsidRPr="00160CFB">
        <w:rPr>
          <w:rFonts w:ascii="Times New Roman" w:eastAsiaTheme="minorHAnsi" w:hAnsi="Times New Roman"/>
          <w:b/>
          <w:sz w:val="28"/>
          <w:szCs w:val="28"/>
          <w:lang w:val="uk-UA"/>
        </w:rPr>
        <w:t>І</w:t>
      </w:r>
      <w:r w:rsidR="00E817AB" w:rsidRPr="00160CFB"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 </w:t>
      </w:r>
      <w:r w:rsidRPr="00160CFB">
        <w:rPr>
          <w:rFonts w:ascii="Times New Roman" w:eastAsiaTheme="minorHAnsi" w:hAnsi="Times New Roman"/>
          <w:b/>
          <w:sz w:val="28"/>
          <w:szCs w:val="28"/>
          <w:lang w:val="uk-UA"/>
        </w:rPr>
        <w:t>Ш</w:t>
      </w:r>
      <w:r w:rsidR="00E817AB" w:rsidRPr="00160CFB"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 </w:t>
      </w:r>
      <w:r w:rsidRPr="00160CFB">
        <w:rPr>
          <w:rFonts w:ascii="Times New Roman" w:eastAsiaTheme="minorHAnsi" w:hAnsi="Times New Roman"/>
          <w:b/>
          <w:sz w:val="28"/>
          <w:szCs w:val="28"/>
          <w:lang w:val="uk-UA"/>
        </w:rPr>
        <w:t>И</w:t>
      </w:r>
      <w:r w:rsidR="00E817AB" w:rsidRPr="00160CFB"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 </w:t>
      </w:r>
      <w:r w:rsidRPr="00160CFB">
        <w:rPr>
          <w:rFonts w:ascii="Times New Roman" w:eastAsiaTheme="minorHAnsi" w:hAnsi="Times New Roman"/>
          <w:b/>
          <w:sz w:val="28"/>
          <w:szCs w:val="28"/>
          <w:lang w:val="uk-UA"/>
        </w:rPr>
        <w:t>Л</w:t>
      </w:r>
      <w:r w:rsidR="00E817AB" w:rsidRPr="00160CFB"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 </w:t>
      </w:r>
      <w:r w:rsidRPr="00160CFB">
        <w:rPr>
          <w:rFonts w:ascii="Times New Roman" w:eastAsiaTheme="minorHAnsi" w:hAnsi="Times New Roman"/>
          <w:b/>
          <w:sz w:val="28"/>
          <w:szCs w:val="28"/>
          <w:lang w:val="uk-UA"/>
        </w:rPr>
        <w:t>А:</w:t>
      </w:r>
    </w:p>
    <w:p w:rsidR="00922B02" w:rsidRPr="00160CFB" w:rsidRDefault="00922B02" w:rsidP="000742CA">
      <w:pPr>
        <w:tabs>
          <w:tab w:val="left" w:pos="9214"/>
        </w:tabs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92125B" w:rsidRPr="00160CFB" w:rsidRDefault="00E817AB" w:rsidP="00E817AB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160CFB">
        <w:rPr>
          <w:rFonts w:ascii="Times New Roman" w:eastAsiaTheme="minorHAnsi" w:hAnsi="Times New Roman"/>
          <w:sz w:val="28"/>
          <w:szCs w:val="28"/>
          <w:lang w:val="uk-UA"/>
        </w:rPr>
        <w:t xml:space="preserve">1. </w:t>
      </w:r>
      <w:r w:rsidR="00922B02" w:rsidRPr="00160CFB">
        <w:rPr>
          <w:rFonts w:ascii="Times New Roman" w:eastAsiaTheme="minorHAnsi" w:hAnsi="Times New Roman"/>
          <w:sz w:val="28"/>
          <w:szCs w:val="28"/>
          <w:lang w:val="uk-UA"/>
        </w:rPr>
        <w:t xml:space="preserve">Затвердити розпорядження селищного голови, прийняті </w:t>
      </w:r>
      <w:r w:rsidR="0055267D" w:rsidRPr="00160CFB">
        <w:rPr>
          <w:rFonts w:ascii="Times New Roman" w:eastAsiaTheme="minorHAnsi" w:hAnsi="Times New Roman"/>
          <w:sz w:val="28"/>
          <w:szCs w:val="28"/>
          <w:lang w:val="uk-UA"/>
        </w:rPr>
        <w:t>в міжсесійний періо</w:t>
      </w:r>
      <w:r w:rsidR="00797776" w:rsidRPr="00160CFB">
        <w:rPr>
          <w:rFonts w:ascii="Times New Roman" w:eastAsiaTheme="minorHAnsi" w:hAnsi="Times New Roman"/>
          <w:sz w:val="28"/>
          <w:szCs w:val="28"/>
          <w:lang w:val="uk-UA"/>
        </w:rPr>
        <w:t xml:space="preserve">д, </w:t>
      </w:r>
      <w:r w:rsidR="0092125B" w:rsidRPr="00160CFB">
        <w:rPr>
          <w:rFonts w:ascii="Times New Roman" w:eastAsiaTheme="minorHAnsi" w:hAnsi="Times New Roman"/>
          <w:sz w:val="28"/>
          <w:szCs w:val="28"/>
          <w:lang w:val="uk-UA"/>
        </w:rPr>
        <w:t>а саме:</w:t>
      </w:r>
    </w:p>
    <w:p w:rsidR="0092125B" w:rsidRPr="00160CFB" w:rsidRDefault="0092125B" w:rsidP="009C3895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160CFB">
        <w:rPr>
          <w:rFonts w:ascii="Times New Roman" w:eastAsiaTheme="minorHAnsi" w:hAnsi="Times New Roman"/>
          <w:sz w:val="28"/>
          <w:szCs w:val="28"/>
          <w:lang w:val="uk-UA"/>
        </w:rPr>
        <w:t xml:space="preserve">1.1. </w:t>
      </w:r>
      <w:r w:rsidR="00DB10A1">
        <w:rPr>
          <w:rFonts w:ascii="Times New Roman" w:eastAsiaTheme="minorHAnsi" w:hAnsi="Times New Roman"/>
          <w:sz w:val="28"/>
          <w:szCs w:val="28"/>
          <w:lang w:val="uk-UA"/>
        </w:rPr>
        <w:t>з 16.11</w:t>
      </w:r>
      <w:r w:rsidRPr="00160CFB">
        <w:rPr>
          <w:rFonts w:ascii="Times New Roman" w:eastAsiaTheme="minorHAnsi" w:hAnsi="Times New Roman"/>
          <w:sz w:val="28"/>
          <w:szCs w:val="28"/>
          <w:lang w:val="uk-UA"/>
        </w:rPr>
        <w:t>.202</w:t>
      </w:r>
      <w:r w:rsidR="00593889" w:rsidRPr="00160CFB">
        <w:rPr>
          <w:rFonts w:ascii="Times New Roman" w:eastAsiaTheme="minorHAnsi" w:hAnsi="Times New Roman"/>
          <w:sz w:val="28"/>
          <w:szCs w:val="28"/>
          <w:lang w:val="uk-UA"/>
        </w:rPr>
        <w:t>3</w:t>
      </w:r>
      <w:r w:rsidR="00E023DB" w:rsidRPr="00160CFB">
        <w:rPr>
          <w:rFonts w:ascii="Times New Roman" w:eastAsiaTheme="minorHAnsi" w:hAnsi="Times New Roman"/>
          <w:sz w:val="28"/>
          <w:szCs w:val="28"/>
          <w:lang w:val="uk-UA"/>
        </w:rPr>
        <w:t xml:space="preserve"> року по </w:t>
      </w:r>
      <w:r w:rsidR="00DB10A1">
        <w:rPr>
          <w:rFonts w:ascii="Times New Roman" w:eastAsiaTheme="minorHAnsi" w:hAnsi="Times New Roman"/>
          <w:sz w:val="28"/>
          <w:szCs w:val="28"/>
          <w:lang w:val="uk-UA"/>
        </w:rPr>
        <w:t>21</w:t>
      </w:r>
      <w:r w:rsidR="003527AA">
        <w:rPr>
          <w:rFonts w:ascii="Times New Roman" w:eastAsiaTheme="minorHAnsi" w:hAnsi="Times New Roman"/>
          <w:sz w:val="28"/>
          <w:szCs w:val="28"/>
          <w:lang w:val="uk-UA"/>
        </w:rPr>
        <w:t>.1</w:t>
      </w:r>
      <w:r w:rsidR="00DB10A1">
        <w:rPr>
          <w:rFonts w:ascii="Times New Roman" w:eastAsiaTheme="minorHAnsi" w:hAnsi="Times New Roman"/>
          <w:sz w:val="28"/>
          <w:szCs w:val="28"/>
          <w:lang w:val="uk-UA"/>
        </w:rPr>
        <w:t>2</w:t>
      </w:r>
      <w:r w:rsidRPr="00160CFB">
        <w:rPr>
          <w:rFonts w:ascii="Times New Roman" w:eastAsiaTheme="minorHAnsi" w:hAnsi="Times New Roman"/>
          <w:sz w:val="28"/>
          <w:szCs w:val="28"/>
          <w:lang w:val="uk-UA"/>
        </w:rPr>
        <w:t>.202</w:t>
      </w:r>
      <w:r w:rsidR="001C5F60" w:rsidRPr="00160CFB">
        <w:rPr>
          <w:rFonts w:ascii="Times New Roman" w:eastAsiaTheme="minorHAnsi" w:hAnsi="Times New Roman"/>
          <w:sz w:val="28"/>
          <w:szCs w:val="28"/>
          <w:lang w:val="uk-UA"/>
        </w:rPr>
        <w:t>3</w:t>
      </w:r>
      <w:r w:rsidRPr="00160CFB">
        <w:rPr>
          <w:rFonts w:ascii="Times New Roman" w:eastAsiaTheme="minorHAnsi" w:hAnsi="Times New Roman"/>
          <w:sz w:val="28"/>
          <w:szCs w:val="28"/>
          <w:lang w:val="uk-UA"/>
        </w:rPr>
        <w:t xml:space="preserve"> року згідно додатку №</w:t>
      </w:r>
      <w:r w:rsidR="00B629D4" w:rsidRPr="00160CFB">
        <w:rPr>
          <w:rFonts w:ascii="Times New Roman" w:eastAsiaTheme="minorHAnsi" w:hAnsi="Times New Roman"/>
          <w:sz w:val="28"/>
          <w:szCs w:val="28"/>
          <w:lang w:val="uk-UA"/>
        </w:rPr>
        <w:t>1</w:t>
      </w:r>
      <w:r w:rsidRPr="00160CFB">
        <w:rPr>
          <w:rFonts w:ascii="Times New Roman" w:eastAsiaTheme="minorHAnsi" w:hAnsi="Times New Roman"/>
          <w:sz w:val="28"/>
          <w:szCs w:val="28"/>
          <w:lang w:val="uk-UA"/>
        </w:rPr>
        <w:t>:</w:t>
      </w:r>
    </w:p>
    <w:p w:rsidR="0092125B" w:rsidRPr="00160CFB" w:rsidRDefault="00B629D4" w:rsidP="0092125B">
      <w:pPr>
        <w:tabs>
          <w:tab w:val="left" w:pos="9214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160CFB">
        <w:rPr>
          <w:rFonts w:ascii="Times New Roman" w:eastAsiaTheme="minorHAnsi" w:hAnsi="Times New Roman"/>
          <w:sz w:val="28"/>
          <w:szCs w:val="28"/>
          <w:lang w:val="uk-UA"/>
        </w:rPr>
        <w:t>– з осн</w:t>
      </w:r>
      <w:r w:rsidR="00DB10A1">
        <w:rPr>
          <w:rFonts w:ascii="Times New Roman" w:eastAsiaTheme="minorHAnsi" w:hAnsi="Times New Roman"/>
          <w:sz w:val="28"/>
          <w:szCs w:val="28"/>
          <w:lang w:val="uk-UA"/>
        </w:rPr>
        <w:t>овної діяльності від №61</w:t>
      </w:r>
      <w:r w:rsidR="009A1A8F">
        <w:rPr>
          <w:rFonts w:ascii="Times New Roman" w:eastAsiaTheme="minorHAnsi" w:hAnsi="Times New Roman"/>
          <w:sz w:val="28"/>
          <w:szCs w:val="28"/>
          <w:lang w:val="uk-UA"/>
        </w:rPr>
        <w:t>-р по №6</w:t>
      </w:r>
      <w:r w:rsidR="00DB10A1">
        <w:rPr>
          <w:rFonts w:ascii="Times New Roman" w:eastAsiaTheme="minorHAnsi" w:hAnsi="Times New Roman"/>
          <w:sz w:val="28"/>
          <w:szCs w:val="28"/>
          <w:lang w:val="uk-UA"/>
        </w:rPr>
        <w:t>6</w:t>
      </w:r>
      <w:r w:rsidR="0092125B" w:rsidRPr="00160CFB">
        <w:rPr>
          <w:rFonts w:ascii="Times New Roman" w:eastAsiaTheme="minorHAnsi" w:hAnsi="Times New Roman"/>
          <w:sz w:val="28"/>
          <w:szCs w:val="28"/>
          <w:lang w:val="uk-UA"/>
        </w:rPr>
        <w:t>-р;</w:t>
      </w:r>
    </w:p>
    <w:p w:rsidR="0092125B" w:rsidRPr="00160CFB" w:rsidRDefault="0092125B" w:rsidP="0092125B">
      <w:pPr>
        <w:tabs>
          <w:tab w:val="left" w:pos="9214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160CFB">
        <w:rPr>
          <w:rFonts w:ascii="Times New Roman" w:eastAsiaTheme="minorHAnsi" w:hAnsi="Times New Roman"/>
          <w:sz w:val="28"/>
          <w:szCs w:val="28"/>
          <w:lang w:val="uk-UA"/>
        </w:rPr>
        <w:t>– кадрові від №</w:t>
      </w:r>
      <w:r w:rsidR="00DB10A1">
        <w:rPr>
          <w:rFonts w:ascii="Times New Roman" w:eastAsiaTheme="minorHAnsi" w:hAnsi="Times New Roman"/>
          <w:sz w:val="28"/>
          <w:szCs w:val="28"/>
          <w:lang w:val="uk-UA"/>
        </w:rPr>
        <w:t>220</w:t>
      </w:r>
      <w:r w:rsidRPr="00160CFB">
        <w:rPr>
          <w:rFonts w:ascii="Times New Roman" w:eastAsiaTheme="minorHAnsi" w:hAnsi="Times New Roman"/>
          <w:sz w:val="28"/>
          <w:szCs w:val="28"/>
          <w:lang w:val="uk-UA"/>
        </w:rPr>
        <w:t>-к по №</w:t>
      </w:r>
      <w:r w:rsidR="009A1A8F">
        <w:rPr>
          <w:rFonts w:ascii="Times New Roman" w:eastAsiaTheme="minorHAnsi" w:hAnsi="Times New Roman"/>
          <w:sz w:val="28"/>
          <w:szCs w:val="28"/>
          <w:lang w:val="uk-UA"/>
        </w:rPr>
        <w:t>2</w:t>
      </w:r>
      <w:r w:rsidR="00DB10A1">
        <w:rPr>
          <w:rFonts w:ascii="Times New Roman" w:eastAsiaTheme="minorHAnsi" w:hAnsi="Times New Roman"/>
          <w:sz w:val="28"/>
          <w:szCs w:val="28"/>
          <w:lang w:val="uk-UA"/>
        </w:rPr>
        <w:t>47</w:t>
      </w:r>
      <w:r w:rsidRPr="00160CFB">
        <w:rPr>
          <w:rFonts w:ascii="Times New Roman" w:eastAsiaTheme="minorHAnsi" w:hAnsi="Times New Roman"/>
          <w:sz w:val="28"/>
          <w:szCs w:val="28"/>
          <w:lang w:val="uk-UA"/>
        </w:rPr>
        <w:t>-к</w:t>
      </w:r>
    </w:p>
    <w:p w:rsidR="001C5F60" w:rsidRPr="00160CFB" w:rsidRDefault="001C5F60" w:rsidP="0092125B">
      <w:pPr>
        <w:tabs>
          <w:tab w:val="left" w:pos="9214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</w:p>
    <w:p w:rsidR="00922B02" w:rsidRPr="00160CFB" w:rsidRDefault="00E817AB" w:rsidP="00331757">
      <w:pPr>
        <w:tabs>
          <w:tab w:val="left" w:pos="9214"/>
        </w:tabs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  <w:lang w:val="uk-UA"/>
        </w:rPr>
      </w:pPr>
      <w:r w:rsidRPr="00160CFB">
        <w:rPr>
          <w:rFonts w:ascii="Times New Roman" w:eastAsiaTheme="minorHAnsi" w:hAnsi="Times New Roman"/>
          <w:sz w:val="28"/>
          <w:szCs w:val="28"/>
          <w:lang w:val="uk-UA"/>
        </w:rPr>
        <w:t>2.</w:t>
      </w:r>
      <w:r w:rsidR="00331757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="00922B02" w:rsidRPr="00160CFB">
        <w:rPr>
          <w:rFonts w:ascii="Times New Roman" w:eastAsiaTheme="minorHAnsi" w:hAnsi="Times New Roman"/>
          <w:sz w:val="28"/>
          <w:szCs w:val="28"/>
          <w:lang w:val="uk-UA"/>
        </w:rPr>
        <w:t>Контроль за виконанням рішення залишаю за собою.</w:t>
      </w:r>
    </w:p>
    <w:p w:rsidR="00922B02" w:rsidRPr="00160CFB" w:rsidRDefault="00922B02" w:rsidP="000742CA">
      <w:pPr>
        <w:tabs>
          <w:tab w:val="left" w:pos="9214"/>
        </w:tabs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65023C" w:rsidRPr="00160CFB" w:rsidRDefault="0065023C" w:rsidP="000742CA">
      <w:pPr>
        <w:tabs>
          <w:tab w:val="left" w:pos="9214"/>
        </w:tabs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922B02" w:rsidRPr="00160CFB" w:rsidRDefault="00922B02" w:rsidP="000742CA">
      <w:pPr>
        <w:tabs>
          <w:tab w:val="left" w:pos="9214"/>
        </w:tabs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922B02" w:rsidRPr="00160CFB" w:rsidRDefault="00331757" w:rsidP="005F1AE0">
      <w:pPr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Селищний голова</w:t>
      </w:r>
      <w:r w:rsidR="005F1AE0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>Олег ДЗЕМ’ЮК</w:t>
      </w:r>
    </w:p>
    <w:p w:rsidR="00922B02" w:rsidRPr="00160CFB" w:rsidRDefault="00922B02" w:rsidP="000742CA">
      <w:pPr>
        <w:tabs>
          <w:tab w:val="left" w:pos="9214"/>
        </w:tabs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922B02" w:rsidRPr="00160CFB" w:rsidRDefault="00922B02" w:rsidP="000742CA">
      <w:pPr>
        <w:tabs>
          <w:tab w:val="left" w:pos="9214"/>
        </w:tabs>
        <w:spacing w:after="200" w:line="276" w:lineRule="auto"/>
        <w:rPr>
          <w:rFonts w:ascii="Times New Roman" w:eastAsiaTheme="minorHAnsi" w:hAnsi="Times New Roman"/>
          <w:sz w:val="28"/>
          <w:szCs w:val="28"/>
          <w:lang w:val="uk-UA"/>
        </w:rPr>
      </w:pPr>
      <w:r w:rsidRPr="00160CFB">
        <w:rPr>
          <w:rFonts w:ascii="Times New Roman" w:eastAsiaTheme="minorHAnsi" w:hAnsi="Times New Roman"/>
          <w:sz w:val="28"/>
          <w:szCs w:val="28"/>
          <w:lang w:val="uk-UA"/>
        </w:rPr>
        <w:br w:type="page"/>
      </w:r>
    </w:p>
    <w:p w:rsidR="00085153" w:rsidRPr="00F67B02" w:rsidRDefault="00085153" w:rsidP="00085153">
      <w:pPr>
        <w:shd w:val="clear" w:color="auto" w:fill="FFFFFF" w:themeFill="background1"/>
        <w:tabs>
          <w:tab w:val="left" w:pos="9214"/>
        </w:tabs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val="uk-UA"/>
        </w:rPr>
      </w:pPr>
      <w:r w:rsidRPr="00F67B02">
        <w:rPr>
          <w:rFonts w:ascii="Times New Roman" w:eastAsiaTheme="minorHAnsi" w:hAnsi="Times New Roman"/>
          <w:sz w:val="28"/>
          <w:szCs w:val="28"/>
          <w:lang w:val="uk-UA"/>
        </w:rPr>
        <w:lastRenderedPageBreak/>
        <w:t>Додаток №1</w:t>
      </w:r>
    </w:p>
    <w:p w:rsidR="00085153" w:rsidRPr="00F67B02" w:rsidRDefault="00085153" w:rsidP="00085153">
      <w:pPr>
        <w:shd w:val="clear" w:color="auto" w:fill="FFFFFF" w:themeFill="background1"/>
        <w:tabs>
          <w:tab w:val="left" w:pos="9214"/>
        </w:tabs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val="uk-UA"/>
        </w:rPr>
      </w:pPr>
      <w:r w:rsidRPr="00F67B02">
        <w:rPr>
          <w:rFonts w:ascii="Times New Roman" w:eastAsiaTheme="minorHAnsi" w:hAnsi="Times New Roman"/>
          <w:sz w:val="28"/>
          <w:szCs w:val="28"/>
          <w:lang w:val="uk-UA"/>
        </w:rPr>
        <w:t>до рішення Ворохтянської селищної ради</w:t>
      </w:r>
    </w:p>
    <w:p w:rsidR="00085153" w:rsidRPr="00F67B02" w:rsidRDefault="00DB10A1" w:rsidP="00085153">
      <w:pPr>
        <w:shd w:val="clear" w:color="auto" w:fill="FFFFFF" w:themeFill="background1"/>
        <w:tabs>
          <w:tab w:val="left" w:pos="9214"/>
        </w:tabs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від 21</w:t>
      </w:r>
      <w:r w:rsidR="00085153" w:rsidRPr="00F67B02">
        <w:rPr>
          <w:rFonts w:ascii="Times New Roman" w:eastAsiaTheme="minorHAnsi" w:hAnsi="Times New Roman"/>
          <w:sz w:val="28"/>
          <w:szCs w:val="28"/>
          <w:lang w:val="uk-UA"/>
        </w:rPr>
        <w:t>.1</w:t>
      </w:r>
      <w:r>
        <w:rPr>
          <w:rFonts w:ascii="Times New Roman" w:eastAsiaTheme="minorHAnsi" w:hAnsi="Times New Roman"/>
          <w:sz w:val="28"/>
          <w:szCs w:val="28"/>
          <w:lang w:val="uk-UA"/>
        </w:rPr>
        <w:t>2</w:t>
      </w:r>
      <w:r w:rsidR="00085153" w:rsidRPr="00F67B02">
        <w:rPr>
          <w:rFonts w:ascii="Times New Roman" w:eastAsiaTheme="minorHAnsi" w:hAnsi="Times New Roman"/>
          <w:sz w:val="28"/>
          <w:szCs w:val="28"/>
          <w:lang w:val="uk-UA"/>
        </w:rPr>
        <w:t>.2023 року №</w:t>
      </w:r>
      <w:r w:rsidR="00864936">
        <w:rPr>
          <w:rFonts w:ascii="Times New Roman" w:eastAsiaTheme="minorHAnsi" w:hAnsi="Times New Roman"/>
          <w:sz w:val="28"/>
          <w:szCs w:val="28"/>
          <w:lang w:val="uk-UA"/>
        </w:rPr>
        <w:t>340</w:t>
      </w:r>
      <w:r w:rsidR="007B2EAD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="00085153" w:rsidRPr="00F67B02">
        <w:rPr>
          <w:rFonts w:ascii="Times New Roman" w:eastAsiaTheme="minorHAnsi" w:hAnsi="Times New Roman"/>
          <w:sz w:val="28"/>
          <w:szCs w:val="28"/>
          <w:lang w:val="uk-UA"/>
        </w:rPr>
        <w:t>-</w:t>
      </w:r>
      <w:r w:rsidR="007B2EAD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="00085153" w:rsidRPr="00F67B02">
        <w:rPr>
          <w:rFonts w:ascii="Times New Roman" w:eastAsiaTheme="minorHAnsi" w:hAnsi="Times New Roman"/>
          <w:sz w:val="28"/>
          <w:szCs w:val="28"/>
          <w:lang w:val="uk-UA"/>
        </w:rPr>
        <w:t>3</w:t>
      </w:r>
      <w:r>
        <w:rPr>
          <w:rFonts w:ascii="Times New Roman" w:eastAsiaTheme="minorHAnsi" w:hAnsi="Times New Roman"/>
          <w:sz w:val="28"/>
          <w:szCs w:val="28"/>
          <w:lang w:val="uk-UA"/>
        </w:rPr>
        <w:t>3</w:t>
      </w:r>
      <w:r w:rsidR="00085153" w:rsidRPr="00F67B02">
        <w:rPr>
          <w:rFonts w:ascii="Times New Roman" w:eastAsiaTheme="minorHAnsi" w:hAnsi="Times New Roman"/>
          <w:sz w:val="28"/>
          <w:szCs w:val="28"/>
          <w:lang w:val="uk-UA"/>
        </w:rPr>
        <w:t>/2023</w:t>
      </w:r>
    </w:p>
    <w:p w:rsidR="00085153" w:rsidRPr="00F67B02" w:rsidRDefault="00085153" w:rsidP="00085153">
      <w:pPr>
        <w:shd w:val="clear" w:color="auto" w:fill="FFFFFF" w:themeFill="background1"/>
        <w:tabs>
          <w:tab w:val="left" w:pos="9214"/>
        </w:tabs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val="uk-UA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085153" w:rsidRPr="00F67B02" w:rsidTr="007A5748">
        <w:tc>
          <w:tcPr>
            <w:tcW w:w="5070" w:type="dxa"/>
            <w:hideMark/>
          </w:tcPr>
          <w:p w:rsidR="00085153" w:rsidRPr="00F67B02" w:rsidRDefault="00085153" w:rsidP="007A5748">
            <w:pPr>
              <w:shd w:val="clear" w:color="auto" w:fill="FFFFFF" w:themeFill="background1"/>
              <w:tabs>
                <w:tab w:val="left" w:pos="9214"/>
              </w:tabs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67B0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 основної діяльності</w:t>
            </w:r>
          </w:p>
        </w:tc>
        <w:tc>
          <w:tcPr>
            <w:tcW w:w="4819" w:type="dxa"/>
            <w:hideMark/>
          </w:tcPr>
          <w:p w:rsidR="00085153" w:rsidRPr="00F67B02" w:rsidRDefault="00085153" w:rsidP="007A5748">
            <w:pPr>
              <w:shd w:val="clear" w:color="auto" w:fill="FFFFFF" w:themeFill="background1"/>
              <w:tabs>
                <w:tab w:val="left" w:pos="9214"/>
              </w:tabs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67B0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 кадрових питань</w:t>
            </w:r>
          </w:p>
        </w:tc>
      </w:tr>
      <w:tr w:rsidR="00864936" w:rsidRPr="00F67B02" w:rsidTr="007A5748">
        <w:tc>
          <w:tcPr>
            <w:tcW w:w="5070" w:type="dxa"/>
          </w:tcPr>
          <w:p w:rsidR="00864936" w:rsidRPr="0012707C" w:rsidRDefault="00864936" w:rsidP="004B7D2F">
            <w:pPr>
              <w:shd w:val="clear" w:color="auto" w:fill="FFFFFF" w:themeFill="background1"/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від 16.11.2023 року № 62</w:t>
            </w:r>
            <w:r w:rsidRPr="00F67B02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-р «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створення комісії</w:t>
            </w:r>
            <w:r w:rsidRPr="00F67B02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819" w:type="dxa"/>
          </w:tcPr>
          <w:p w:rsidR="00864936" w:rsidRPr="00160CFB" w:rsidRDefault="00864936" w:rsidP="00AC67D1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20.11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.2023 року №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220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-к «Про направлення у службове відрядження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селищного голови</w:t>
            </w:r>
          </w:p>
        </w:tc>
      </w:tr>
      <w:tr w:rsidR="00864936" w:rsidRPr="00F67B02" w:rsidTr="007A5748">
        <w:trPr>
          <w:trHeight w:val="722"/>
        </w:trPr>
        <w:tc>
          <w:tcPr>
            <w:tcW w:w="5070" w:type="dxa"/>
          </w:tcPr>
          <w:p w:rsidR="00864936" w:rsidRPr="0012707C" w:rsidRDefault="00864936" w:rsidP="004B7D2F">
            <w:pPr>
              <w:shd w:val="clear" w:color="auto" w:fill="FFFFFF" w:themeFill="background1"/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від 29.11.2023 року № 63</w:t>
            </w:r>
            <w:r w:rsidRPr="00F67B02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-р «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зменшення субвенції в бюджеті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Ворхтянської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селищної ради на 2023 рік</w:t>
            </w:r>
            <w:r w:rsidRPr="00F67B02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819" w:type="dxa"/>
          </w:tcPr>
          <w:p w:rsidR="00864936" w:rsidRPr="00160CFB" w:rsidRDefault="00864936" w:rsidP="00AC67D1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20.11.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2023 року №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221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«Про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надання матеріальної допомоги працівникам апарату.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864936" w:rsidRPr="00F67B02" w:rsidTr="007A5748">
        <w:trPr>
          <w:trHeight w:val="763"/>
        </w:trPr>
        <w:tc>
          <w:tcPr>
            <w:tcW w:w="5070" w:type="dxa"/>
          </w:tcPr>
          <w:p w:rsidR="00864936" w:rsidRPr="0012707C" w:rsidRDefault="00864936" w:rsidP="004B7D2F">
            <w:pPr>
              <w:shd w:val="clear" w:color="auto" w:fill="FFFFFF" w:themeFill="background1"/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від 06.12.2023 року № 64</w:t>
            </w:r>
            <w:r w:rsidRPr="00F67B02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-р «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передачу матеріальних цінностей</w:t>
            </w:r>
            <w:r w:rsidRPr="00F67B02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819" w:type="dxa"/>
          </w:tcPr>
          <w:p w:rsidR="00864936" w:rsidRPr="00160CFB" w:rsidRDefault="00864936" w:rsidP="00AC67D1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20.11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.2023 року №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222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-к «Про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надання матеріальної допомоги селищному голові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864936" w:rsidRPr="00F67B02" w:rsidTr="007A5748">
        <w:trPr>
          <w:trHeight w:val="328"/>
        </w:trPr>
        <w:tc>
          <w:tcPr>
            <w:tcW w:w="5070" w:type="dxa"/>
          </w:tcPr>
          <w:p w:rsidR="00864936" w:rsidRPr="0012707C" w:rsidRDefault="00864936" w:rsidP="004B7D2F">
            <w:pPr>
              <w:shd w:val="clear" w:color="auto" w:fill="FFFFFF" w:themeFill="background1"/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від 08.12.2023 року № 65</w:t>
            </w:r>
            <w:r w:rsidRPr="00F67B02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-р «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скликання тридцять третьої Ворохтянської селищної ради восьмого скликання</w:t>
            </w:r>
            <w:r w:rsidRPr="00F67B02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819" w:type="dxa"/>
          </w:tcPr>
          <w:p w:rsidR="00864936" w:rsidRPr="00160CFB" w:rsidRDefault="00864936" w:rsidP="00AC67D1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20.11.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2023 року №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223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-к «Про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направлення у відрядження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Солоджук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Б.В.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864936" w:rsidRPr="00F67B02" w:rsidTr="007A5748">
        <w:trPr>
          <w:trHeight w:val="590"/>
        </w:trPr>
        <w:tc>
          <w:tcPr>
            <w:tcW w:w="5070" w:type="dxa"/>
          </w:tcPr>
          <w:p w:rsidR="00864936" w:rsidRPr="00DB02F5" w:rsidRDefault="00864936" w:rsidP="004B7D2F">
            <w:pPr>
              <w:shd w:val="clear" w:color="auto" w:fill="FFFFFF" w:themeFill="background1"/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від 08.12.2023 року № 66</w:t>
            </w:r>
            <w:r w:rsidRPr="00F67B02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-р «</w:t>
            </w:r>
            <w:r w:rsidRPr="00DB02F5">
              <w:rPr>
                <w:rFonts w:ascii="Times New Roman" w:hAnsi="Times New Roman"/>
                <w:sz w:val="28"/>
                <w:szCs w:val="28"/>
                <w:lang w:val="uk-UA"/>
              </w:rPr>
              <w:t>Про врахування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B02F5">
              <w:rPr>
                <w:rFonts w:ascii="Times New Roman" w:hAnsi="Times New Roman"/>
                <w:sz w:val="28"/>
                <w:szCs w:val="28"/>
                <w:lang w:val="uk-UA"/>
              </w:rPr>
              <w:t>субвенції в бюджеті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B02F5">
              <w:rPr>
                <w:rFonts w:ascii="Times New Roman" w:hAnsi="Times New Roman"/>
                <w:sz w:val="28"/>
                <w:szCs w:val="28"/>
                <w:lang w:val="uk-UA"/>
              </w:rPr>
              <w:t>Ворохтянської селищної ради</w:t>
            </w:r>
          </w:p>
          <w:p w:rsidR="00864936" w:rsidRPr="0012707C" w:rsidRDefault="00864936" w:rsidP="004B7D2F">
            <w:pPr>
              <w:shd w:val="clear" w:color="auto" w:fill="FFFFFF" w:themeFill="background1"/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02F5">
              <w:rPr>
                <w:rFonts w:ascii="Times New Roman" w:hAnsi="Times New Roman"/>
                <w:sz w:val="28"/>
                <w:szCs w:val="28"/>
                <w:lang w:val="uk-UA"/>
              </w:rPr>
              <w:t>на 2023 рік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67B02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819" w:type="dxa"/>
          </w:tcPr>
          <w:p w:rsidR="00864936" w:rsidRPr="00160CFB" w:rsidRDefault="00864936" w:rsidP="00AC67D1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22.11.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2023 року №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224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-к «Про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преміювання працівників апарату за листопад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864936" w:rsidRPr="00F67B02" w:rsidTr="007A5748">
        <w:tc>
          <w:tcPr>
            <w:tcW w:w="5070" w:type="dxa"/>
          </w:tcPr>
          <w:p w:rsidR="00864936" w:rsidRPr="0012707C" w:rsidRDefault="00864936" w:rsidP="004B7D2F">
            <w:pPr>
              <w:shd w:val="clear" w:color="auto" w:fill="FFFFFF" w:themeFill="background1"/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4819" w:type="dxa"/>
          </w:tcPr>
          <w:p w:rsidR="00864936" w:rsidRPr="00160CFB" w:rsidRDefault="00864936" w:rsidP="00AC67D1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22.11.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2023 року №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225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-к «Про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преміювання селищного голови за листопад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»</w:t>
            </w:r>
          </w:p>
        </w:tc>
      </w:tr>
      <w:tr w:rsidR="00864936" w:rsidRPr="00F67B02" w:rsidTr="007A5748">
        <w:trPr>
          <w:trHeight w:val="513"/>
        </w:trPr>
        <w:tc>
          <w:tcPr>
            <w:tcW w:w="5070" w:type="dxa"/>
          </w:tcPr>
          <w:p w:rsidR="00864936" w:rsidRPr="0012707C" w:rsidRDefault="00864936" w:rsidP="004B7D2F">
            <w:pPr>
              <w:shd w:val="clear" w:color="auto" w:fill="FFFFFF" w:themeFill="background1"/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864936" w:rsidRPr="00160CFB" w:rsidRDefault="00864936" w:rsidP="00AC67D1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22.11.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2023 року №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226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-к «Про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преміювання соціального працівника за листопад</w:t>
            </w:r>
          </w:p>
        </w:tc>
      </w:tr>
      <w:tr w:rsidR="00864936" w:rsidRPr="00F67B02" w:rsidTr="007A5748">
        <w:trPr>
          <w:trHeight w:val="513"/>
        </w:trPr>
        <w:tc>
          <w:tcPr>
            <w:tcW w:w="5070" w:type="dxa"/>
          </w:tcPr>
          <w:p w:rsidR="00864936" w:rsidRPr="0012707C" w:rsidRDefault="00864936" w:rsidP="004B7D2F">
            <w:pPr>
              <w:shd w:val="clear" w:color="auto" w:fill="FFFFFF" w:themeFill="background1"/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864936" w:rsidRPr="00160CFB" w:rsidRDefault="00864936" w:rsidP="00AC67D1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22.11.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2023 року №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227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-к «Про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преміювання начальників самостійних відділів </w:t>
            </w:r>
          </w:p>
        </w:tc>
      </w:tr>
      <w:tr w:rsidR="00864936" w:rsidTr="007A5748">
        <w:tc>
          <w:tcPr>
            <w:tcW w:w="5070" w:type="dxa"/>
          </w:tcPr>
          <w:p w:rsidR="00864936" w:rsidRPr="0012707C" w:rsidRDefault="00864936" w:rsidP="004B7D2F">
            <w:pPr>
              <w:shd w:val="clear" w:color="auto" w:fill="FFFFFF" w:themeFill="background1"/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864936" w:rsidRPr="00160CFB" w:rsidRDefault="00864936" w:rsidP="00AC67D1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22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11.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2023 року №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228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-к «Про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направлення у відрядження Савчука Ю.І.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085153" w:rsidTr="007A5748">
        <w:tc>
          <w:tcPr>
            <w:tcW w:w="5070" w:type="dxa"/>
          </w:tcPr>
          <w:p w:rsidR="00085153" w:rsidRDefault="00085153" w:rsidP="007A574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085153" w:rsidRPr="00160CFB" w:rsidRDefault="00085153" w:rsidP="00AC67D1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 w:rsidR="00AC67D1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22.11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.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2023 року № </w:t>
            </w:r>
            <w:r w:rsidR="00AC67D1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229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-к «Про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відрядження </w:t>
            </w:r>
            <w:r w:rsidR="00AC67D1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Палійчук М.І.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.»</w:t>
            </w:r>
          </w:p>
        </w:tc>
      </w:tr>
      <w:tr w:rsidR="00085153" w:rsidTr="007A5748">
        <w:tc>
          <w:tcPr>
            <w:tcW w:w="5070" w:type="dxa"/>
          </w:tcPr>
          <w:p w:rsidR="00085153" w:rsidRDefault="00085153" w:rsidP="007A574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085153" w:rsidRPr="00160CFB" w:rsidRDefault="00085153" w:rsidP="00AC67D1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 w:rsidR="00AC67D1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29.11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.2023 року № </w:t>
            </w:r>
            <w:r w:rsidR="00AC67D1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230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-к «Про </w:t>
            </w:r>
            <w:r w:rsidR="00AC67D1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звільнення </w:t>
            </w:r>
            <w:proofErr w:type="spellStart"/>
            <w:r w:rsidR="00AC67D1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Кермощука</w:t>
            </w:r>
            <w:proofErr w:type="spellEnd"/>
            <w:r w:rsidR="00AC67D1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В.П.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.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085153" w:rsidTr="007A5748">
        <w:tc>
          <w:tcPr>
            <w:tcW w:w="5070" w:type="dxa"/>
          </w:tcPr>
          <w:p w:rsidR="00085153" w:rsidRDefault="00085153" w:rsidP="007A574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085153" w:rsidRPr="00160CFB" w:rsidRDefault="00085153" w:rsidP="00AC67D1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 w:rsidR="00AC67D1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29.11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.2023 року № </w:t>
            </w:r>
            <w:r w:rsidR="00AC67D1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231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-к «Про </w:t>
            </w:r>
            <w:r w:rsidR="00AC67D1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відрядження селищного голови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.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085153" w:rsidTr="007A5748">
        <w:tc>
          <w:tcPr>
            <w:tcW w:w="5070" w:type="dxa"/>
          </w:tcPr>
          <w:p w:rsidR="00085153" w:rsidRDefault="00085153" w:rsidP="007A574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085153" w:rsidRPr="00160CFB" w:rsidRDefault="00085153" w:rsidP="00AC67D1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 w:rsidR="00AC67D1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04.12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.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2023 року № </w:t>
            </w:r>
            <w:r w:rsidR="00AC67D1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232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-к «Про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надання </w:t>
            </w:r>
            <w:r w:rsidR="00AC67D1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матеріальної допомоги начальника самостійних відділів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085153" w:rsidTr="007A5748">
        <w:tc>
          <w:tcPr>
            <w:tcW w:w="5070" w:type="dxa"/>
          </w:tcPr>
          <w:p w:rsidR="00085153" w:rsidRDefault="00085153" w:rsidP="007A574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085153" w:rsidRPr="00160CFB" w:rsidRDefault="00085153" w:rsidP="00AC67D1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 w:rsidR="00AC67D1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04.12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.2023 року № </w:t>
            </w:r>
            <w:r w:rsidR="00AC67D1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233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-к «Про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відряддження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C67D1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Солоджук</w:t>
            </w:r>
            <w:proofErr w:type="spellEnd"/>
            <w:r w:rsidR="00AC67D1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Б.В.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085153" w:rsidTr="007A5748">
        <w:tc>
          <w:tcPr>
            <w:tcW w:w="5070" w:type="dxa"/>
          </w:tcPr>
          <w:p w:rsidR="00085153" w:rsidRDefault="00085153" w:rsidP="007A574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085153" w:rsidRPr="00160CFB" w:rsidRDefault="00085153" w:rsidP="00AC67D1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 w:rsidR="00AC67D1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04.12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.2023 року № </w:t>
            </w:r>
            <w:r w:rsidR="00AC67D1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234-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к «Про направлення у службове відрядження Савчука Ю.І.»</w:t>
            </w:r>
          </w:p>
        </w:tc>
      </w:tr>
      <w:tr w:rsidR="00085153" w:rsidTr="007A5748">
        <w:tc>
          <w:tcPr>
            <w:tcW w:w="5070" w:type="dxa"/>
          </w:tcPr>
          <w:p w:rsidR="00085153" w:rsidRDefault="00085153" w:rsidP="007A574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085153" w:rsidRPr="00160CFB" w:rsidRDefault="00085153" w:rsidP="00AC67D1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 w:rsidR="00AC67D1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04.12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.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2023 року № </w:t>
            </w:r>
            <w:r w:rsidR="00AC67D1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235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-к «Про </w:t>
            </w:r>
            <w:r w:rsidR="00AC67D1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направлення у відрядження Іваницької М.В.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.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085153" w:rsidTr="007A5748">
        <w:tc>
          <w:tcPr>
            <w:tcW w:w="5070" w:type="dxa"/>
          </w:tcPr>
          <w:p w:rsidR="00085153" w:rsidRDefault="00085153" w:rsidP="007A574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085153" w:rsidRPr="00160CFB" w:rsidRDefault="00085153" w:rsidP="00FD534C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 w:rsidR="00AC67D1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07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.</w:t>
            </w:r>
            <w:r w:rsidR="00AC67D1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12.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2023 року № </w:t>
            </w:r>
            <w:r w:rsidR="00AC67D1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236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-к «Про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надання відпустки </w:t>
            </w:r>
            <w:proofErr w:type="spellStart"/>
            <w:r w:rsidR="00FD534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Мицко</w:t>
            </w:r>
            <w:proofErr w:type="spellEnd"/>
            <w:r w:rsidR="00FD534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Я.П.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.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085153" w:rsidTr="007A5748">
        <w:tc>
          <w:tcPr>
            <w:tcW w:w="5070" w:type="dxa"/>
          </w:tcPr>
          <w:p w:rsidR="00085153" w:rsidRDefault="00085153" w:rsidP="007A574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085153" w:rsidRPr="00160CFB" w:rsidRDefault="00085153" w:rsidP="00FD534C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 w:rsidR="00FD534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07.12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.2023 року № </w:t>
            </w:r>
            <w:r w:rsidR="00FD534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237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-к «Про </w:t>
            </w:r>
            <w:r w:rsidR="00FD534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надання відпустки </w:t>
            </w:r>
            <w:proofErr w:type="spellStart"/>
            <w:r w:rsidR="00FD534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Зінов’євій</w:t>
            </w:r>
            <w:proofErr w:type="spellEnd"/>
            <w:r w:rsidR="00FD534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Л.І.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085153" w:rsidTr="007A5748">
        <w:tc>
          <w:tcPr>
            <w:tcW w:w="5070" w:type="dxa"/>
          </w:tcPr>
          <w:p w:rsidR="00085153" w:rsidRDefault="00085153" w:rsidP="007A574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085153" w:rsidRPr="00160CFB" w:rsidRDefault="00085153" w:rsidP="00FD534C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 w:rsidR="00FD534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07.12.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2023 року № </w:t>
            </w:r>
            <w:r w:rsidR="00FD534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238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-к «Про </w:t>
            </w:r>
            <w:r w:rsidR="00FD534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премій до Дня місцевого самоврядування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.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085153" w:rsidTr="007A5748">
        <w:tc>
          <w:tcPr>
            <w:tcW w:w="5070" w:type="dxa"/>
          </w:tcPr>
          <w:p w:rsidR="00085153" w:rsidRDefault="00085153" w:rsidP="007A574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085153" w:rsidRPr="00160CFB" w:rsidRDefault="00085153" w:rsidP="00FD534C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 w:rsidR="00FD534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07.12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.2023 року № </w:t>
            </w:r>
            <w:r w:rsidR="00FD534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239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-к «Про </w:t>
            </w:r>
            <w:r w:rsidR="00FD534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преміювання селищного голови до Дня місцевого самоврядування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.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085153" w:rsidTr="007A5748">
        <w:tc>
          <w:tcPr>
            <w:tcW w:w="5070" w:type="dxa"/>
          </w:tcPr>
          <w:p w:rsidR="00085153" w:rsidRDefault="00085153" w:rsidP="007A574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085153" w:rsidRPr="00160CFB" w:rsidRDefault="00085153" w:rsidP="00FD534C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 w:rsidR="00FD534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07.12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.2023 року № </w:t>
            </w:r>
            <w:r w:rsidR="00FD534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240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-к «Про </w:t>
            </w:r>
            <w:r w:rsidR="00FD534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направлення у відрядження </w:t>
            </w:r>
            <w:proofErr w:type="spellStart"/>
            <w:r w:rsidR="00FD534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Йосипчука</w:t>
            </w:r>
            <w:proofErr w:type="spellEnd"/>
            <w:r w:rsidR="00FD534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М.О.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085153" w:rsidTr="007A5748">
        <w:tc>
          <w:tcPr>
            <w:tcW w:w="5070" w:type="dxa"/>
          </w:tcPr>
          <w:p w:rsidR="00085153" w:rsidRDefault="00085153" w:rsidP="007A574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085153" w:rsidRPr="00160CFB" w:rsidRDefault="00085153" w:rsidP="00FD534C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 w:rsidR="00FD534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08.12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.2023 року № </w:t>
            </w:r>
            <w:r w:rsidR="00FD534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241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-к «Про </w:t>
            </w:r>
            <w:r w:rsidR="00FD534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відпустки </w:t>
            </w:r>
            <w:proofErr w:type="spellStart"/>
            <w:r w:rsidR="00FD534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Зінов’євій</w:t>
            </w:r>
            <w:proofErr w:type="spellEnd"/>
            <w:r w:rsidR="00FD534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Л.І.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085153" w:rsidTr="007A5748">
        <w:tc>
          <w:tcPr>
            <w:tcW w:w="5070" w:type="dxa"/>
          </w:tcPr>
          <w:p w:rsidR="00085153" w:rsidRDefault="00085153" w:rsidP="007A574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085153" w:rsidRPr="00160CFB" w:rsidRDefault="00085153" w:rsidP="00FD534C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 w:rsidR="00FD534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11.12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.2023 року № </w:t>
            </w:r>
            <w:r w:rsidR="00FD534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242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-к «Про </w:t>
            </w:r>
            <w:r w:rsidR="00FD534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призначення на посаду Андрухович М.М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.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085153" w:rsidTr="007A5748">
        <w:tc>
          <w:tcPr>
            <w:tcW w:w="5070" w:type="dxa"/>
          </w:tcPr>
          <w:p w:rsidR="00085153" w:rsidRDefault="00085153" w:rsidP="007A574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085153" w:rsidRPr="00160CFB" w:rsidRDefault="00085153" w:rsidP="00FD534C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 w:rsidR="00FD534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12.12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.2023 року № </w:t>
            </w:r>
            <w:r w:rsidR="00FD534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243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-к «Про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преміювання працівників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апарату</w:t>
            </w:r>
            <w:r w:rsidR="00FD534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за</w:t>
            </w:r>
            <w:proofErr w:type="spellEnd"/>
            <w:r w:rsidR="00FD534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грудень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085153" w:rsidTr="00FD534C">
        <w:trPr>
          <w:trHeight w:val="914"/>
        </w:trPr>
        <w:tc>
          <w:tcPr>
            <w:tcW w:w="5070" w:type="dxa"/>
          </w:tcPr>
          <w:p w:rsidR="00085153" w:rsidRDefault="00085153" w:rsidP="007A574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FD534C" w:rsidRPr="00160CFB" w:rsidRDefault="00085153" w:rsidP="00FD534C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 w:rsidR="00FD534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12.12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.2023 року № </w:t>
            </w:r>
            <w:r w:rsidR="00FD534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244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-к «Про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преміювання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началькиків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відділів фінансового та освіти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.»</w:t>
            </w:r>
          </w:p>
        </w:tc>
      </w:tr>
      <w:tr w:rsidR="00FD534C" w:rsidTr="007A5748">
        <w:trPr>
          <w:trHeight w:val="1027"/>
        </w:trPr>
        <w:tc>
          <w:tcPr>
            <w:tcW w:w="5070" w:type="dxa"/>
          </w:tcPr>
          <w:p w:rsidR="00FD534C" w:rsidRDefault="00FD534C" w:rsidP="007A574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FD534C" w:rsidRPr="00160CFB" w:rsidRDefault="00FD534C" w:rsidP="00FD534C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12.12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.2023 року №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245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-к «Про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преміювання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соц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. працівника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.»</w:t>
            </w:r>
          </w:p>
        </w:tc>
      </w:tr>
      <w:tr w:rsidR="00085153" w:rsidTr="007A5748">
        <w:tc>
          <w:tcPr>
            <w:tcW w:w="5070" w:type="dxa"/>
          </w:tcPr>
          <w:p w:rsidR="00085153" w:rsidRDefault="00085153" w:rsidP="007A574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085153" w:rsidRPr="00160CFB" w:rsidRDefault="00085153" w:rsidP="00FD534C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 w:rsidR="00FD534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12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.</w:t>
            </w:r>
            <w:r w:rsidR="00FD534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12.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2023 року № </w:t>
            </w:r>
            <w:r w:rsidR="00FD534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246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-к «Про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lastRenderedPageBreak/>
              <w:t>преміювання селищного голови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.»</w:t>
            </w:r>
          </w:p>
        </w:tc>
      </w:tr>
      <w:tr w:rsidR="00085153" w:rsidTr="007A5748">
        <w:tc>
          <w:tcPr>
            <w:tcW w:w="5070" w:type="dxa"/>
          </w:tcPr>
          <w:p w:rsidR="00085153" w:rsidRDefault="00085153" w:rsidP="007A574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085153" w:rsidRPr="00160CFB" w:rsidRDefault="00085153" w:rsidP="00162DCF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 w:rsidR="00162DCF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12.12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.2023 року № </w:t>
            </w:r>
            <w:r w:rsidR="00162DCF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247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-к «Про </w:t>
            </w:r>
            <w:r w:rsidR="00162DCF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преміювання технічних працівників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.»</w:t>
            </w:r>
          </w:p>
        </w:tc>
      </w:tr>
    </w:tbl>
    <w:p w:rsidR="00085153" w:rsidRDefault="00085153" w:rsidP="00085153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85153" w:rsidRDefault="00085153" w:rsidP="00085153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60CFB" w:rsidRPr="00160CFB" w:rsidRDefault="00085153" w:rsidP="00085153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 w:rsidRPr="00F67B02">
        <w:rPr>
          <w:rFonts w:ascii="Times New Roman" w:hAnsi="Times New Roman"/>
          <w:b/>
          <w:sz w:val="28"/>
          <w:szCs w:val="28"/>
          <w:lang w:val="uk-UA"/>
        </w:rPr>
        <w:t xml:space="preserve">Секретар ради                                                                            Ярослав БІЛОУС </w:t>
      </w:r>
    </w:p>
    <w:sectPr w:rsidR="00160CFB" w:rsidRPr="00160CFB" w:rsidSect="00085153">
      <w:pgSz w:w="11906" w:h="16838"/>
      <w:pgMar w:top="709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B02"/>
    <w:rsid w:val="00011F39"/>
    <w:rsid w:val="00013309"/>
    <w:rsid w:val="00014E51"/>
    <w:rsid w:val="0006315A"/>
    <w:rsid w:val="000742CA"/>
    <w:rsid w:val="0007751C"/>
    <w:rsid w:val="00085153"/>
    <w:rsid w:val="000B49E9"/>
    <w:rsid w:val="000B7AD5"/>
    <w:rsid w:val="000C1EC8"/>
    <w:rsid w:val="000C6549"/>
    <w:rsid w:val="000D44D5"/>
    <w:rsid w:val="001052E3"/>
    <w:rsid w:val="0013669B"/>
    <w:rsid w:val="00152066"/>
    <w:rsid w:val="00154BA5"/>
    <w:rsid w:val="001563E8"/>
    <w:rsid w:val="00160CFB"/>
    <w:rsid w:val="00162DCF"/>
    <w:rsid w:val="00167BE5"/>
    <w:rsid w:val="001B2610"/>
    <w:rsid w:val="001B4FEA"/>
    <w:rsid w:val="001B5B48"/>
    <w:rsid w:val="001B7EC5"/>
    <w:rsid w:val="001C1C67"/>
    <w:rsid w:val="001C57FC"/>
    <w:rsid w:val="001C5F60"/>
    <w:rsid w:val="00236138"/>
    <w:rsid w:val="002863D5"/>
    <w:rsid w:val="00294896"/>
    <w:rsid w:val="002C4998"/>
    <w:rsid w:val="002D5310"/>
    <w:rsid w:val="002F7637"/>
    <w:rsid w:val="0032036F"/>
    <w:rsid w:val="00331757"/>
    <w:rsid w:val="003527AA"/>
    <w:rsid w:val="00357641"/>
    <w:rsid w:val="00372060"/>
    <w:rsid w:val="003812C5"/>
    <w:rsid w:val="003B3A7A"/>
    <w:rsid w:val="003D6353"/>
    <w:rsid w:val="003E120E"/>
    <w:rsid w:val="003E64E1"/>
    <w:rsid w:val="003F39B0"/>
    <w:rsid w:val="00422CC8"/>
    <w:rsid w:val="004264A4"/>
    <w:rsid w:val="00433EEB"/>
    <w:rsid w:val="00434584"/>
    <w:rsid w:val="00440FD8"/>
    <w:rsid w:val="004705FC"/>
    <w:rsid w:val="00472363"/>
    <w:rsid w:val="0047408A"/>
    <w:rsid w:val="004A76A6"/>
    <w:rsid w:val="004B73E0"/>
    <w:rsid w:val="004B75DC"/>
    <w:rsid w:val="004D595A"/>
    <w:rsid w:val="004E2575"/>
    <w:rsid w:val="00501EC7"/>
    <w:rsid w:val="00502AEC"/>
    <w:rsid w:val="005067BB"/>
    <w:rsid w:val="00515513"/>
    <w:rsid w:val="00516B38"/>
    <w:rsid w:val="0054047F"/>
    <w:rsid w:val="005433C0"/>
    <w:rsid w:val="00547C77"/>
    <w:rsid w:val="005520B7"/>
    <w:rsid w:val="0055267D"/>
    <w:rsid w:val="00554728"/>
    <w:rsid w:val="0057108A"/>
    <w:rsid w:val="0058779C"/>
    <w:rsid w:val="00593889"/>
    <w:rsid w:val="005D31AF"/>
    <w:rsid w:val="005F1AE0"/>
    <w:rsid w:val="00610BF4"/>
    <w:rsid w:val="0061217D"/>
    <w:rsid w:val="00614E04"/>
    <w:rsid w:val="00624B2D"/>
    <w:rsid w:val="0063367C"/>
    <w:rsid w:val="00637114"/>
    <w:rsid w:val="0065023C"/>
    <w:rsid w:val="0065026B"/>
    <w:rsid w:val="006529C9"/>
    <w:rsid w:val="00675686"/>
    <w:rsid w:val="00696207"/>
    <w:rsid w:val="006B0663"/>
    <w:rsid w:val="006B688F"/>
    <w:rsid w:val="006C38EB"/>
    <w:rsid w:val="006C6720"/>
    <w:rsid w:val="006D7E82"/>
    <w:rsid w:val="006E5695"/>
    <w:rsid w:val="006E75E8"/>
    <w:rsid w:val="006F12AE"/>
    <w:rsid w:val="007422A6"/>
    <w:rsid w:val="007443B3"/>
    <w:rsid w:val="00754719"/>
    <w:rsid w:val="0076075D"/>
    <w:rsid w:val="0076551B"/>
    <w:rsid w:val="00797776"/>
    <w:rsid w:val="007B0C25"/>
    <w:rsid w:val="007B2EAD"/>
    <w:rsid w:val="007C52C6"/>
    <w:rsid w:val="007F0BF3"/>
    <w:rsid w:val="007F5A6A"/>
    <w:rsid w:val="008104ED"/>
    <w:rsid w:val="00827434"/>
    <w:rsid w:val="00854D72"/>
    <w:rsid w:val="008556B3"/>
    <w:rsid w:val="00862505"/>
    <w:rsid w:val="00864936"/>
    <w:rsid w:val="00870633"/>
    <w:rsid w:val="00877132"/>
    <w:rsid w:val="008E4053"/>
    <w:rsid w:val="009042F9"/>
    <w:rsid w:val="009071D9"/>
    <w:rsid w:val="00913F5E"/>
    <w:rsid w:val="0092125B"/>
    <w:rsid w:val="00922B02"/>
    <w:rsid w:val="00930586"/>
    <w:rsid w:val="0094055B"/>
    <w:rsid w:val="00951EAC"/>
    <w:rsid w:val="00964DDE"/>
    <w:rsid w:val="00990B3F"/>
    <w:rsid w:val="009A1A8F"/>
    <w:rsid w:val="009B543E"/>
    <w:rsid w:val="009C328E"/>
    <w:rsid w:val="009C3895"/>
    <w:rsid w:val="009C5A39"/>
    <w:rsid w:val="009D5A57"/>
    <w:rsid w:val="009D70CC"/>
    <w:rsid w:val="00A03382"/>
    <w:rsid w:val="00A07BDA"/>
    <w:rsid w:val="00A223C1"/>
    <w:rsid w:val="00A26A24"/>
    <w:rsid w:val="00A4598F"/>
    <w:rsid w:val="00A51D95"/>
    <w:rsid w:val="00A61CFA"/>
    <w:rsid w:val="00A97F1D"/>
    <w:rsid w:val="00AC67D1"/>
    <w:rsid w:val="00AD4AB0"/>
    <w:rsid w:val="00B045C9"/>
    <w:rsid w:val="00B158D4"/>
    <w:rsid w:val="00B16DB0"/>
    <w:rsid w:val="00B60071"/>
    <w:rsid w:val="00B629D4"/>
    <w:rsid w:val="00B636D6"/>
    <w:rsid w:val="00B74FCA"/>
    <w:rsid w:val="00B82A3C"/>
    <w:rsid w:val="00B96964"/>
    <w:rsid w:val="00BA499D"/>
    <w:rsid w:val="00BA60E7"/>
    <w:rsid w:val="00BC3D09"/>
    <w:rsid w:val="00BD55AF"/>
    <w:rsid w:val="00BD5A86"/>
    <w:rsid w:val="00BE23D8"/>
    <w:rsid w:val="00BF1C81"/>
    <w:rsid w:val="00C05C65"/>
    <w:rsid w:val="00C16EBD"/>
    <w:rsid w:val="00C66092"/>
    <w:rsid w:val="00C81C09"/>
    <w:rsid w:val="00C874F2"/>
    <w:rsid w:val="00CA447A"/>
    <w:rsid w:val="00CD1D64"/>
    <w:rsid w:val="00CE0C5B"/>
    <w:rsid w:val="00CE4966"/>
    <w:rsid w:val="00CE751B"/>
    <w:rsid w:val="00D044A3"/>
    <w:rsid w:val="00D051C4"/>
    <w:rsid w:val="00D06030"/>
    <w:rsid w:val="00D15DFA"/>
    <w:rsid w:val="00D3337A"/>
    <w:rsid w:val="00D37724"/>
    <w:rsid w:val="00D51972"/>
    <w:rsid w:val="00D63C81"/>
    <w:rsid w:val="00D832A8"/>
    <w:rsid w:val="00D97718"/>
    <w:rsid w:val="00DB10A1"/>
    <w:rsid w:val="00DE3E90"/>
    <w:rsid w:val="00DE5558"/>
    <w:rsid w:val="00DF042F"/>
    <w:rsid w:val="00E023DB"/>
    <w:rsid w:val="00E209E7"/>
    <w:rsid w:val="00E421F1"/>
    <w:rsid w:val="00E4485B"/>
    <w:rsid w:val="00E51E85"/>
    <w:rsid w:val="00E6620C"/>
    <w:rsid w:val="00E74251"/>
    <w:rsid w:val="00E817AB"/>
    <w:rsid w:val="00EC5C3B"/>
    <w:rsid w:val="00EE1F8A"/>
    <w:rsid w:val="00F106B5"/>
    <w:rsid w:val="00F1186A"/>
    <w:rsid w:val="00F35CF8"/>
    <w:rsid w:val="00F4698D"/>
    <w:rsid w:val="00F47069"/>
    <w:rsid w:val="00F80D97"/>
    <w:rsid w:val="00F84F51"/>
    <w:rsid w:val="00F872FC"/>
    <w:rsid w:val="00FA5334"/>
    <w:rsid w:val="00FD534C"/>
    <w:rsid w:val="00FF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B02"/>
    <w:pPr>
      <w:spacing w:after="160" w:line="259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B02"/>
    <w:rPr>
      <w:rFonts w:ascii="Tahoma" w:eastAsia="Calibri" w:hAnsi="Tahoma" w:cs="Tahoma"/>
      <w:sz w:val="16"/>
      <w:szCs w:val="16"/>
      <w:lang w:val="ru-RU"/>
    </w:rPr>
  </w:style>
  <w:style w:type="paragraph" w:styleId="a5">
    <w:name w:val="List Paragraph"/>
    <w:basedOn w:val="a"/>
    <w:uiPriority w:val="34"/>
    <w:qFormat/>
    <w:rsid w:val="006B0663"/>
    <w:pPr>
      <w:ind w:left="720"/>
      <w:contextualSpacing/>
    </w:pPr>
  </w:style>
  <w:style w:type="table" w:styleId="a6">
    <w:name w:val="Table Grid"/>
    <w:basedOn w:val="a1"/>
    <w:uiPriority w:val="59"/>
    <w:rsid w:val="000851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B02"/>
    <w:pPr>
      <w:spacing w:after="160" w:line="259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B02"/>
    <w:rPr>
      <w:rFonts w:ascii="Tahoma" w:eastAsia="Calibri" w:hAnsi="Tahoma" w:cs="Tahoma"/>
      <w:sz w:val="16"/>
      <w:szCs w:val="16"/>
      <w:lang w:val="ru-RU"/>
    </w:rPr>
  </w:style>
  <w:style w:type="paragraph" w:styleId="a5">
    <w:name w:val="List Paragraph"/>
    <w:basedOn w:val="a"/>
    <w:uiPriority w:val="34"/>
    <w:qFormat/>
    <w:rsid w:val="006B0663"/>
    <w:pPr>
      <w:ind w:left="720"/>
      <w:contextualSpacing/>
    </w:pPr>
  </w:style>
  <w:style w:type="table" w:styleId="a6">
    <w:name w:val="Table Grid"/>
    <w:basedOn w:val="a1"/>
    <w:uiPriority w:val="59"/>
    <w:rsid w:val="000851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E83CE-4616-44A2-A9C1-F3C2061AB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2273</Words>
  <Characters>1297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2023-11-23T09:53:00Z</cp:lastPrinted>
  <dcterms:created xsi:type="dcterms:W3CDTF">2023-12-14T16:31:00Z</dcterms:created>
  <dcterms:modified xsi:type="dcterms:W3CDTF">2024-01-03T14:41:00Z</dcterms:modified>
</cp:coreProperties>
</file>