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DD" w:rsidRPr="002441D5" w:rsidRDefault="00D356DD" w:rsidP="00D356DD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1047ED3A" wp14:editId="326471C9">
            <wp:extent cx="469265" cy="5645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DD" w:rsidRPr="002441D5" w:rsidRDefault="00D356DD" w:rsidP="00D356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D356DD" w:rsidRPr="002441D5" w:rsidRDefault="00D356DD" w:rsidP="00D356DD">
      <w:pPr>
        <w:tabs>
          <w:tab w:val="left" w:leader="underscore" w:pos="8240"/>
        </w:tabs>
        <w:spacing w:before="5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ВОРОХТЯНСЬКА СЕЛИЩНА РАДА</w:t>
      </w:r>
    </w:p>
    <w:p w:rsidR="00D356DD" w:rsidRPr="002441D5" w:rsidRDefault="00D356DD" w:rsidP="00D356DD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НАДВІРНЯНСЬКОГО РАЙОНУ ІВАНО-ФРАНКІВСЬКОЇ ОБЛАСТІ</w:t>
      </w:r>
    </w:p>
    <w:p w:rsidR="00D356DD" w:rsidRPr="002441D5" w:rsidRDefault="00D356DD" w:rsidP="00D356DD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Восьме демократичне скликання</w:t>
      </w:r>
    </w:p>
    <w:p w:rsidR="00D356DD" w:rsidRPr="002441D5" w:rsidRDefault="009C3424" w:rsidP="009C3424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Тридцять третя сесія</w:t>
      </w:r>
    </w:p>
    <w:p w:rsidR="00A870DE" w:rsidRPr="002441D5" w:rsidRDefault="00A870DE" w:rsidP="00D356DD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356DD" w:rsidRPr="002441D5" w:rsidRDefault="00D356DD" w:rsidP="00D356DD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РІШЕННЯ</w:t>
      </w:r>
      <w:r w:rsidR="00224653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356DD" w:rsidRPr="002441D5" w:rsidRDefault="00D356DD" w:rsidP="00D356DD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61CB5" w:rsidRPr="002441D5" w:rsidRDefault="00D356DD" w:rsidP="00D356DD">
      <w:pPr>
        <w:pStyle w:val="Standard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від </w:t>
      </w:r>
      <w:r w:rsidR="009C3424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1</w:t>
      </w:r>
      <w:r w:rsidR="009C3424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.12.2023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року          </w:t>
      </w:r>
      <w:r w:rsidR="0077289C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224653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D69BA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с</w:t>
      </w:r>
      <w:r w:rsidR="001D69BA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-ще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Ворохта             </w:t>
      </w:r>
      <w:r w:rsidR="00224653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7289C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224653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№</w:t>
      </w:r>
      <w:r w:rsidR="001D69BA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339</w:t>
      </w:r>
      <w:r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ru-RU" w:eastAsia="ru-RU"/>
        </w:rPr>
        <w:t>-33/2023</w:t>
      </w:r>
    </w:p>
    <w:p w:rsidR="00461CB5" w:rsidRPr="002441D5" w:rsidRDefault="00461CB5">
      <w:pPr>
        <w:pStyle w:val="Standard"/>
        <w:jc w:val="both"/>
        <w:rPr>
          <w:rFonts w:ascii="Times New Roman" w:hAnsi="Times New Roman" w:cs="Times New Roman"/>
          <w:b/>
          <w:bCs/>
          <w:lang w:val="uk-UA"/>
        </w:rPr>
      </w:pPr>
    </w:p>
    <w:p w:rsidR="00D356DD" w:rsidRPr="002441D5" w:rsidRDefault="00973FB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2441D5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від 24.1</w:t>
      </w:r>
      <w:r w:rsidR="00D356DD" w:rsidRPr="002441D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441D5">
        <w:rPr>
          <w:rFonts w:ascii="Times New Roman" w:hAnsi="Times New Roman"/>
          <w:b/>
          <w:sz w:val="28"/>
          <w:szCs w:val="28"/>
          <w:lang w:val="uk-UA"/>
        </w:rPr>
        <w:t xml:space="preserve">.2020 року </w:t>
      </w:r>
    </w:p>
    <w:p w:rsidR="00D356DD" w:rsidRPr="002441D5" w:rsidRDefault="00973FB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2441D5">
        <w:rPr>
          <w:rFonts w:ascii="Times New Roman" w:hAnsi="Times New Roman"/>
          <w:b/>
          <w:sz w:val="28"/>
          <w:szCs w:val="28"/>
          <w:lang w:val="uk-UA"/>
        </w:rPr>
        <w:t>№ 8-1/2020</w:t>
      </w:r>
      <w:r w:rsidR="00D356DD" w:rsidRPr="002441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структури виконавчих </w:t>
      </w:r>
    </w:p>
    <w:p w:rsidR="00D356DD" w:rsidRPr="002441D5" w:rsidRDefault="00973FB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2441D5">
        <w:rPr>
          <w:rFonts w:ascii="Times New Roman" w:hAnsi="Times New Roman"/>
          <w:b/>
          <w:sz w:val="28"/>
          <w:szCs w:val="28"/>
          <w:lang w:val="uk-UA"/>
        </w:rPr>
        <w:t xml:space="preserve">органів Ворохтянської селищної ради, загальної </w:t>
      </w:r>
    </w:p>
    <w:p w:rsidR="00461CB5" w:rsidRPr="002441D5" w:rsidRDefault="00973FB9">
      <w:pPr>
        <w:pStyle w:val="a5"/>
        <w:rPr>
          <w:rFonts w:ascii="Times New Roman" w:hAnsi="Times New Roman"/>
          <w:lang w:val="uk-UA"/>
        </w:rPr>
      </w:pPr>
      <w:r w:rsidRPr="002441D5">
        <w:rPr>
          <w:rFonts w:ascii="Times New Roman" w:hAnsi="Times New Roman"/>
          <w:b/>
          <w:sz w:val="28"/>
          <w:szCs w:val="28"/>
          <w:lang w:val="uk-UA"/>
        </w:rPr>
        <w:t>чисельності апарату ради та її виконавчих органів (зі змінами)</w:t>
      </w:r>
      <w:r w:rsidRPr="002441D5">
        <w:rPr>
          <w:rFonts w:ascii="Times New Roman" w:hAnsi="Times New Roman"/>
          <w:color w:val="333333"/>
          <w:lang w:val="uk-UA"/>
        </w:rPr>
        <w:t xml:space="preserve"> </w:t>
      </w:r>
      <w:r w:rsidRPr="002441D5">
        <w:rPr>
          <w:rFonts w:ascii="Times New Roman" w:hAnsi="Times New Roman"/>
          <w:color w:val="333300"/>
          <w:lang w:val="uk-UA"/>
        </w:rPr>
        <w:t>   </w:t>
      </w: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441D5">
        <w:rPr>
          <w:rFonts w:ascii="Times New Roman" w:hAnsi="Times New Roman" w:cs="Times New Roman"/>
          <w:sz w:val="28"/>
          <w:szCs w:val="28"/>
          <w:lang w:val="uk-UA"/>
        </w:rPr>
        <w:t>      </w:t>
      </w: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D5">
        <w:rPr>
          <w:rFonts w:ascii="Times New Roman" w:hAnsi="Times New Roman" w:cs="Times New Roman"/>
          <w:sz w:val="28"/>
          <w:szCs w:val="28"/>
          <w:lang w:val="uk-UA"/>
        </w:rPr>
        <w:t>Розглянувши пропозицію Ворохтянського селищного голови Дзем’юка О.М., керуючись  частиною першою статті 11, пунктом 5 частини 1 статті 26, пунктом 6 частини четвертої статті 42, частиною першою статті 54, статтею 59 Закону України «Про місц</w:t>
      </w:r>
      <w:r w:rsidR="00D356DD" w:rsidRPr="002441D5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 селищна рада</w:t>
      </w:r>
    </w:p>
    <w:p w:rsidR="00D356DD" w:rsidRPr="002441D5" w:rsidRDefault="00D356DD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461CB5" w:rsidRPr="002441D5" w:rsidRDefault="00973FB9">
      <w:pPr>
        <w:pStyle w:val="Standard"/>
        <w:ind w:firstLine="315"/>
        <w:jc w:val="center"/>
        <w:rPr>
          <w:rFonts w:ascii="Times New Roman" w:hAnsi="Times New Roman" w:cs="Times New Roman"/>
          <w:b/>
          <w:color w:val="333300"/>
          <w:sz w:val="28"/>
          <w:szCs w:val="28"/>
          <w:lang w:val="uk-UA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D356DD" w:rsidRPr="002441D5" w:rsidRDefault="00D356DD">
      <w:pPr>
        <w:pStyle w:val="Standard"/>
        <w:ind w:firstLine="315"/>
        <w:jc w:val="center"/>
        <w:rPr>
          <w:rFonts w:ascii="Times New Roman" w:hAnsi="Times New Roman" w:cs="Times New Roman"/>
          <w:lang w:val="uk-UA"/>
        </w:rPr>
      </w:pP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 w:rsidRPr="002441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>Внести зміни до  структури апарату Ворохтянської селищної ради та її виконавчих органів (Додаток 1).</w:t>
      </w:r>
    </w:p>
    <w:p w:rsidR="007B2A1F" w:rsidRPr="002441D5" w:rsidRDefault="007B2A1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424" w:rsidRPr="002441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>агальну штатну чисельність апарату</w:t>
      </w:r>
      <w:r w:rsidR="00D356DD"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>Ворохтянської селищної</w:t>
      </w:r>
      <w:r w:rsidR="007B2A1F"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виконавчих органів </w:t>
      </w:r>
      <w:r w:rsidR="009C3424"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залишити без змін 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318A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41</w:t>
      </w:r>
      <w:r w:rsidR="007B2A1F"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одиниць.</w:t>
      </w:r>
    </w:p>
    <w:p w:rsidR="007B2A1F" w:rsidRPr="002441D5" w:rsidRDefault="007B2A1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9C3424" w:rsidRPr="002441D5">
        <w:rPr>
          <w:rFonts w:ascii="Times New Roman" w:hAnsi="Times New Roman" w:cs="Times New Roman"/>
          <w:sz w:val="28"/>
          <w:szCs w:val="28"/>
          <w:lang w:val="uk-UA"/>
        </w:rPr>
        <w:t>01.01.2024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B2A1F" w:rsidRPr="002441D5" w:rsidRDefault="007B2A1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CB5" w:rsidRPr="002441D5" w:rsidRDefault="00973FB9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фінансів, бюджету та планування.</w:t>
      </w:r>
    </w:p>
    <w:p w:rsidR="00461CB5" w:rsidRPr="002441D5" w:rsidRDefault="00461CB5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A1F" w:rsidRPr="002441D5" w:rsidRDefault="007B2A1F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2A1F" w:rsidRPr="002441D5" w:rsidRDefault="007B2A1F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7000" w:rsidRPr="002441D5" w:rsidRDefault="00C07000" w:rsidP="00C070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Селищний голова                           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Олег 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ru-RU"/>
        </w:rPr>
        <w:t>ДЗЕМ'ЮК</w:t>
      </w:r>
      <w:r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7000" w:rsidRPr="002441D5" w:rsidRDefault="00C07000" w:rsidP="00C070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CB5" w:rsidRPr="002441D5" w:rsidRDefault="00461CB5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D356DD" w:rsidRPr="002441D5" w:rsidRDefault="00D356DD">
      <w:pPr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lang w:val="ru-RU"/>
        </w:rPr>
        <w:br w:type="page"/>
      </w:r>
    </w:p>
    <w:p w:rsidR="00461CB5" w:rsidRPr="002441D5" w:rsidRDefault="00973FB9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lastRenderedPageBreak/>
        <w:t>Додаток 1</w:t>
      </w:r>
    </w:p>
    <w:p w:rsidR="00461CB5" w:rsidRPr="002441D5" w:rsidRDefault="00973FB9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                                                                                 до рішення</w:t>
      </w:r>
      <w:r w:rsidRPr="002441D5">
        <w:rPr>
          <w:rFonts w:ascii="Times New Roman" w:hAnsi="Times New Roman" w:cs="Times New Roman"/>
          <w:b/>
          <w:bCs/>
          <w:color w:val="191919"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>Ворохтянської селищної ради </w:t>
      </w:r>
    </w:p>
    <w:p w:rsidR="00461CB5" w:rsidRPr="002441D5" w:rsidRDefault="00973FB9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                                                                  від </w:t>
      </w:r>
      <w:r w:rsidR="009C3424"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>2</w:t>
      </w:r>
      <w:r w:rsidR="00A870DE"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>1</w:t>
      </w:r>
      <w:r w:rsidR="009C3424"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>.12.2023</w:t>
      </w: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року</w:t>
      </w:r>
    </w:p>
    <w:p w:rsidR="00461CB5" w:rsidRPr="002441D5" w:rsidRDefault="00973FB9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>№</w:t>
      </w:r>
      <w:r w:rsidR="00224653" w:rsidRPr="002441D5">
        <w:rPr>
          <w:rFonts w:ascii="Times New Roman" w:hAnsi="Times New Roman" w:cs="Times New Roman"/>
          <w:color w:val="191919"/>
          <w:sz w:val="28"/>
          <w:szCs w:val="28"/>
          <w:lang w:val="ru-RU"/>
        </w:rPr>
        <w:t xml:space="preserve"> </w:t>
      </w:r>
      <w:r w:rsidR="009C3424" w:rsidRPr="002441D5">
        <w:rPr>
          <w:rFonts w:ascii="Times New Roman" w:hAnsi="Times New Roman" w:cs="Times New Roman"/>
          <w:color w:val="191919"/>
          <w:sz w:val="28"/>
          <w:szCs w:val="28"/>
          <w:lang w:val="ru-RU"/>
        </w:rPr>
        <w:t>___</w:t>
      </w:r>
      <w:r w:rsidR="00A870DE" w:rsidRPr="002441D5">
        <w:rPr>
          <w:rFonts w:ascii="Times New Roman" w:hAnsi="Times New Roman" w:cs="Times New Roman"/>
          <w:color w:val="191919"/>
          <w:sz w:val="28"/>
          <w:szCs w:val="28"/>
          <w:lang w:val="ru-RU"/>
        </w:rPr>
        <w:t>-33/2023</w:t>
      </w:r>
    </w:p>
    <w:p w:rsidR="00461CB5" w:rsidRPr="002441D5" w:rsidRDefault="00973FB9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i/>
          <w:iCs/>
          <w:color w:val="191919"/>
          <w:sz w:val="28"/>
          <w:szCs w:val="28"/>
          <w:lang w:val="uk-UA"/>
        </w:rPr>
        <w:t xml:space="preserve"> </w:t>
      </w:r>
    </w:p>
    <w:p w:rsidR="00461CB5" w:rsidRPr="002441D5" w:rsidRDefault="00973FB9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Структура</w:t>
      </w:r>
    </w:p>
    <w:p w:rsidR="00461CB5" w:rsidRPr="002441D5" w:rsidRDefault="00973FB9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та загальна чисельність апарату ради</w:t>
      </w:r>
    </w:p>
    <w:p w:rsidR="00461CB5" w:rsidRPr="002441D5" w:rsidRDefault="00973FB9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>та її виконавчих органів</w:t>
      </w:r>
    </w:p>
    <w:p w:rsidR="00461CB5" w:rsidRPr="002441D5" w:rsidRDefault="00973FB9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2441D5">
        <w:rPr>
          <w:rFonts w:ascii="Times New Roman" w:hAnsi="Times New Roman" w:cs="Times New Roman"/>
          <w:b/>
          <w:bCs/>
          <w:color w:val="191919"/>
          <w:sz w:val="28"/>
          <w:szCs w:val="28"/>
          <w:lang w:val="uk-UA"/>
        </w:rPr>
        <w:t xml:space="preserve"> </w:t>
      </w:r>
    </w:p>
    <w:tbl>
      <w:tblPr>
        <w:tblW w:w="92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059"/>
        <w:gridCol w:w="1501"/>
      </w:tblGrid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  <w:lang w:val="ru-RU"/>
              </w:rPr>
              <w:t>№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  <w:t>Найменування структурних підрозділів та посад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Кількість штатних одиниць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Селищний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голова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Секретар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селищної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ради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3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  <w:t xml:space="preserve">Керуючий справами (секретар) виконавчого комітету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селищної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  <w:t>ради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Староста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Апарат ради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5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>Відділ бухгалтерського обліку та звітності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 – головний бухгалтер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Спеціаліст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з закупівель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3</w:t>
            </w: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6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Відділ загальної, організаційної та інформаційної роботи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Фахівець зі зв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’язк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і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з громадс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ь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істю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Архіваріус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C342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3</w:t>
            </w: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7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 xml:space="preserve">Відділ 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архітектури, будівництва, житлово-комунального господарства та земельних відносин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28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Головний спеціаліст (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землевпорядник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Спеціаліст (з ЖКГ)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3</w:t>
            </w: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8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4E1336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 xml:space="preserve">Відділ юридичного та </w:t>
            </w:r>
            <w:r w:rsidR="004E1336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>кадрового забезпечення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Спеціаліст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з кадрів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3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 xml:space="preserve"> 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3</w:t>
            </w:r>
          </w:p>
        </w:tc>
      </w:tr>
      <w:tr w:rsidR="00461CB5" w:rsidRPr="00E77885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Відділ туризму, зовнішніх зв’язків та інвестицій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3</w:t>
            </w: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0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>Відділ «Центр надання адміністративних послуг»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Адміністратор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 w:rsidTr="009C3424">
        <w:trPr>
          <w:trHeight w:val="4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Державний реєстратор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24" w:rsidRPr="002441D5" w:rsidRDefault="00973FB9" w:rsidP="009C342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9C3424" w:rsidRPr="002441D5" w:rsidTr="009C3424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24" w:rsidRPr="002441D5" w:rsidRDefault="009C34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24" w:rsidRPr="002441D5" w:rsidRDefault="009C3424" w:rsidP="009C3424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Реєстратор ДРАЦС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24" w:rsidRPr="002441D5" w:rsidRDefault="009C3424" w:rsidP="009C342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C342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</w:p>
        </w:tc>
      </w:tr>
      <w:tr w:rsidR="00461CB5" w:rsidRPr="002441D5">
        <w:trPr>
          <w:trHeight w:val="3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441D5"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26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C3424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26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Соціальний працівник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51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3</w:t>
            </w:r>
          </w:p>
        </w:tc>
      </w:tr>
      <w:tr w:rsidR="00461CB5" w:rsidRPr="00E77885">
        <w:trPr>
          <w:trHeight w:val="351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2</w:t>
            </w: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Сектор цивільного захисту та мобілізаційної роботи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rPr>
          <w:trHeight w:val="351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Завідувач сектору (фахівець з цивільного захисту)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51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Завідувач військово-облікового бюро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51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2</w:t>
            </w:r>
          </w:p>
        </w:tc>
      </w:tr>
      <w:tr w:rsidR="00461CB5" w:rsidRPr="002441D5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461CB5" w:rsidRPr="00E7788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 xml:space="preserve">Інші 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 xml:space="preserve">самостійні 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>виконавчі органи ради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Фінансовий відділ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Головний спеціаліст</w:t>
            </w: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 xml:space="preserve"> з доходів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Головний спеціаліст з видатків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Головний спеціаліст з обліку та звітності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28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</w:p>
        </w:tc>
      </w:tr>
      <w:tr w:rsidR="00461CB5" w:rsidRPr="00E77885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77289C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 xml:space="preserve">Відділ 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освіти, культури, сім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  <w:t>’</w:t>
            </w: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ї, молоді та спорту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ru-RU"/>
              </w:rPr>
            </w:pPr>
          </w:p>
        </w:tc>
      </w:tr>
      <w:tr w:rsidR="00461CB5" w:rsidRPr="002441D5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ru-RU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Начальник відділу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Провідний 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2441D5" w:rsidRPr="002441D5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D5" w:rsidRPr="002441D5" w:rsidRDefault="002441D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D5" w:rsidRPr="00162742" w:rsidRDefault="00162742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юр</w:t>
            </w:r>
            <w:r w:rsidR="00E7788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ис</w:t>
            </w:r>
            <w:r w:rsidR="00E7788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консульт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1D5" w:rsidRPr="00162742" w:rsidRDefault="0016274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255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255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спеціаліст-бухгалтер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</w:t>
            </w:r>
          </w:p>
        </w:tc>
      </w:tr>
      <w:tr w:rsidR="00461CB5" w:rsidRPr="002441D5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Всього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2441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6</w:t>
            </w:r>
          </w:p>
        </w:tc>
      </w:tr>
      <w:tr w:rsidR="00461CB5" w:rsidRPr="002441D5">
        <w:trPr>
          <w:trHeight w:val="23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1</w:t>
            </w:r>
            <w:r w:rsidR="0077289C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color w:val="191919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</w:p>
        </w:tc>
      </w:tr>
      <w:tr w:rsidR="00461CB5" w:rsidRPr="002441D5">
        <w:trPr>
          <w:trHeight w:val="232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  <w:tr w:rsidR="00461CB5" w:rsidRPr="002441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461CB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Всього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CB5" w:rsidRPr="002441D5" w:rsidRDefault="00973FB9" w:rsidP="002441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</w:pPr>
            <w:r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4</w:t>
            </w:r>
            <w:r w:rsidR="002441D5" w:rsidRPr="002441D5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lang w:val="uk-UA"/>
              </w:rPr>
              <w:t>1</w:t>
            </w:r>
          </w:p>
        </w:tc>
      </w:tr>
    </w:tbl>
    <w:p w:rsidR="00461CB5" w:rsidRPr="002441D5" w:rsidRDefault="00973FB9">
      <w:pPr>
        <w:pStyle w:val="Standard"/>
        <w:jc w:val="both"/>
        <w:rPr>
          <w:rFonts w:ascii="Times New Roman" w:hAnsi="Times New Roman" w:cs="Times New Roman"/>
        </w:rPr>
      </w:pPr>
      <w:r w:rsidRPr="002441D5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</w:t>
      </w:r>
      <w:r w:rsidRPr="0024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1CB5" w:rsidRPr="002441D5" w:rsidRDefault="00D820E9" w:rsidP="00D820E9">
      <w:pPr>
        <w:jc w:val="both"/>
        <w:rPr>
          <w:rFonts w:ascii="Times New Roman" w:hAnsi="Times New Roman" w:cs="Times New Roman"/>
        </w:rPr>
      </w:pPr>
      <w:r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 ради                                                                 </w:t>
      </w:r>
      <w:r w:rsidRPr="00244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441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Ярослав </w:t>
      </w:r>
      <w:r w:rsidR="00A870DE" w:rsidRPr="002441D5">
        <w:rPr>
          <w:rFonts w:ascii="Times New Roman" w:hAnsi="Times New Roman" w:cs="Times New Roman"/>
          <w:b/>
          <w:sz w:val="28"/>
          <w:szCs w:val="28"/>
          <w:lang w:val="ru-RU"/>
        </w:rPr>
        <w:t>БІЛОУС</w:t>
      </w:r>
    </w:p>
    <w:sectPr w:rsidR="00461CB5" w:rsidRPr="002441D5" w:rsidSect="00224653">
      <w:pgSz w:w="11906" w:h="16838"/>
      <w:pgMar w:top="1134" w:right="849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DF" w:rsidRDefault="007D41DF">
      <w:r>
        <w:separator/>
      </w:r>
    </w:p>
  </w:endnote>
  <w:endnote w:type="continuationSeparator" w:id="0">
    <w:p w:rsidR="007D41DF" w:rsidRDefault="007D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DF" w:rsidRDefault="007D41DF">
      <w:r>
        <w:rPr>
          <w:color w:val="000000"/>
        </w:rPr>
        <w:separator/>
      </w:r>
    </w:p>
  </w:footnote>
  <w:footnote w:type="continuationSeparator" w:id="0">
    <w:p w:rsidR="007D41DF" w:rsidRDefault="007D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CB5"/>
    <w:rsid w:val="001235F8"/>
    <w:rsid w:val="00162742"/>
    <w:rsid w:val="0016594C"/>
    <w:rsid w:val="001D69BA"/>
    <w:rsid w:val="00224653"/>
    <w:rsid w:val="002441D5"/>
    <w:rsid w:val="003F48EA"/>
    <w:rsid w:val="00415A89"/>
    <w:rsid w:val="00450C54"/>
    <w:rsid w:val="00461CB5"/>
    <w:rsid w:val="004E1336"/>
    <w:rsid w:val="005621C5"/>
    <w:rsid w:val="006C7D78"/>
    <w:rsid w:val="006D5DAF"/>
    <w:rsid w:val="006F318A"/>
    <w:rsid w:val="0077289C"/>
    <w:rsid w:val="007B2A1F"/>
    <w:rsid w:val="007C268A"/>
    <w:rsid w:val="007D41DF"/>
    <w:rsid w:val="00840C22"/>
    <w:rsid w:val="009132E2"/>
    <w:rsid w:val="009571D9"/>
    <w:rsid w:val="00973FB9"/>
    <w:rsid w:val="009C3424"/>
    <w:rsid w:val="009F1393"/>
    <w:rsid w:val="00A713AF"/>
    <w:rsid w:val="00A870DE"/>
    <w:rsid w:val="00B7213C"/>
    <w:rsid w:val="00B76F07"/>
    <w:rsid w:val="00BD3544"/>
    <w:rsid w:val="00C07000"/>
    <w:rsid w:val="00C35687"/>
    <w:rsid w:val="00C577D4"/>
    <w:rsid w:val="00D356DD"/>
    <w:rsid w:val="00D820E9"/>
    <w:rsid w:val="00DF62FD"/>
    <w:rsid w:val="00E77885"/>
    <w:rsid w:val="00F70135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A2A"/>
  <w15:docId w15:val="{327AF89C-7417-4B07-8470-A9931A0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C3568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356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87"/>
    <w:rPr>
      <w:rFonts w:ascii="Tahoma" w:hAnsi="Tahoma"/>
      <w:sz w:val="16"/>
      <w:szCs w:val="14"/>
    </w:rPr>
  </w:style>
  <w:style w:type="paragraph" w:styleId="a8">
    <w:name w:val="Normal (Web)"/>
    <w:basedOn w:val="a"/>
    <w:uiPriority w:val="99"/>
    <w:semiHidden/>
    <w:unhideWhenUsed/>
    <w:rsid w:val="00D356D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styleId="a9">
    <w:name w:val="List Paragraph"/>
    <w:basedOn w:val="a"/>
    <w:uiPriority w:val="34"/>
    <w:qFormat/>
    <w:rsid w:val="00D356DD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Тетяна Стефурак</cp:lastModifiedBy>
  <cp:revision>7</cp:revision>
  <cp:lastPrinted>2022-12-28T11:37:00Z</cp:lastPrinted>
  <dcterms:created xsi:type="dcterms:W3CDTF">2023-12-14T16:28:00Z</dcterms:created>
  <dcterms:modified xsi:type="dcterms:W3CDTF">2024-02-27T07:27:00Z</dcterms:modified>
</cp:coreProperties>
</file>