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2D" w:rsidRPr="001C29B5" w:rsidRDefault="00E3632D" w:rsidP="00B92D96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E3632D" w:rsidRPr="000769D8" w:rsidRDefault="00E3632D" w:rsidP="00E3632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6208D" w:rsidRPr="000769D8" w:rsidRDefault="0006208D" w:rsidP="0006208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769D8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06208D" w:rsidRPr="000769D8" w:rsidRDefault="0006208D" w:rsidP="0006208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769D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до рішення</w:t>
      </w:r>
      <w:r w:rsidRPr="000769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769D8">
        <w:rPr>
          <w:rFonts w:ascii="Times New Roman" w:hAnsi="Times New Roman" w:cs="Times New Roman"/>
          <w:sz w:val="28"/>
          <w:szCs w:val="28"/>
          <w:lang w:val="uk-UA"/>
        </w:rPr>
        <w:t>Ворохтянської селищної ради </w:t>
      </w:r>
    </w:p>
    <w:tbl>
      <w:tblPr>
        <w:tblpPr w:leftFromText="180" w:rightFromText="180" w:vertAnchor="page" w:horzAnchor="margin" w:tblpY="2716"/>
        <w:tblW w:w="98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2450"/>
        <w:gridCol w:w="1352"/>
        <w:gridCol w:w="2294"/>
        <w:gridCol w:w="2591"/>
      </w:tblGrid>
      <w:tr w:rsidR="00B92D96" w:rsidRPr="000769D8" w:rsidTr="00E33A3B">
        <w:trPr>
          <w:trHeight w:hRule="exact"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B5" w:rsidRPr="000769D8" w:rsidRDefault="00125CB5" w:rsidP="00125CB5">
            <w:pPr>
              <w:widowControl/>
              <w:shd w:val="clear" w:color="auto" w:fill="FFFFFF"/>
              <w:suppressAutoHyphen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0769D8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Роки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25CB5" w:rsidRPr="000769D8" w:rsidRDefault="00125CB5" w:rsidP="00125CB5">
            <w:pPr>
              <w:widowControl/>
              <w:shd w:val="clear" w:color="auto" w:fill="FFFFFF"/>
              <w:suppressAutoHyphens/>
              <w:autoSpaceDE/>
              <w:autoSpaceDN/>
              <w:adjustRightInd/>
              <w:snapToGrid w:val="0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5CB5" w:rsidRPr="000769D8" w:rsidRDefault="00125CB5" w:rsidP="00125CB5">
            <w:pPr>
              <w:widowControl/>
              <w:shd w:val="clear" w:color="auto" w:fill="FFFFFF"/>
              <w:suppressAutoHyphens/>
              <w:autoSpaceDE/>
              <w:autoSpaceDN/>
              <w:adjustRightInd/>
              <w:snapToGrid w:val="0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8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B5" w:rsidRPr="000769D8" w:rsidRDefault="00125CB5" w:rsidP="00125CB5">
            <w:pPr>
              <w:widowControl/>
              <w:shd w:val="clear" w:color="auto" w:fill="FFFFFF"/>
              <w:tabs>
                <w:tab w:val="left" w:pos="1027"/>
              </w:tabs>
              <w:suppressAutoHyphens/>
              <w:autoSpaceDE/>
              <w:autoSpaceDN/>
              <w:adjustRightInd/>
              <w:snapToGrid w:val="0"/>
              <w:spacing w:line="298" w:lineRule="exact"/>
              <w:ind w:firstLine="851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0769D8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Обсяги фінансування (</w:t>
            </w:r>
            <w:proofErr w:type="spellStart"/>
            <w:r w:rsidRPr="000769D8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тис.грн</w:t>
            </w:r>
            <w:proofErr w:type="spellEnd"/>
            <w:r w:rsidRPr="000769D8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)</w:t>
            </w:r>
          </w:p>
          <w:p w:rsidR="00125CB5" w:rsidRPr="000769D8" w:rsidRDefault="00125CB5" w:rsidP="00125CB5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B92D96" w:rsidRPr="000769D8" w:rsidTr="00E33A3B">
        <w:trPr>
          <w:trHeight w:hRule="exact" w:val="988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25CB5" w:rsidRPr="000769D8" w:rsidRDefault="00125CB5" w:rsidP="00125CB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</w:p>
          <w:p w:rsidR="00125CB5" w:rsidRPr="000769D8" w:rsidRDefault="00125CB5" w:rsidP="00125CB5">
            <w:pPr>
              <w:widowControl/>
              <w:suppressAutoHyphens/>
              <w:autoSpaceDE/>
              <w:autoSpaceDN/>
              <w:adjustRightInd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4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25CB5" w:rsidRPr="000769D8" w:rsidRDefault="00125CB5" w:rsidP="00125CB5">
            <w:pPr>
              <w:widowControl/>
              <w:shd w:val="clear" w:color="auto" w:fill="FFFFFF"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0769D8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Назва </w:t>
            </w:r>
          </w:p>
          <w:p w:rsidR="00125CB5" w:rsidRPr="000769D8" w:rsidRDefault="00125CB5" w:rsidP="00125CB5">
            <w:pPr>
              <w:widowControl/>
              <w:shd w:val="clear" w:color="auto" w:fill="FFFFFF"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0769D8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предмету закупівлі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25CB5" w:rsidRPr="000769D8" w:rsidRDefault="00125CB5" w:rsidP="00125CB5">
            <w:pPr>
              <w:widowControl/>
              <w:shd w:val="clear" w:color="auto" w:fill="FFFFFF"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0769D8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сума</w:t>
            </w:r>
          </w:p>
        </w:tc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B5" w:rsidRPr="000769D8" w:rsidRDefault="00125CB5" w:rsidP="00125CB5">
            <w:pPr>
              <w:widowControl/>
              <w:shd w:val="clear" w:color="auto" w:fill="FFFFFF"/>
              <w:suppressAutoHyphens/>
              <w:autoSpaceDE/>
              <w:autoSpaceDN/>
              <w:adjustRightInd/>
              <w:snapToGrid w:val="0"/>
              <w:ind w:firstLine="85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ar-SA"/>
              </w:rPr>
            </w:pPr>
            <w:r w:rsidRPr="000769D8"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ar-SA"/>
              </w:rPr>
              <w:t>в т.ч. за джерелами фінансування</w:t>
            </w:r>
          </w:p>
        </w:tc>
      </w:tr>
      <w:tr w:rsidR="00B92D96" w:rsidRPr="000769D8" w:rsidTr="00E33A3B">
        <w:trPr>
          <w:trHeight w:hRule="exact" w:val="685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25CB5" w:rsidRPr="000769D8" w:rsidRDefault="00125CB5" w:rsidP="00125CB5">
            <w:pPr>
              <w:widowControl/>
              <w:suppressAutoHyphens/>
              <w:autoSpaceDE/>
              <w:autoSpaceDN/>
              <w:adjustRightInd/>
              <w:snapToGrid w:val="0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</w:p>
          <w:p w:rsidR="00125CB5" w:rsidRPr="000769D8" w:rsidRDefault="00125CB5" w:rsidP="00125CB5">
            <w:pPr>
              <w:widowControl/>
              <w:suppressAutoHyphens/>
              <w:autoSpaceDE/>
              <w:autoSpaceDN/>
              <w:adjustRightInd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B5" w:rsidRPr="000769D8" w:rsidRDefault="00125CB5" w:rsidP="00125CB5">
            <w:pPr>
              <w:widowControl/>
              <w:suppressAutoHyphens/>
              <w:autoSpaceDE/>
              <w:autoSpaceDN/>
              <w:adjustRightInd/>
              <w:snapToGrid w:val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5CB5" w:rsidRPr="000769D8" w:rsidRDefault="00125CB5" w:rsidP="00125CB5">
            <w:pPr>
              <w:widowControl/>
              <w:suppressAutoHyphens/>
              <w:autoSpaceDE/>
              <w:autoSpaceDN/>
              <w:adjustRightInd/>
              <w:snapToGrid w:val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125CB5" w:rsidRPr="000769D8" w:rsidRDefault="00125CB5" w:rsidP="00125CB5">
            <w:pPr>
              <w:widowControl/>
              <w:suppressAutoHyphens/>
              <w:autoSpaceDE/>
              <w:autoSpaceDN/>
              <w:adjustRightInd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5CB5" w:rsidRPr="000769D8" w:rsidRDefault="00125CB5" w:rsidP="00125CB5">
            <w:pPr>
              <w:widowControl/>
              <w:shd w:val="clear" w:color="auto" w:fill="FFFFFF"/>
              <w:suppressAutoHyphen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0769D8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Місцевий бюджет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B5" w:rsidRPr="000769D8" w:rsidRDefault="00125CB5" w:rsidP="00125CB5">
            <w:pPr>
              <w:widowControl/>
              <w:shd w:val="clear" w:color="auto" w:fill="FFFFFF"/>
              <w:suppressAutoHyphen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ar-SA"/>
              </w:rPr>
            </w:pPr>
            <w:r w:rsidRPr="000769D8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Кошти підприємств, установ, організацій</w:t>
            </w:r>
            <w:r w:rsidRPr="000769D8"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ar-SA"/>
              </w:rPr>
              <w:t xml:space="preserve"> </w:t>
            </w:r>
          </w:p>
        </w:tc>
      </w:tr>
      <w:tr w:rsidR="00B92D96" w:rsidRPr="000769D8" w:rsidTr="00E33A3B">
        <w:trPr>
          <w:trHeight w:hRule="exact" w:val="56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5CB5" w:rsidRPr="000769D8" w:rsidRDefault="00AB4E73" w:rsidP="00AB4E73">
            <w:pPr>
              <w:widowControl/>
              <w:shd w:val="clear" w:color="auto" w:fill="FFFFFF"/>
              <w:suppressAutoHyphens/>
              <w:autoSpaceDE/>
              <w:autoSpaceDN/>
              <w:adjustRightInd/>
              <w:snapToGrid w:val="0"/>
              <w:ind w:right="113" w:firstLine="851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0769D8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2023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CB5" w:rsidRPr="000769D8" w:rsidRDefault="00EB779A" w:rsidP="00EB779A">
            <w:pPr>
              <w:widowControl/>
              <w:shd w:val="clear" w:color="auto" w:fill="FFFFFF"/>
              <w:suppressAutoHyphens/>
              <w:autoSpaceDE/>
              <w:autoSpaceDN/>
              <w:adjustRightInd/>
              <w:snapToGrid w:val="0"/>
              <w:ind w:hanging="40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0769D8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Спеціальний одяг та спорядження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5CB5" w:rsidRPr="000769D8" w:rsidRDefault="00375CD1" w:rsidP="00EB779A">
            <w:pPr>
              <w:widowControl/>
              <w:shd w:val="clear" w:color="auto" w:fill="FFFFFF"/>
              <w:suppressAutoHyphens/>
              <w:autoSpaceDE/>
              <w:autoSpaceDN/>
              <w:adjustRightInd/>
              <w:snapToGrid w:val="0"/>
              <w:ind w:hanging="40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0769D8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5</w:t>
            </w:r>
            <w:r w:rsidR="00EB779A" w:rsidRPr="000769D8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0</w:t>
            </w:r>
            <w:r w:rsidR="002C5E5D" w:rsidRPr="000769D8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0</w:t>
            </w:r>
            <w:r w:rsidR="00125CB5" w:rsidRPr="000769D8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00</w:t>
            </w:r>
          </w:p>
        </w:tc>
        <w:tc>
          <w:tcPr>
            <w:tcW w:w="2294" w:type="dxa"/>
            <w:vMerge w:val="restart"/>
            <w:tcBorders>
              <w:left w:val="single" w:sz="4" w:space="0" w:color="000000"/>
            </w:tcBorders>
            <w:vAlign w:val="center"/>
          </w:tcPr>
          <w:p w:rsidR="00125CB5" w:rsidRPr="000769D8" w:rsidRDefault="00125CB5" w:rsidP="00125CB5">
            <w:pPr>
              <w:widowControl/>
              <w:shd w:val="clear" w:color="auto" w:fill="FFFFFF"/>
              <w:suppressAutoHyphens/>
              <w:autoSpaceDE/>
              <w:autoSpaceDN/>
              <w:adjustRightInd/>
              <w:snapToGrid w:val="0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5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25CB5" w:rsidRPr="000769D8" w:rsidRDefault="00125CB5" w:rsidP="00125CB5">
            <w:pPr>
              <w:widowControl/>
              <w:shd w:val="clear" w:color="auto" w:fill="FFFFFF"/>
              <w:suppressAutoHyphens/>
              <w:autoSpaceDE/>
              <w:autoSpaceDN/>
              <w:adjustRightInd/>
              <w:snapToGrid w:val="0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B92D96" w:rsidRPr="000769D8" w:rsidTr="00E33A3B">
        <w:trPr>
          <w:trHeight w:hRule="exact" w:val="85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B5" w:rsidRPr="000769D8" w:rsidRDefault="00125CB5" w:rsidP="00125CB5">
            <w:pPr>
              <w:widowControl/>
              <w:shd w:val="clear" w:color="auto" w:fill="FFFFFF"/>
              <w:suppressAutoHyphens/>
              <w:autoSpaceDE/>
              <w:autoSpaceDN/>
              <w:adjustRightInd/>
              <w:snapToGrid w:val="0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CB5" w:rsidRPr="000769D8" w:rsidRDefault="00125CB5" w:rsidP="00125CB5">
            <w:pPr>
              <w:widowControl/>
              <w:shd w:val="clear" w:color="auto" w:fill="FFFFFF"/>
              <w:suppressAutoHyphens/>
              <w:autoSpaceDE/>
              <w:autoSpaceDN/>
              <w:adjustRightInd/>
              <w:snapToGrid w:val="0"/>
              <w:ind w:hanging="40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0769D8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Паливно мастильні матеріали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5CB5" w:rsidRPr="000769D8" w:rsidRDefault="00120337" w:rsidP="00120337">
            <w:pPr>
              <w:widowControl/>
              <w:shd w:val="clear" w:color="auto" w:fill="FFFFFF"/>
              <w:suppressAutoHyphens/>
              <w:autoSpaceDE/>
              <w:autoSpaceDN/>
              <w:adjustRightInd/>
              <w:snapToGrid w:val="0"/>
              <w:ind w:hanging="40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25</w:t>
            </w:r>
            <w:r w:rsidR="00125CB5" w:rsidRPr="000769D8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000</w:t>
            </w:r>
          </w:p>
        </w:tc>
        <w:tc>
          <w:tcPr>
            <w:tcW w:w="2294" w:type="dxa"/>
            <w:vMerge/>
            <w:tcBorders>
              <w:left w:val="single" w:sz="4" w:space="0" w:color="000000"/>
            </w:tcBorders>
            <w:vAlign w:val="center"/>
          </w:tcPr>
          <w:p w:rsidR="00125CB5" w:rsidRPr="000769D8" w:rsidRDefault="00125CB5" w:rsidP="00125CB5">
            <w:pPr>
              <w:widowControl/>
              <w:shd w:val="clear" w:color="auto" w:fill="FFFFFF"/>
              <w:suppressAutoHyphens/>
              <w:autoSpaceDE/>
              <w:autoSpaceDN/>
              <w:adjustRightInd/>
              <w:snapToGrid w:val="0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5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5CB5" w:rsidRPr="000769D8" w:rsidRDefault="00125CB5" w:rsidP="00125CB5">
            <w:pPr>
              <w:widowControl/>
              <w:shd w:val="clear" w:color="auto" w:fill="FFFFFF"/>
              <w:suppressAutoHyphens/>
              <w:autoSpaceDE/>
              <w:autoSpaceDN/>
              <w:adjustRightInd/>
              <w:snapToGrid w:val="0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B92D96" w:rsidRPr="000769D8" w:rsidTr="00120337">
        <w:trPr>
          <w:trHeight w:hRule="exact" w:val="140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B5" w:rsidRPr="000769D8" w:rsidRDefault="00125CB5" w:rsidP="00125CB5">
            <w:pPr>
              <w:widowControl/>
              <w:shd w:val="clear" w:color="auto" w:fill="FFFFFF"/>
              <w:suppressAutoHyphens/>
              <w:autoSpaceDE/>
              <w:autoSpaceDN/>
              <w:adjustRightInd/>
              <w:snapToGrid w:val="0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CB5" w:rsidRPr="000769D8" w:rsidRDefault="00375CD1" w:rsidP="00EB779A">
            <w:pPr>
              <w:widowControl/>
              <w:shd w:val="clear" w:color="auto" w:fill="FFFFFF"/>
              <w:suppressAutoHyphens/>
              <w:autoSpaceDE/>
              <w:autoSpaceDN/>
              <w:adjustRightInd/>
              <w:snapToGrid w:val="0"/>
              <w:ind w:hanging="40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0769D8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Покращення матеріально-технічної бази і ресурсного забезпечення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5CB5" w:rsidRPr="000769D8" w:rsidRDefault="00375CD1" w:rsidP="00120337">
            <w:pPr>
              <w:widowControl/>
              <w:shd w:val="clear" w:color="auto" w:fill="FFFFFF"/>
              <w:suppressAutoHyphens/>
              <w:autoSpaceDE/>
              <w:autoSpaceDN/>
              <w:adjustRightInd/>
              <w:snapToGrid w:val="0"/>
              <w:ind w:hanging="40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0769D8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1</w:t>
            </w:r>
            <w:r w:rsidR="00120337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75</w:t>
            </w:r>
            <w:r w:rsidR="00125CB5" w:rsidRPr="000769D8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000</w:t>
            </w:r>
          </w:p>
        </w:tc>
        <w:tc>
          <w:tcPr>
            <w:tcW w:w="2294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25CB5" w:rsidRPr="000769D8" w:rsidRDefault="00125CB5" w:rsidP="00125CB5">
            <w:pPr>
              <w:widowControl/>
              <w:shd w:val="clear" w:color="auto" w:fill="FFFFFF"/>
              <w:suppressAutoHyphens/>
              <w:autoSpaceDE/>
              <w:autoSpaceDN/>
              <w:adjustRightInd/>
              <w:snapToGrid w:val="0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5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CB5" w:rsidRPr="000769D8" w:rsidRDefault="00125CB5" w:rsidP="00125CB5">
            <w:pPr>
              <w:widowControl/>
              <w:shd w:val="clear" w:color="auto" w:fill="FFFFFF"/>
              <w:suppressAutoHyphens/>
              <w:autoSpaceDE/>
              <w:autoSpaceDN/>
              <w:adjustRightInd/>
              <w:snapToGrid w:val="0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</w:tbl>
    <w:p w:rsidR="0006208D" w:rsidRPr="000769D8" w:rsidRDefault="0006208D" w:rsidP="0006208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769D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B92D96" w:rsidRPr="000769D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від </w:t>
      </w:r>
      <w:r w:rsidR="0012033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F4CA3">
        <w:rPr>
          <w:rFonts w:ascii="Times New Roman" w:hAnsi="Times New Roman" w:cs="Times New Roman"/>
          <w:sz w:val="28"/>
          <w:szCs w:val="28"/>
          <w:lang w:val="uk-UA"/>
        </w:rPr>
        <w:t>4.09</w:t>
      </w:r>
      <w:r w:rsidR="008A396E" w:rsidRPr="000769D8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3F4CA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92D96" w:rsidRPr="000769D8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120337">
        <w:rPr>
          <w:rFonts w:ascii="Times New Roman" w:hAnsi="Times New Roman" w:cs="Times New Roman"/>
          <w:sz w:val="28"/>
          <w:szCs w:val="28"/>
          <w:lang w:val="uk-UA"/>
        </w:rPr>
        <w:t>292</w:t>
      </w:r>
      <w:r w:rsidRPr="000769D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F4CA3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B92D96" w:rsidRPr="000769D8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3F4CA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69D8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125CB5" w:rsidRPr="000769D8" w:rsidRDefault="00125CB5" w:rsidP="0006208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25CB5" w:rsidRPr="000769D8" w:rsidRDefault="00125CB5" w:rsidP="0006208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25CB5" w:rsidRPr="000769D8" w:rsidRDefault="00125CB5" w:rsidP="0006208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92D96" w:rsidRPr="000769D8" w:rsidRDefault="00B92D96" w:rsidP="00125CB5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5CB5" w:rsidRPr="000769D8" w:rsidRDefault="00125CB5" w:rsidP="00125CB5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6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ради                                                                            Ярослав БІЛОУС </w:t>
      </w:r>
    </w:p>
    <w:p w:rsidR="00125CB5" w:rsidRPr="001C29B5" w:rsidRDefault="00125CB5" w:rsidP="0006208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25CB5" w:rsidRPr="001C29B5" w:rsidSect="000769D8">
      <w:type w:val="continuous"/>
      <w:pgSz w:w="11909" w:h="16834" w:code="9"/>
      <w:pgMar w:top="568" w:right="710" w:bottom="720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FFB" w:rsidRDefault="00644FFB" w:rsidP="009C5BF5">
      <w:r>
        <w:separator/>
      </w:r>
    </w:p>
  </w:endnote>
  <w:endnote w:type="continuationSeparator" w:id="0">
    <w:p w:rsidR="00644FFB" w:rsidRDefault="00644FFB" w:rsidP="009C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FFB" w:rsidRDefault="00644FFB" w:rsidP="009C5BF5">
      <w:r>
        <w:separator/>
      </w:r>
    </w:p>
  </w:footnote>
  <w:footnote w:type="continuationSeparator" w:id="0">
    <w:p w:rsidR="00644FFB" w:rsidRDefault="00644FFB" w:rsidP="009C5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B7C37"/>
    <w:multiLevelType w:val="hybridMultilevel"/>
    <w:tmpl w:val="412C80FE"/>
    <w:lvl w:ilvl="0" w:tplc="32EE6294">
      <w:start w:val="3"/>
      <w:numFmt w:val="bullet"/>
      <w:lvlText w:val="-"/>
      <w:lvlJc w:val="left"/>
      <w:pPr>
        <w:ind w:left="37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1">
    <w:nsid w:val="165604D6"/>
    <w:multiLevelType w:val="hybridMultilevel"/>
    <w:tmpl w:val="5310F43C"/>
    <w:lvl w:ilvl="0" w:tplc="75EA22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70D48"/>
    <w:multiLevelType w:val="hybridMultilevel"/>
    <w:tmpl w:val="7E34F5CE"/>
    <w:lvl w:ilvl="0" w:tplc="75EA229A">
      <w:start w:val="3"/>
      <w:numFmt w:val="bullet"/>
      <w:lvlText w:val="-"/>
      <w:lvlJc w:val="left"/>
      <w:pPr>
        <w:ind w:left="73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>
    <w:nsid w:val="26803E1F"/>
    <w:multiLevelType w:val="hybridMultilevel"/>
    <w:tmpl w:val="A17ED5DE"/>
    <w:lvl w:ilvl="0" w:tplc="F04AD602">
      <w:start w:val="3"/>
      <w:numFmt w:val="bullet"/>
      <w:lvlText w:val="-"/>
      <w:lvlJc w:val="left"/>
      <w:pPr>
        <w:ind w:left="37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4">
    <w:nsid w:val="2684545A"/>
    <w:multiLevelType w:val="hybridMultilevel"/>
    <w:tmpl w:val="710A252C"/>
    <w:lvl w:ilvl="0" w:tplc="75EA22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8590A"/>
    <w:multiLevelType w:val="hybridMultilevel"/>
    <w:tmpl w:val="216208B6"/>
    <w:lvl w:ilvl="0" w:tplc="80F4A6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5183E"/>
    <w:multiLevelType w:val="hybridMultilevel"/>
    <w:tmpl w:val="5302CE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C45D2"/>
    <w:multiLevelType w:val="hybridMultilevel"/>
    <w:tmpl w:val="803C23E6"/>
    <w:lvl w:ilvl="0" w:tplc="75EA22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EB7464"/>
    <w:multiLevelType w:val="hybridMultilevel"/>
    <w:tmpl w:val="CCA0A154"/>
    <w:lvl w:ilvl="0" w:tplc="01CC41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1D74B76"/>
    <w:multiLevelType w:val="hybridMultilevel"/>
    <w:tmpl w:val="3500BBE6"/>
    <w:lvl w:ilvl="0" w:tplc="75EA22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2E15FF"/>
    <w:multiLevelType w:val="hybridMultilevel"/>
    <w:tmpl w:val="2B248EBC"/>
    <w:lvl w:ilvl="0" w:tplc="75EA22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AE517A"/>
    <w:multiLevelType w:val="hybridMultilevel"/>
    <w:tmpl w:val="CCD6D642"/>
    <w:lvl w:ilvl="0" w:tplc="75EA22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0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2C"/>
    <w:rsid w:val="00002C79"/>
    <w:rsid w:val="00021585"/>
    <w:rsid w:val="00026927"/>
    <w:rsid w:val="00034077"/>
    <w:rsid w:val="0006208D"/>
    <w:rsid w:val="000769D8"/>
    <w:rsid w:val="00081031"/>
    <w:rsid w:val="00087E4B"/>
    <w:rsid w:val="0009784B"/>
    <w:rsid w:val="000A20E1"/>
    <w:rsid w:val="000B6295"/>
    <w:rsid w:val="000F0CB9"/>
    <w:rsid w:val="00104C80"/>
    <w:rsid w:val="00107068"/>
    <w:rsid w:val="00117766"/>
    <w:rsid w:val="00120337"/>
    <w:rsid w:val="00125CB5"/>
    <w:rsid w:val="00137A27"/>
    <w:rsid w:val="00161535"/>
    <w:rsid w:val="001C29B5"/>
    <w:rsid w:val="001E1B5C"/>
    <w:rsid w:val="00206E1C"/>
    <w:rsid w:val="00211F47"/>
    <w:rsid w:val="00214497"/>
    <w:rsid w:val="00255D7C"/>
    <w:rsid w:val="00274F85"/>
    <w:rsid w:val="002968DE"/>
    <w:rsid w:val="002B7F4D"/>
    <w:rsid w:val="002C502C"/>
    <w:rsid w:val="002C5E5D"/>
    <w:rsid w:val="002D7E95"/>
    <w:rsid w:val="002F089C"/>
    <w:rsid w:val="00331723"/>
    <w:rsid w:val="00357663"/>
    <w:rsid w:val="00367849"/>
    <w:rsid w:val="00375CD1"/>
    <w:rsid w:val="00397D82"/>
    <w:rsid w:val="003A16F1"/>
    <w:rsid w:val="003D7314"/>
    <w:rsid w:val="003E2F4C"/>
    <w:rsid w:val="003F0EEA"/>
    <w:rsid w:val="003F4CA3"/>
    <w:rsid w:val="004850D0"/>
    <w:rsid w:val="004911E0"/>
    <w:rsid w:val="00495883"/>
    <w:rsid w:val="004A3D61"/>
    <w:rsid w:val="004C46CB"/>
    <w:rsid w:val="004E6380"/>
    <w:rsid w:val="005343AB"/>
    <w:rsid w:val="00544A2F"/>
    <w:rsid w:val="00565B36"/>
    <w:rsid w:val="005713CE"/>
    <w:rsid w:val="005822AD"/>
    <w:rsid w:val="005B28C0"/>
    <w:rsid w:val="00600528"/>
    <w:rsid w:val="00644FFB"/>
    <w:rsid w:val="00660753"/>
    <w:rsid w:val="00686C9D"/>
    <w:rsid w:val="006A533C"/>
    <w:rsid w:val="006A68E5"/>
    <w:rsid w:val="006C5EB6"/>
    <w:rsid w:val="006D0855"/>
    <w:rsid w:val="006D4CC6"/>
    <w:rsid w:val="006D775A"/>
    <w:rsid w:val="00722FF4"/>
    <w:rsid w:val="00781D5C"/>
    <w:rsid w:val="007A0369"/>
    <w:rsid w:val="007A6B24"/>
    <w:rsid w:val="007C2735"/>
    <w:rsid w:val="007E06CE"/>
    <w:rsid w:val="00824108"/>
    <w:rsid w:val="008438FD"/>
    <w:rsid w:val="00867413"/>
    <w:rsid w:val="008A396E"/>
    <w:rsid w:val="008B1C34"/>
    <w:rsid w:val="008B3DC6"/>
    <w:rsid w:val="008C512F"/>
    <w:rsid w:val="008F49E5"/>
    <w:rsid w:val="00985CB6"/>
    <w:rsid w:val="009B3038"/>
    <w:rsid w:val="009C5BF5"/>
    <w:rsid w:val="009C7975"/>
    <w:rsid w:val="009E6065"/>
    <w:rsid w:val="00A16071"/>
    <w:rsid w:val="00A35D10"/>
    <w:rsid w:val="00A728C7"/>
    <w:rsid w:val="00A93271"/>
    <w:rsid w:val="00AB4E73"/>
    <w:rsid w:val="00AB576E"/>
    <w:rsid w:val="00AD33EE"/>
    <w:rsid w:val="00B10440"/>
    <w:rsid w:val="00B71005"/>
    <w:rsid w:val="00B71B68"/>
    <w:rsid w:val="00B77ECE"/>
    <w:rsid w:val="00B92D96"/>
    <w:rsid w:val="00BB39B2"/>
    <w:rsid w:val="00BD4E59"/>
    <w:rsid w:val="00BE1412"/>
    <w:rsid w:val="00C23C74"/>
    <w:rsid w:val="00C8154E"/>
    <w:rsid w:val="00CA2BD7"/>
    <w:rsid w:val="00CB7025"/>
    <w:rsid w:val="00CC7C7E"/>
    <w:rsid w:val="00CD5D86"/>
    <w:rsid w:val="00CD678F"/>
    <w:rsid w:val="00CE3A3F"/>
    <w:rsid w:val="00D20C5D"/>
    <w:rsid w:val="00D26348"/>
    <w:rsid w:val="00D3676C"/>
    <w:rsid w:val="00D4058D"/>
    <w:rsid w:val="00D46E99"/>
    <w:rsid w:val="00D50E81"/>
    <w:rsid w:val="00D80EE6"/>
    <w:rsid w:val="00DA5D77"/>
    <w:rsid w:val="00DC1267"/>
    <w:rsid w:val="00DD08E1"/>
    <w:rsid w:val="00DD3E92"/>
    <w:rsid w:val="00DD6B04"/>
    <w:rsid w:val="00DF16BF"/>
    <w:rsid w:val="00DF7F69"/>
    <w:rsid w:val="00E20EA3"/>
    <w:rsid w:val="00E27FA5"/>
    <w:rsid w:val="00E33A3B"/>
    <w:rsid w:val="00E3632D"/>
    <w:rsid w:val="00E97FA9"/>
    <w:rsid w:val="00EB779A"/>
    <w:rsid w:val="00EC5F79"/>
    <w:rsid w:val="00EC613D"/>
    <w:rsid w:val="00ED3C5B"/>
    <w:rsid w:val="00EE2FD6"/>
    <w:rsid w:val="00F3472F"/>
    <w:rsid w:val="00F417F3"/>
    <w:rsid w:val="00F43408"/>
    <w:rsid w:val="00F51032"/>
    <w:rsid w:val="00F54096"/>
    <w:rsid w:val="00F660E5"/>
    <w:rsid w:val="00F8115D"/>
    <w:rsid w:val="00F94B56"/>
    <w:rsid w:val="00FA3EFC"/>
    <w:rsid w:val="00FC2EE3"/>
    <w:rsid w:val="00FD1400"/>
    <w:rsid w:val="00FE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1">
    <w:name w:val="heading 1"/>
    <w:basedOn w:val="a"/>
    <w:next w:val="a"/>
    <w:qFormat/>
    <w:rsid w:val="00AD33EE"/>
    <w:pPr>
      <w:keepNext/>
      <w:shd w:val="clear" w:color="auto" w:fill="FFFFFF"/>
      <w:tabs>
        <w:tab w:val="left" w:pos="5352"/>
      </w:tabs>
      <w:autoSpaceDE/>
      <w:autoSpaceDN/>
      <w:adjustRightInd/>
      <w:jc w:val="center"/>
      <w:outlineLvl w:val="0"/>
    </w:pPr>
    <w:rPr>
      <w:rFonts w:ascii="Times New Roman" w:hAnsi="Times New Roman" w:cs="Times New Roman"/>
      <w:b/>
      <w:i/>
      <w:snapToGrid w:val="0"/>
      <w:color w:val="00000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28C7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rsid w:val="006D77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D77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9C5BF5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rsid w:val="009C5BF5"/>
    <w:rPr>
      <w:rFonts w:ascii="Courier New" w:hAnsi="Courier New" w:cs="Courier New"/>
      <w:lang w:val="ru-RU" w:eastAsia="ru-RU"/>
    </w:rPr>
  </w:style>
  <w:style w:type="paragraph" w:styleId="a7">
    <w:name w:val="footer"/>
    <w:basedOn w:val="a"/>
    <w:link w:val="a8"/>
    <w:rsid w:val="009C5BF5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9C5BF5"/>
    <w:rPr>
      <w:rFonts w:ascii="Courier New" w:hAnsi="Courier New" w:cs="Courier New"/>
      <w:lang w:val="ru-RU" w:eastAsia="ru-RU"/>
    </w:rPr>
  </w:style>
  <w:style w:type="paragraph" w:styleId="a9">
    <w:name w:val="List Paragraph"/>
    <w:basedOn w:val="a"/>
    <w:uiPriority w:val="34"/>
    <w:qFormat/>
    <w:rsid w:val="00E27F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1">
    <w:name w:val="heading 1"/>
    <w:basedOn w:val="a"/>
    <w:next w:val="a"/>
    <w:qFormat/>
    <w:rsid w:val="00AD33EE"/>
    <w:pPr>
      <w:keepNext/>
      <w:shd w:val="clear" w:color="auto" w:fill="FFFFFF"/>
      <w:tabs>
        <w:tab w:val="left" w:pos="5352"/>
      </w:tabs>
      <w:autoSpaceDE/>
      <w:autoSpaceDN/>
      <w:adjustRightInd/>
      <w:jc w:val="center"/>
      <w:outlineLvl w:val="0"/>
    </w:pPr>
    <w:rPr>
      <w:rFonts w:ascii="Times New Roman" w:hAnsi="Times New Roman" w:cs="Times New Roman"/>
      <w:b/>
      <w:i/>
      <w:snapToGrid w:val="0"/>
      <w:color w:val="00000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28C7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rsid w:val="006D77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D77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9C5BF5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rsid w:val="009C5BF5"/>
    <w:rPr>
      <w:rFonts w:ascii="Courier New" w:hAnsi="Courier New" w:cs="Courier New"/>
      <w:lang w:val="ru-RU" w:eastAsia="ru-RU"/>
    </w:rPr>
  </w:style>
  <w:style w:type="paragraph" w:styleId="a7">
    <w:name w:val="footer"/>
    <w:basedOn w:val="a"/>
    <w:link w:val="a8"/>
    <w:rsid w:val="009C5BF5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9C5BF5"/>
    <w:rPr>
      <w:rFonts w:ascii="Courier New" w:hAnsi="Courier New" w:cs="Courier New"/>
      <w:lang w:val="ru-RU" w:eastAsia="ru-RU"/>
    </w:rPr>
  </w:style>
  <w:style w:type="paragraph" w:styleId="a9">
    <w:name w:val="List Paragraph"/>
    <w:basedOn w:val="a"/>
    <w:uiPriority w:val="34"/>
    <w:qFormat/>
    <w:rsid w:val="00E27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430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S/R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Тетяна Стефурак</cp:lastModifiedBy>
  <cp:revision>6</cp:revision>
  <cp:lastPrinted>2023-07-19T13:13:00Z</cp:lastPrinted>
  <dcterms:created xsi:type="dcterms:W3CDTF">2023-08-23T11:37:00Z</dcterms:created>
  <dcterms:modified xsi:type="dcterms:W3CDTF">2023-09-21T09:18:00Z</dcterms:modified>
</cp:coreProperties>
</file>